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B5" w:rsidRPr="00936C0B" w:rsidRDefault="00B80655" w:rsidP="00363DB5">
      <w:pPr>
        <w:widowControl/>
        <w:spacing w:line="375" w:lineRule="atLeast"/>
        <w:jc w:val="left"/>
        <w:rPr>
          <w:rFonts w:ascii="黑体" w:eastAsia="黑体" w:hAnsi="黑体" w:cs="Calibri"/>
          <w:kern w:val="0"/>
          <w:sz w:val="32"/>
          <w:szCs w:val="32"/>
        </w:rPr>
      </w:pPr>
      <w:bookmarkStart w:id="0" w:name="_GoBack"/>
      <w:bookmarkEnd w:id="0"/>
      <w:r w:rsidRPr="00936C0B">
        <w:rPr>
          <w:rFonts w:ascii="黑体" w:eastAsia="黑体" w:hAnsi="黑体" w:cs="Calibri"/>
          <w:kern w:val="0"/>
          <w:sz w:val="32"/>
          <w:szCs w:val="32"/>
        </w:rPr>
        <w:t>附件</w:t>
      </w:r>
    </w:p>
    <w:p w:rsidR="00936C0B" w:rsidRPr="00936C0B" w:rsidRDefault="001E6AE3" w:rsidP="00936C0B">
      <w:pPr>
        <w:widowControl/>
        <w:spacing w:line="375" w:lineRule="atLeast"/>
        <w:jc w:val="center"/>
        <w:rPr>
          <w:rFonts w:ascii="方正小标宋_GBK" w:eastAsia="方正小标宋_GBK" w:hAnsi="Calibri" w:cs="Calibri"/>
          <w:kern w:val="0"/>
          <w:sz w:val="44"/>
          <w:szCs w:val="44"/>
        </w:rPr>
      </w:pPr>
      <w:r>
        <w:rPr>
          <w:rFonts w:ascii="方正小标宋_GBK" w:eastAsia="方正小标宋_GBK" w:hAnsi="Calibri" w:cs="Calibri" w:hint="eastAsia"/>
          <w:kern w:val="0"/>
          <w:sz w:val="44"/>
          <w:szCs w:val="44"/>
        </w:rPr>
        <w:t>国家统计局在京直属事业单位2020年公开招聘</w:t>
      </w:r>
      <w:r w:rsidR="00936C0B" w:rsidRPr="00936C0B">
        <w:rPr>
          <w:rFonts w:ascii="方正小标宋_GBK" w:eastAsia="方正小标宋_GBK" w:hAnsi="Calibri" w:cs="Calibri" w:hint="eastAsia"/>
          <w:kern w:val="0"/>
          <w:sz w:val="44"/>
          <w:szCs w:val="44"/>
        </w:rPr>
        <w:t>面试</w:t>
      </w:r>
      <w:r w:rsidR="00B01A5B">
        <w:rPr>
          <w:rFonts w:ascii="方正小标宋_GBK" w:eastAsia="方正小标宋_GBK" w:hAnsi="Calibri" w:cs="Calibri" w:hint="eastAsia"/>
          <w:kern w:val="0"/>
          <w:sz w:val="44"/>
          <w:szCs w:val="44"/>
        </w:rPr>
        <w:t>考区</w:t>
      </w:r>
      <w:r>
        <w:rPr>
          <w:rFonts w:ascii="方正小标宋_GBK" w:eastAsia="方正小标宋_GBK" w:hAnsi="Calibri" w:cs="Calibri" w:hint="eastAsia"/>
          <w:kern w:val="0"/>
          <w:sz w:val="44"/>
          <w:szCs w:val="44"/>
        </w:rPr>
        <w:t>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134"/>
        <w:gridCol w:w="3402"/>
        <w:gridCol w:w="3118"/>
        <w:gridCol w:w="2415"/>
        <w:gridCol w:w="2694"/>
      </w:tblGrid>
      <w:tr w:rsidR="002F3EB1" w:rsidRPr="008F761D" w:rsidTr="002112B4">
        <w:trPr>
          <w:trHeight w:val="69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4A43C5" w:rsidRPr="008F761D" w:rsidRDefault="004A43C5" w:rsidP="000B459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8F761D">
              <w:rPr>
                <w:rFonts w:ascii="仿宋_GB2312" w:eastAsia="仿宋_GB2312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3C5" w:rsidRPr="008F761D" w:rsidRDefault="004A43C5" w:rsidP="000B459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8F761D">
              <w:rPr>
                <w:rFonts w:ascii="仿宋_GB2312" w:eastAsia="仿宋_GB2312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43C5" w:rsidRPr="008F761D" w:rsidRDefault="004A43C5" w:rsidP="000B459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8F761D">
              <w:rPr>
                <w:rFonts w:ascii="仿宋_GB2312" w:eastAsia="仿宋_GB2312" w:hint="eastAsia"/>
                <w:b/>
                <w:sz w:val="32"/>
                <w:szCs w:val="32"/>
              </w:rPr>
              <w:t>单位</w:t>
            </w:r>
            <w:r w:rsidRPr="008F761D">
              <w:rPr>
                <w:rFonts w:ascii="仿宋_GB2312" w:eastAsia="仿宋_GB2312"/>
                <w:b/>
                <w:sz w:val="32"/>
                <w:szCs w:val="32"/>
              </w:rPr>
              <w:t>名称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A43C5" w:rsidRPr="008F761D" w:rsidRDefault="002F3EB1" w:rsidP="000B459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面试岗位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A43C5" w:rsidRPr="008F761D" w:rsidRDefault="002F3EB1" w:rsidP="00B01A5B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考</w:t>
            </w:r>
            <w:r w:rsidR="00B01A5B">
              <w:rPr>
                <w:rFonts w:ascii="仿宋_GB2312" w:eastAsia="仿宋_GB2312" w:hint="eastAsia"/>
                <w:b/>
                <w:sz w:val="32"/>
                <w:szCs w:val="32"/>
              </w:rPr>
              <w:t>区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名称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A43C5" w:rsidRPr="008F761D" w:rsidRDefault="002F3EB1" w:rsidP="00B01A5B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考</w:t>
            </w:r>
            <w:r w:rsidR="00B01A5B">
              <w:rPr>
                <w:rFonts w:ascii="仿宋_GB2312" w:eastAsia="仿宋_GB2312" w:hint="eastAsia"/>
                <w:b/>
                <w:sz w:val="32"/>
                <w:szCs w:val="32"/>
              </w:rPr>
              <w:t>区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地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址</w:t>
            </w:r>
          </w:p>
        </w:tc>
      </w:tr>
      <w:tr w:rsidR="00DA68AC" w:rsidRPr="008F761D" w:rsidTr="00DA68AC">
        <w:trPr>
          <w:trHeight w:hRule="exact" w:val="737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082A46" w:rsidRPr="00180398" w:rsidRDefault="00082A46" w:rsidP="000B45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0398">
              <w:rPr>
                <w:rFonts w:ascii="仿宋_GB2312" w:eastAsia="仿宋_GB2312" w:hint="eastAsia"/>
                <w:sz w:val="24"/>
                <w:szCs w:val="24"/>
              </w:rPr>
              <w:t>8月12日</w:t>
            </w:r>
          </w:p>
          <w:p w:rsidR="00082A46" w:rsidRPr="00180398" w:rsidRDefault="00082A46" w:rsidP="000B45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0398">
              <w:rPr>
                <w:rFonts w:ascii="仿宋_GB2312" w:eastAsia="仿宋_GB2312" w:hint="eastAsia"/>
                <w:sz w:val="24"/>
                <w:szCs w:val="24"/>
              </w:rPr>
              <w:t>（星期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三）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2A46" w:rsidRPr="00180398" w:rsidRDefault="00082A46" w:rsidP="000B45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0398">
              <w:rPr>
                <w:rFonts w:ascii="仿宋_GB2312" w:eastAsia="仿宋_GB2312" w:hint="eastAsia"/>
                <w:sz w:val="24"/>
                <w:szCs w:val="24"/>
              </w:rPr>
              <w:t>上午</w:t>
            </w:r>
          </w:p>
          <w:p w:rsidR="00082A46" w:rsidRPr="00180398" w:rsidRDefault="003F4F30" w:rsidP="003F4F3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  <w:r w:rsidR="00082A46" w:rsidRPr="00180398">
              <w:rPr>
                <w:rFonts w:ascii="仿宋_GB2312" w:eastAsia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  <w:r w:rsidR="00082A46" w:rsidRPr="00180398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2A46" w:rsidRPr="00180398" w:rsidRDefault="00082A46" w:rsidP="002831E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0398">
              <w:rPr>
                <w:rFonts w:ascii="仿宋_GB2312" w:eastAsia="仿宋_GB2312" w:hint="eastAsia"/>
                <w:sz w:val="24"/>
                <w:szCs w:val="24"/>
              </w:rPr>
              <w:t>统计资料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管理中心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82A46" w:rsidRPr="00180398" w:rsidRDefault="00082A46" w:rsidP="002831E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0398">
              <w:rPr>
                <w:rFonts w:ascii="仿宋_GB2312" w:eastAsia="仿宋_GB2312"/>
                <w:sz w:val="24"/>
                <w:szCs w:val="24"/>
              </w:rPr>
              <w:t>22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、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23号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、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24号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职位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D57A3" w:rsidRDefault="00082A46" w:rsidP="00163A8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0398">
              <w:rPr>
                <w:rFonts w:ascii="仿宋_GB2312" w:eastAsia="仿宋_GB2312" w:hint="eastAsia"/>
                <w:sz w:val="24"/>
                <w:szCs w:val="24"/>
              </w:rPr>
              <w:t>国家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 w:rsidR="00082A46" w:rsidRPr="00180398" w:rsidRDefault="00082A46" w:rsidP="00163A8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0398">
              <w:rPr>
                <w:rFonts w:ascii="仿宋_GB2312" w:eastAsia="仿宋_GB2312" w:hint="eastAsia"/>
                <w:sz w:val="24"/>
                <w:szCs w:val="24"/>
              </w:rPr>
              <w:t>三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里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河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东办公区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82A46" w:rsidRPr="00180398" w:rsidRDefault="00082A46" w:rsidP="00163A8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0398">
              <w:rPr>
                <w:rFonts w:ascii="仿宋_GB2312" w:eastAsia="仿宋_GB2312" w:hint="eastAsia"/>
                <w:sz w:val="24"/>
                <w:szCs w:val="24"/>
              </w:rPr>
              <w:t>北京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市西城区月坛南街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57号</w:t>
            </w:r>
          </w:p>
        </w:tc>
      </w:tr>
      <w:tr w:rsidR="00DA68AC" w:rsidRPr="008F761D" w:rsidTr="00DA68AC">
        <w:trPr>
          <w:trHeight w:hRule="exact" w:val="737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082A46" w:rsidRPr="00180398" w:rsidRDefault="00082A46" w:rsidP="000B45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A46" w:rsidRPr="00180398" w:rsidRDefault="00082A46" w:rsidP="000B45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82A46" w:rsidRPr="00180398" w:rsidRDefault="00082A46" w:rsidP="002831E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0398">
              <w:rPr>
                <w:rFonts w:ascii="仿宋_GB2312" w:eastAsia="仿宋_GB2312" w:hint="eastAsia"/>
                <w:sz w:val="24"/>
                <w:szCs w:val="24"/>
              </w:rPr>
              <w:t>数据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管理中心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82A46" w:rsidRPr="00180398" w:rsidRDefault="00082A46" w:rsidP="002831E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0398">
              <w:rPr>
                <w:rFonts w:ascii="仿宋_GB2312" w:eastAsia="仿宋_GB2312"/>
                <w:sz w:val="24"/>
                <w:szCs w:val="24"/>
              </w:rPr>
              <w:t>4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、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5号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、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6号、10号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、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41号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职位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D57A3" w:rsidRDefault="00082A46" w:rsidP="00163A8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0398">
              <w:rPr>
                <w:rFonts w:ascii="仿宋_GB2312" w:eastAsia="仿宋_GB2312" w:hint="eastAsia"/>
                <w:sz w:val="24"/>
                <w:szCs w:val="24"/>
              </w:rPr>
              <w:t>国家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 w:rsidR="00082A46" w:rsidRPr="00180398" w:rsidRDefault="00082A46" w:rsidP="00163A8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0398">
              <w:rPr>
                <w:rFonts w:ascii="仿宋_GB2312" w:eastAsia="仿宋_GB2312" w:hint="eastAsia"/>
                <w:sz w:val="24"/>
                <w:szCs w:val="24"/>
              </w:rPr>
              <w:t>三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里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河</w:t>
            </w:r>
            <w:r w:rsidR="00FF2125">
              <w:rPr>
                <w:rFonts w:ascii="仿宋_GB2312" w:eastAsia="仿宋_GB2312" w:hint="eastAsia"/>
                <w:sz w:val="24"/>
                <w:szCs w:val="24"/>
              </w:rPr>
              <w:t>西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办公区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82A46" w:rsidRPr="00180398" w:rsidRDefault="00082A46" w:rsidP="00163A8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0398">
              <w:rPr>
                <w:rFonts w:ascii="仿宋_GB2312" w:eastAsia="仿宋_GB2312" w:hint="eastAsia"/>
                <w:sz w:val="24"/>
                <w:szCs w:val="24"/>
              </w:rPr>
              <w:t>北京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市西城区月坛南街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75号</w:t>
            </w:r>
          </w:p>
        </w:tc>
      </w:tr>
      <w:tr w:rsidR="00DA68AC" w:rsidRPr="008F761D" w:rsidTr="00DA68AC">
        <w:trPr>
          <w:trHeight w:hRule="exact" w:val="737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082A46" w:rsidRPr="00180398" w:rsidRDefault="00082A46" w:rsidP="000B45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82A46" w:rsidRPr="00180398" w:rsidRDefault="00082A46" w:rsidP="000B45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82A46" w:rsidRPr="00180398" w:rsidRDefault="00082A46" w:rsidP="002831E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0398">
              <w:rPr>
                <w:rFonts w:ascii="仿宋_GB2312" w:eastAsia="仿宋_GB2312" w:hint="eastAsia"/>
                <w:sz w:val="24"/>
                <w:szCs w:val="24"/>
              </w:rPr>
              <w:t>中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国信息报社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82A46" w:rsidRPr="00180398" w:rsidRDefault="00082A46" w:rsidP="002831E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0398">
              <w:rPr>
                <w:rFonts w:ascii="仿宋_GB2312" w:eastAsia="仿宋_GB2312"/>
                <w:sz w:val="24"/>
                <w:szCs w:val="24"/>
              </w:rPr>
              <w:t>34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～39号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、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44号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、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45号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职位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D57A3" w:rsidRDefault="00082A46" w:rsidP="00163A8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0398">
              <w:rPr>
                <w:rFonts w:ascii="仿宋_GB2312" w:eastAsia="仿宋_GB2312" w:hint="eastAsia"/>
                <w:sz w:val="24"/>
                <w:szCs w:val="24"/>
              </w:rPr>
              <w:t>国家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 w:rsidR="00082A46" w:rsidRPr="00180398" w:rsidRDefault="00082A46" w:rsidP="00163A8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0398">
              <w:rPr>
                <w:rFonts w:ascii="仿宋_GB2312" w:eastAsia="仿宋_GB2312" w:hint="eastAsia"/>
                <w:sz w:val="24"/>
                <w:szCs w:val="24"/>
              </w:rPr>
              <w:t>六里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桥办公区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82A46" w:rsidRPr="00180398" w:rsidRDefault="00082A46" w:rsidP="00163A8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0398">
              <w:rPr>
                <w:rFonts w:ascii="仿宋_GB2312" w:eastAsia="仿宋_GB2312" w:hint="eastAsia"/>
                <w:sz w:val="24"/>
                <w:szCs w:val="24"/>
              </w:rPr>
              <w:t>北京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市丰台区西三环南路甲六号</w:t>
            </w:r>
          </w:p>
        </w:tc>
      </w:tr>
      <w:tr w:rsidR="00DA68AC" w:rsidRPr="008F761D" w:rsidTr="00DA68AC">
        <w:trPr>
          <w:trHeight w:val="776"/>
          <w:jc w:val="center"/>
        </w:trPr>
        <w:tc>
          <w:tcPr>
            <w:tcW w:w="1555" w:type="dxa"/>
            <w:vMerge/>
            <w:shd w:val="clear" w:color="auto" w:fill="auto"/>
          </w:tcPr>
          <w:p w:rsidR="00BB473D" w:rsidRPr="00180398" w:rsidRDefault="00BB473D" w:rsidP="000B459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B473D" w:rsidRPr="00180398" w:rsidRDefault="00BB473D" w:rsidP="000B45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0398">
              <w:rPr>
                <w:rFonts w:ascii="仿宋_GB2312" w:eastAsia="仿宋_GB2312" w:hint="eastAsia"/>
                <w:sz w:val="24"/>
                <w:szCs w:val="24"/>
              </w:rPr>
              <w:t>下午</w:t>
            </w:r>
          </w:p>
          <w:p w:rsidR="00BB473D" w:rsidRPr="00180398" w:rsidRDefault="00BB473D" w:rsidP="000B45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0398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3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:30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B473D" w:rsidRPr="00180398" w:rsidRDefault="00BB473D" w:rsidP="002831E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0398">
              <w:rPr>
                <w:rFonts w:ascii="仿宋_GB2312" w:eastAsia="仿宋_GB2312" w:hint="eastAsia"/>
                <w:sz w:val="24"/>
                <w:szCs w:val="24"/>
              </w:rPr>
              <w:t>数据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管理中心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B473D" w:rsidRPr="00180398" w:rsidRDefault="00BB473D" w:rsidP="002831E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7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号、1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12号</w:t>
            </w:r>
            <w:r>
              <w:rPr>
                <w:rFonts w:ascii="仿宋_GB2312" w:eastAsia="仿宋_GB2312"/>
                <w:sz w:val="24"/>
                <w:szCs w:val="24"/>
              </w:rPr>
              <w:t>、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、43号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职位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:rsidR="00BD57A3" w:rsidRDefault="00BB473D" w:rsidP="00163A8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0398">
              <w:rPr>
                <w:rFonts w:ascii="仿宋_GB2312" w:eastAsia="仿宋_GB2312" w:hint="eastAsia"/>
                <w:sz w:val="24"/>
                <w:szCs w:val="24"/>
              </w:rPr>
              <w:t>国家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 w:rsidR="00BB473D" w:rsidRPr="00180398" w:rsidRDefault="00BB473D" w:rsidP="00163A8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0398">
              <w:rPr>
                <w:rFonts w:ascii="仿宋_GB2312" w:eastAsia="仿宋_GB2312" w:hint="eastAsia"/>
                <w:sz w:val="24"/>
                <w:szCs w:val="24"/>
              </w:rPr>
              <w:t>三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里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河</w:t>
            </w:r>
            <w:r>
              <w:rPr>
                <w:rFonts w:ascii="仿宋_GB2312" w:eastAsia="仿宋_GB2312" w:hint="eastAsia"/>
                <w:sz w:val="24"/>
                <w:szCs w:val="24"/>
              </w:rPr>
              <w:t>西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办公区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B473D" w:rsidRPr="00FF2125" w:rsidRDefault="00BB473D" w:rsidP="00163A8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0398">
              <w:rPr>
                <w:rFonts w:ascii="仿宋_GB2312" w:eastAsia="仿宋_GB2312" w:hint="eastAsia"/>
                <w:sz w:val="24"/>
                <w:szCs w:val="24"/>
              </w:rPr>
              <w:t>北京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市西城区月坛南街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75号</w:t>
            </w:r>
          </w:p>
        </w:tc>
      </w:tr>
      <w:tr w:rsidR="00DA68AC" w:rsidRPr="008F761D" w:rsidTr="00DA68AC">
        <w:trPr>
          <w:trHeight w:val="650"/>
          <w:jc w:val="center"/>
        </w:trPr>
        <w:tc>
          <w:tcPr>
            <w:tcW w:w="1555" w:type="dxa"/>
            <w:vMerge/>
            <w:shd w:val="clear" w:color="auto" w:fill="auto"/>
          </w:tcPr>
          <w:p w:rsidR="00BB473D" w:rsidRPr="00180398" w:rsidRDefault="00BB473D" w:rsidP="000B459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B473D" w:rsidRPr="00180398" w:rsidRDefault="00BB473D" w:rsidP="000B45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B473D" w:rsidRPr="00180398" w:rsidRDefault="00BB473D" w:rsidP="002831E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机关服务</w:t>
            </w:r>
            <w:r>
              <w:rPr>
                <w:rFonts w:ascii="仿宋_GB2312" w:eastAsia="仿宋_GB2312"/>
                <w:sz w:val="24"/>
                <w:szCs w:val="24"/>
              </w:rPr>
              <w:t>中</w:t>
            </w:r>
            <w:r>
              <w:rPr>
                <w:rFonts w:ascii="仿宋_GB2312" w:eastAsia="仿宋_GB2312" w:hint="eastAsia"/>
                <w:sz w:val="24"/>
                <w:szCs w:val="24"/>
              </w:rPr>
              <w:t>心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B473D" w:rsidRPr="00180398" w:rsidRDefault="00BB473D" w:rsidP="002831E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25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～</w:t>
            </w: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职位</w:t>
            </w: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BB473D" w:rsidRPr="00180398" w:rsidRDefault="00BB473D" w:rsidP="00163A8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BB473D" w:rsidRPr="00180398" w:rsidRDefault="00BB473D" w:rsidP="00163A8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31B93" w:rsidRPr="008F761D" w:rsidTr="00DA68AC">
        <w:trPr>
          <w:trHeight w:val="619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331B93" w:rsidRPr="00280DA2" w:rsidRDefault="00331B93" w:rsidP="00AB61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80DA2">
              <w:rPr>
                <w:rFonts w:ascii="仿宋_GB2312" w:eastAsia="仿宋_GB2312" w:hint="eastAsia"/>
                <w:sz w:val="24"/>
                <w:szCs w:val="24"/>
              </w:rPr>
              <w:t>8月13日</w:t>
            </w:r>
          </w:p>
          <w:p w:rsidR="00331B93" w:rsidRPr="008F761D" w:rsidRDefault="00331B93" w:rsidP="00AB61E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80DA2">
              <w:rPr>
                <w:rFonts w:ascii="仿宋_GB2312" w:eastAsia="仿宋_GB2312" w:hint="eastAsia"/>
                <w:sz w:val="24"/>
                <w:szCs w:val="24"/>
              </w:rPr>
              <w:t>（星期</w:t>
            </w:r>
            <w:r w:rsidRPr="00280DA2">
              <w:rPr>
                <w:rFonts w:ascii="仿宋_GB2312" w:eastAsia="仿宋_GB2312"/>
                <w:sz w:val="24"/>
                <w:szCs w:val="24"/>
              </w:rPr>
              <w:t>四）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31B93" w:rsidRPr="00AB61EF" w:rsidRDefault="00331B93" w:rsidP="00AB61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B61EF">
              <w:rPr>
                <w:rFonts w:ascii="仿宋_GB2312" w:eastAsia="仿宋_GB2312" w:hint="eastAsia"/>
                <w:sz w:val="24"/>
                <w:szCs w:val="24"/>
              </w:rPr>
              <w:t>上午</w:t>
            </w:r>
          </w:p>
          <w:p w:rsidR="00331B93" w:rsidRPr="008F761D" w:rsidRDefault="003F4F30" w:rsidP="003F4F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  <w:r w:rsidR="00331B93" w:rsidRPr="00AB61EF">
              <w:rPr>
                <w:rFonts w:ascii="仿宋_GB2312" w:eastAsia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  <w:r w:rsidR="00331B93" w:rsidRPr="00AB61EF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1B93" w:rsidRPr="008F761D" w:rsidRDefault="00331B93" w:rsidP="002831E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</w:t>
            </w:r>
            <w:r>
              <w:rPr>
                <w:rFonts w:ascii="仿宋_GB2312" w:eastAsia="仿宋_GB2312"/>
                <w:sz w:val="24"/>
                <w:szCs w:val="24"/>
              </w:rPr>
              <w:t>际统计信息中</w:t>
            </w:r>
            <w:r>
              <w:rPr>
                <w:rFonts w:ascii="仿宋_GB2312" w:eastAsia="仿宋_GB2312" w:hint="eastAsia"/>
                <w:sz w:val="24"/>
                <w:szCs w:val="24"/>
              </w:rPr>
              <w:t>心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31B93" w:rsidRPr="00180398" w:rsidRDefault="00331B93" w:rsidP="002831E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、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2号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职位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:rsidR="00BD57A3" w:rsidRDefault="00331B93" w:rsidP="00163A8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0398">
              <w:rPr>
                <w:rFonts w:ascii="仿宋_GB2312" w:eastAsia="仿宋_GB2312" w:hint="eastAsia"/>
                <w:sz w:val="24"/>
                <w:szCs w:val="24"/>
              </w:rPr>
              <w:t>国家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 w:rsidR="00331B93" w:rsidRPr="00180398" w:rsidRDefault="00331B93" w:rsidP="00163A8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0398">
              <w:rPr>
                <w:rFonts w:ascii="仿宋_GB2312" w:eastAsia="仿宋_GB2312" w:hint="eastAsia"/>
                <w:sz w:val="24"/>
                <w:szCs w:val="24"/>
              </w:rPr>
              <w:t>三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里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河</w:t>
            </w:r>
            <w:r>
              <w:rPr>
                <w:rFonts w:ascii="仿宋_GB2312" w:eastAsia="仿宋_GB2312" w:hint="eastAsia"/>
                <w:sz w:val="24"/>
                <w:szCs w:val="24"/>
              </w:rPr>
              <w:t>西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办公区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31B93" w:rsidRPr="00FF2125" w:rsidRDefault="00331B93" w:rsidP="00163A8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0398">
              <w:rPr>
                <w:rFonts w:ascii="仿宋_GB2312" w:eastAsia="仿宋_GB2312" w:hint="eastAsia"/>
                <w:sz w:val="24"/>
                <w:szCs w:val="24"/>
              </w:rPr>
              <w:t>北京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市西城区月坛南街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75号</w:t>
            </w:r>
          </w:p>
        </w:tc>
      </w:tr>
      <w:tr w:rsidR="00331B93" w:rsidRPr="008F761D" w:rsidTr="00DA68AC">
        <w:trPr>
          <w:trHeight w:val="680"/>
          <w:jc w:val="center"/>
        </w:trPr>
        <w:tc>
          <w:tcPr>
            <w:tcW w:w="1555" w:type="dxa"/>
            <w:vMerge/>
            <w:shd w:val="clear" w:color="auto" w:fill="auto"/>
          </w:tcPr>
          <w:p w:rsidR="00331B93" w:rsidRPr="008F761D" w:rsidRDefault="00331B93" w:rsidP="00AB61E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31B93" w:rsidRPr="008F761D" w:rsidRDefault="00331B93" w:rsidP="00AB61E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31B93" w:rsidRPr="008F761D" w:rsidRDefault="00331B93" w:rsidP="002831E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统计科学</w:t>
            </w:r>
            <w:r>
              <w:rPr>
                <w:rFonts w:ascii="仿宋_GB2312" w:eastAsia="仿宋_GB2312"/>
                <w:sz w:val="24"/>
                <w:szCs w:val="24"/>
              </w:rPr>
              <w:t>研究所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31B93" w:rsidRPr="00180398" w:rsidRDefault="00331B93" w:rsidP="002831E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17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～</w:t>
            </w: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职位</w:t>
            </w: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331B93" w:rsidRPr="00180398" w:rsidRDefault="00331B93" w:rsidP="00163A8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31B93" w:rsidRPr="00FF2125" w:rsidRDefault="00331B93" w:rsidP="00163A8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31B93" w:rsidRPr="008F761D" w:rsidTr="00DA68AC">
        <w:trPr>
          <w:trHeight w:val="702"/>
          <w:jc w:val="center"/>
        </w:trPr>
        <w:tc>
          <w:tcPr>
            <w:tcW w:w="1555" w:type="dxa"/>
            <w:vMerge/>
            <w:shd w:val="clear" w:color="auto" w:fill="auto"/>
          </w:tcPr>
          <w:p w:rsidR="00331B93" w:rsidRPr="008F761D" w:rsidRDefault="00331B93" w:rsidP="00AB61E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31B93" w:rsidRPr="008F761D" w:rsidRDefault="00331B93" w:rsidP="00AB61E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31B93" w:rsidRDefault="00331B93" w:rsidP="002831E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统计教育</w:t>
            </w:r>
            <w:r w:rsidR="00746AAA">
              <w:rPr>
                <w:rFonts w:ascii="仿宋_GB2312" w:eastAsia="仿宋_GB2312" w:hint="eastAsia"/>
                <w:sz w:val="24"/>
                <w:szCs w:val="24"/>
              </w:rPr>
              <w:t>培训</w:t>
            </w:r>
            <w:r>
              <w:rPr>
                <w:rFonts w:ascii="仿宋_GB2312" w:eastAsia="仿宋_GB2312"/>
                <w:sz w:val="24"/>
                <w:szCs w:val="24"/>
              </w:rPr>
              <w:t>中</w:t>
            </w:r>
            <w:r>
              <w:rPr>
                <w:rFonts w:ascii="仿宋_GB2312" w:eastAsia="仿宋_GB2312" w:hint="eastAsia"/>
                <w:sz w:val="24"/>
                <w:szCs w:val="24"/>
              </w:rPr>
              <w:t>心</w:t>
            </w:r>
          </w:p>
          <w:p w:rsidR="00331B93" w:rsidRPr="008F761D" w:rsidRDefault="00331B93" w:rsidP="002831E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（中</w:t>
            </w:r>
            <w:r>
              <w:rPr>
                <w:rFonts w:ascii="仿宋_GB2312" w:eastAsia="仿宋_GB2312"/>
                <w:sz w:val="24"/>
                <w:szCs w:val="24"/>
              </w:rPr>
              <w:t>国国际统计培训中心）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31B93" w:rsidRPr="00180398" w:rsidRDefault="00331B93" w:rsidP="002831E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～</w:t>
            </w:r>
            <w:r>
              <w:rPr>
                <w:rFonts w:ascii="仿宋_GB2312" w:eastAsia="仿宋_GB2312" w:hint="eastAsia"/>
                <w:sz w:val="24"/>
                <w:szCs w:val="24"/>
              </w:rPr>
              <w:t>16号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职位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:rsidR="00BD57A3" w:rsidRDefault="00331B93" w:rsidP="00163A8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0398">
              <w:rPr>
                <w:rFonts w:ascii="仿宋_GB2312" w:eastAsia="仿宋_GB2312" w:hint="eastAsia"/>
                <w:sz w:val="24"/>
                <w:szCs w:val="24"/>
              </w:rPr>
              <w:t>国家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 w:rsidR="00331B93" w:rsidRPr="00180398" w:rsidRDefault="00331B93" w:rsidP="00163A8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0398">
              <w:rPr>
                <w:rFonts w:ascii="仿宋_GB2312" w:eastAsia="仿宋_GB2312" w:hint="eastAsia"/>
                <w:sz w:val="24"/>
                <w:szCs w:val="24"/>
              </w:rPr>
              <w:t>六里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桥办公区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31B93" w:rsidRPr="00180398" w:rsidRDefault="00331B93" w:rsidP="00163A8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80398">
              <w:rPr>
                <w:rFonts w:ascii="仿宋_GB2312" w:eastAsia="仿宋_GB2312" w:hint="eastAsia"/>
                <w:sz w:val="24"/>
                <w:szCs w:val="24"/>
              </w:rPr>
              <w:t>北京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市丰台区西三环南路甲六号</w:t>
            </w:r>
          </w:p>
        </w:tc>
      </w:tr>
      <w:tr w:rsidR="00331B93" w:rsidRPr="008F761D" w:rsidTr="00DA68AC">
        <w:trPr>
          <w:trHeight w:val="712"/>
          <w:jc w:val="center"/>
        </w:trPr>
        <w:tc>
          <w:tcPr>
            <w:tcW w:w="1555" w:type="dxa"/>
            <w:vMerge/>
            <w:shd w:val="clear" w:color="auto" w:fill="auto"/>
          </w:tcPr>
          <w:p w:rsidR="00331B93" w:rsidRPr="008F761D" w:rsidRDefault="00331B93" w:rsidP="00AB61E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31B93" w:rsidRPr="008F761D" w:rsidRDefault="00331B93" w:rsidP="00AB61E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31B93" w:rsidRPr="008F761D" w:rsidRDefault="00331B93" w:rsidP="002831E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</w:t>
            </w:r>
            <w:r>
              <w:rPr>
                <w:rFonts w:ascii="仿宋_GB2312" w:eastAsia="仿宋_GB2312"/>
                <w:sz w:val="24"/>
                <w:szCs w:val="24"/>
              </w:rPr>
              <w:t>统计信息服务中</w:t>
            </w:r>
            <w:r>
              <w:rPr>
                <w:rFonts w:ascii="仿宋_GB2312" w:eastAsia="仿宋_GB2312" w:hint="eastAsia"/>
                <w:sz w:val="24"/>
                <w:szCs w:val="24"/>
              </w:rPr>
              <w:t>心（</w:t>
            </w:r>
            <w:r w:rsidRPr="00AB61EF">
              <w:rPr>
                <w:rFonts w:ascii="仿宋_GB2312" w:eastAsia="仿宋_GB2312" w:hint="eastAsia"/>
                <w:sz w:val="24"/>
                <w:szCs w:val="24"/>
              </w:rPr>
              <w:t>国家统计局</w:t>
            </w:r>
            <w:r>
              <w:rPr>
                <w:rFonts w:ascii="仿宋_GB2312" w:eastAsia="仿宋_GB2312" w:hint="eastAsia"/>
                <w:sz w:val="24"/>
                <w:szCs w:val="24"/>
              </w:rPr>
              <w:t>社情</w:t>
            </w:r>
            <w:r>
              <w:rPr>
                <w:rFonts w:ascii="仿宋_GB2312" w:eastAsia="仿宋_GB2312"/>
                <w:sz w:val="24"/>
                <w:szCs w:val="24"/>
              </w:rPr>
              <w:t>民意调查中心）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31B93" w:rsidRPr="00180398" w:rsidRDefault="00331B93" w:rsidP="002831E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29</w:t>
            </w:r>
            <w:r w:rsidRPr="00180398">
              <w:rPr>
                <w:rFonts w:ascii="仿宋_GB2312" w:eastAsia="仿宋_GB2312" w:hint="eastAsia"/>
                <w:sz w:val="24"/>
                <w:szCs w:val="24"/>
              </w:rPr>
              <w:t>～</w:t>
            </w:r>
            <w:r>
              <w:rPr>
                <w:rFonts w:ascii="仿宋_GB2312" w:eastAsia="仿宋_GB2312" w:hint="eastAsia"/>
                <w:sz w:val="24"/>
                <w:szCs w:val="24"/>
              </w:rPr>
              <w:t>31号</w:t>
            </w:r>
            <w:r w:rsidRPr="00180398">
              <w:rPr>
                <w:rFonts w:ascii="仿宋_GB2312" w:eastAsia="仿宋_GB2312"/>
                <w:sz w:val="24"/>
                <w:szCs w:val="24"/>
              </w:rPr>
              <w:t>职位</w:t>
            </w:r>
          </w:p>
        </w:tc>
        <w:tc>
          <w:tcPr>
            <w:tcW w:w="2415" w:type="dxa"/>
            <w:vMerge/>
            <w:shd w:val="clear" w:color="auto" w:fill="auto"/>
          </w:tcPr>
          <w:p w:rsidR="00331B93" w:rsidRPr="008F761D" w:rsidRDefault="00331B93" w:rsidP="00AB61E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31B93" w:rsidRPr="008F761D" w:rsidRDefault="00331B93" w:rsidP="00AB61E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1B93" w:rsidRPr="008F761D" w:rsidTr="00DA68AC">
        <w:trPr>
          <w:trHeight w:val="629"/>
          <w:jc w:val="center"/>
        </w:trPr>
        <w:tc>
          <w:tcPr>
            <w:tcW w:w="1555" w:type="dxa"/>
            <w:vMerge/>
            <w:shd w:val="clear" w:color="auto" w:fill="auto"/>
          </w:tcPr>
          <w:p w:rsidR="00331B93" w:rsidRPr="008F761D" w:rsidRDefault="00331B93" w:rsidP="00AB61E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31B93" w:rsidRPr="008F761D" w:rsidRDefault="00331B93" w:rsidP="00AB61E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31B93" w:rsidRPr="008F761D" w:rsidRDefault="00331B93" w:rsidP="002831E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22B43">
              <w:rPr>
                <w:rFonts w:ascii="仿宋_GB2312" w:eastAsia="仿宋_GB2312" w:hint="eastAsia"/>
                <w:sz w:val="24"/>
                <w:szCs w:val="24"/>
              </w:rPr>
              <w:t>中</w:t>
            </w:r>
            <w:r w:rsidRPr="00922B43">
              <w:rPr>
                <w:rFonts w:ascii="仿宋_GB2312" w:eastAsia="仿宋_GB2312"/>
                <w:sz w:val="24"/>
                <w:szCs w:val="24"/>
              </w:rPr>
              <w:t>国经济景气监测中心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31B93" w:rsidRPr="00AB61EF" w:rsidRDefault="00331B93" w:rsidP="002831E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22B43">
              <w:rPr>
                <w:rFonts w:ascii="仿宋_GB2312" w:eastAsia="仿宋_GB2312"/>
                <w:sz w:val="24"/>
                <w:szCs w:val="24"/>
              </w:rPr>
              <w:t>32</w:t>
            </w:r>
            <w:r w:rsidRPr="00922B43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922B43">
              <w:rPr>
                <w:rFonts w:ascii="仿宋_GB2312" w:eastAsia="仿宋_GB2312"/>
                <w:sz w:val="24"/>
                <w:szCs w:val="24"/>
              </w:rPr>
              <w:t>职位</w:t>
            </w:r>
          </w:p>
        </w:tc>
        <w:tc>
          <w:tcPr>
            <w:tcW w:w="2415" w:type="dxa"/>
            <w:vMerge/>
            <w:shd w:val="clear" w:color="auto" w:fill="auto"/>
          </w:tcPr>
          <w:p w:rsidR="00331B93" w:rsidRPr="008F761D" w:rsidRDefault="00331B93" w:rsidP="00AB61E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31B93" w:rsidRPr="008F761D" w:rsidRDefault="00331B93" w:rsidP="00AB61E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01A5B" w:rsidRPr="00CF34A0" w:rsidRDefault="001E6AE3" w:rsidP="00B01A5B">
      <w:pPr>
        <w:widowControl/>
        <w:spacing w:line="375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6AE3">
        <w:rPr>
          <w:rFonts w:ascii="仿宋_GB2312" w:eastAsia="仿宋_GB2312" w:hint="eastAsia"/>
          <w:sz w:val="24"/>
          <w:szCs w:val="24"/>
        </w:rPr>
        <w:t>注：</w:t>
      </w:r>
      <w:r w:rsidR="00B01A5B">
        <w:rPr>
          <w:rFonts w:ascii="仿宋_GB2312" w:eastAsia="仿宋_GB2312" w:hint="eastAsia"/>
          <w:sz w:val="24"/>
          <w:szCs w:val="24"/>
        </w:rPr>
        <w:t>1.</w:t>
      </w:r>
      <w:r w:rsidR="00B01A5B" w:rsidRPr="00CF34A0">
        <w:rPr>
          <w:rFonts w:ascii="宋体" w:eastAsia="宋体" w:hAnsi="宋体" w:cs="宋体" w:hint="eastAsia"/>
          <w:kern w:val="0"/>
          <w:sz w:val="24"/>
          <w:szCs w:val="24"/>
        </w:rPr>
        <w:t>考</w:t>
      </w:r>
      <w:r w:rsidR="002112B5">
        <w:rPr>
          <w:rFonts w:ascii="宋体" w:eastAsia="宋体" w:hAnsi="宋体" w:cs="宋体" w:hint="eastAsia"/>
          <w:kern w:val="0"/>
          <w:sz w:val="24"/>
          <w:szCs w:val="24"/>
        </w:rPr>
        <w:t>区</w:t>
      </w:r>
      <w:r w:rsidR="00B01A5B" w:rsidRPr="00CF34A0">
        <w:rPr>
          <w:rFonts w:ascii="宋体" w:eastAsia="宋体" w:hAnsi="宋体" w:cs="宋体" w:hint="eastAsia"/>
          <w:kern w:val="0"/>
          <w:sz w:val="24"/>
          <w:szCs w:val="24"/>
        </w:rPr>
        <w:t>为国家统计局三里河东办公区的考生，请在正门圆锥形大厅内传达室等候，由工作人员统一带入候考室；考</w:t>
      </w:r>
      <w:r w:rsidR="002112B5">
        <w:rPr>
          <w:rFonts w:ascii="宋体" w:eastAsia="宋体" w:hAnsi="宋体" w:cs="宋体" w:hint="eastAsia"/>
          <w:kern w:val="0"/>
          <w:sz w:val="24"/>
          <w:szCs w:val="24"/>
        </w:rPr>
        <w:t>区</w:t>
      </w:r>
      <w:r w:rsidR="00B01A5B" w:rsidRPr="00CF34A0">
        <w:rPr>
          <w:rFonts w:ascii="宋体" w:eastAsia="宋体" w:hAnsi="宋体" w:cs="宋体" w:hint="eastAsia"/>
          <w:kern w:val="0"/>
          <w:sz w:val="24"/>
          <w:szCs w:val="24"/>
        </w:rPr>
        <w:t>为国家统计局三里河西办公区、国家统计局六里桥办公区的考生，进入考</w:t>
      </w:r>
      <w:r w:rsidR="002112B5">
        <w:rPr>
          <w:rFonts w:ascii="宋体" w:eastAsia="宋体" w:hAnsi="宋体" w:cs="宋体" w:hint="eastAsia"/>
          <w:kern w:val="0"/>
          <w:sz w:val="24"/>
          <w:szCs w:val="24"/>
        </w:rPr>
        <w:t>区</w:t>
      </w:r>
      <w:r w:rsidR="00B01A5B" w:rsidRPr="00CF34A0">
        <w:rPr>
          <w:rFonts w:ascii="宋体" w:eastAsia="宋体" w:hAnsi="宋体" w:cs="宋体" w:hint="eastAsia"/>
          <w:kern w:val="0"/>
          <w:sz w:val="24"/>
          <w:szCs w:val="24"/>
        </w:rPr>
        <w:t>大门后，请根据考试当天的考试指引牌自行前往面试考场。</w:t>
      </w:r>
    </w:p>
    <w:p w:rsidR="00333E67" w:rsidRPr="001E6AE3" w:rsidRDefault="00B01A5B" w:rsidP="00B01A5B">
      <w:pPr>
        <w:widowControl/>
        <w:spacing w:line="375" w:lineRule="atLeast"/>
        <w:ind w:firstLineChars="400" w:firstLine="96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01A5B">
        <w:rPr>
          <w:rFonts w:asciiTheme="minorEastAsia" w:hAnsiTheme="minorEastAsia"/>
          <w:sz w:val="24"/>
          <w:szCs w:val="24"/>
        </w:rPr>
        <w:t>2.</w:t>
      </w:r>
      <w:r w:rsidR="001E6AE3" w:rsidRPr="00B01A5B">
        <w:rPr>
          <w:rFonts w:asciiTheme="minorEastAsia" w:hAnsiTheme="minorEastAsia" w:hint="eastAsia"/>
          <w:sz w:val="24"/>
          <w:szCs w:val="24"/>
        </w:rPr>
        <w:t>由于参加考试人员不足，中国经济景气监测中心33号职位招聘终止。</w:t>
      </w:r>
    </w:p>
    <w:sectPr w:rsidR="00333E67" w:rsidRPr="001E6AE3" w:rsidSect="008148FA">
      <w:pgSz w:w="16838" w:h="11906" w:orient="landscape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4CC" w:rsidRDefault="006E24CC" w:rsidP="00363DB5">
      <w:r>
        <w:separator/>
      </w:r>
    </w:p>
  </w:endnote>
  <w:endnote w:type="continuationSeparator" w:id="0">
    <w:p w:rsidR="006E24CC" w:rsidRDefault="006E24CC" w:rsidP="0036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4CC" w:rsidRDefault="006E24CC" w:rsidP="00363DB5">
      <w:r>
        <w:separator/>
      </w:r>
    </w:p>
  </w:footnote>
  <w:footnote w:type="continuationSeparator" w:id="0">
    <w:p w:rsidR="006E24CC" w:rsidRDefault="006E24CC" w:rsidP="0036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DB5"/>
    <w:rsid w:val="00003956"/>
    <w:rsid w:val="00011E1C"/>
    <w:rsid w:val="00027902"/>
    <w:rsid w:val="00030D91"/>
    <w:rsid w:val="00082A46"/>
    <w:rsid w:val="000A6D14"/>
    <w:rsid w:val="000C37F9"/>
    <w:rsid w:val="000F08EF"/>
    <w:rsid w:val="00163A89"/>
    <w:rsid w:val="00180398"/>
    <w:rsid w:val="001E6AE3"/>
    <w:rsid w:val="002112B4"/>
    <w:rsid w:val="002112B5"/>
    <w:rsid w:val="002221C8"/>
    <w:rsid w:val="00280DA2"/>
    <w:rsid w:val="002831E0"/>
    <w:rsid w:val="002A36DA"/>
    <w:rsid w:val="002F3EB1"/>
    <w:rsid w:val="00303395"/>
    <w:rsid w:val="00303E9E"/>
    <w:rsid w:val="00331B93"/>
    <w:rsid w:val="00333E67"/>
    <w:rsid w:val="00357623"/>
    <w:rsid w:val="00363DB5"/>
    <w:rsid w:val="003C1F0E"/>
    <w:rsid w:val="003D5100"/>
    <w:rsid w:val="003F0F1A"/>
    <w:rsid w:val="003F4F30"/>
    <w:rsid w:val="003F72CA"/>
    <w:rsid w:val="00436CAE"/>
    <w:rsid w:val="004736DD"/>
    <w:rsid w:val="00474BFB"/>
    <w:rsid w:val="004A43C5"/>
    <w:rsid w:val="004D5EDD"/>
    <w:rsid w:val="004E3330"/>
    <w:rsid w:val="005000EC"/>
    <w:rsid w:val="0053470B"/>
    <w:rsid w:val="005C7A89"/>
    <w:rsid w:val="005E355E"/>
    <w:rsid w:val="005E7542"/>
    <w:rsid w:val="00606F42"/>
    <w:rsid w:val="00644EFF"/>
    <w:rsid w:val="00661742"/>
    <w:rsid w:val="006E24CC"/>
    <w:rsid w:val="006F3D0D"/>
    <w:rsid w:val="0070578D"/>
    <w:rsid w:val="007163DF"/>
    <w:rsid w:val="007311FA"/>
    <w:rsid w:val="00746AAA"/>
    <w:rsid w:val="007715D5"/>
    <w:rsid w:val="00781CF7"/>
    <w:rsid w:val="00785F09"/>
    <w:rsid w:val="00795EC7"/>
    <w:rsid w:val="007B22A3"/>
    <w:rsid w:val="008148FA"/>
    <w:rsid w:val="00821581"/>
    <w:rsid w:val="00836BF1"/>
    <w:rsid w:val="00857297"/>
    <w:rsid w:val="00922B43"/>
    <w:rsid w:val="009264AC"/>
    <w:rsid w:val="00936C0B"/>
    <w:rsid w:val="00960700"/>
    <w:rsid w:val="0096486E"/>
    <w:rsid w:val="00967DEF"/>
    <w:rsid w:val="00A33414"/>
    <w:rsid w:val="00A82990"/>
    <w:rsid w:val="00A82B04"/>
    <w:rsid w:val="00AB61EF"/>
    <w:rsid w:val="00B01A5B"/>
    <w:rsid w:val="00B05DD8"/>
    <w:rsid w:val="00B40520"/>
    <w:rsid w:val="00B80655"/>
    <w:rsid w:val="00B91E95"/>
    <w:rsid w:val="00BB473D"/>
    <w:rsid w:val="00BD57A3"/>
    <w:rsid w:val="00BF1E10"/>
    <w:rsid w:val="00C5606F"/>
    <w:rsid w:val="00CC5E8F"/>
    <w:rsid w:val="00CD1C85"/>
    <w:rsid w:val="00CD73DE"/>
    <w:rsid w:val="00CE4510"/>
    <w:rsid w:val="00CF0C97"/>
    <w:rsid w:val="00D2089E"/>
    <w:rsid w:val="00DA68AC"/>
    <w:rsid w:val="00E007A6"/>
    <w:rsid w:val="00E05D08"/>
    <w:rsid w:val="00E222E1"/>
    <w:rsid w:val="00E42CCE"/>
    <w:rsid w:val="00E5445F"/>
    <w:rsid w:val="00EA2095"/>
    <w:rsid w:val="00EA5DEC"/>
    <w:rsid w:val="00F242BA"/>
    <w:rsid w:val="00F25A39"/>
    <w:rsid w:val="00F43FE5"/>
    <w:rsid w:val="00FF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D378F5A-57C3-44CF-B6FB-5D6F68EB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D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DB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5762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57623"/>
  </w:style>
  <w:style w:type="paragraph" w:styleId="a6">
    <w:name w:val="Balloon Text"/>
    <w:basedOn w:val="a"/>
    <w:link w:val="Char2"/>
    <w:uiPriority w:val="99"/>
    <w:semiHidden/>
    <w:unhideWhenUsed/>
    <w:rsid w:val="00746AA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46A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285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2443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8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47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693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0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0876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7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蒋耘莛(拟稿)</dc:creator>
  <cp:keywords/>
  <dc:description/>
  <cp:lastModifiedBy>NTKO</cp:lastModifiedBy>
  <cp:revision>2</cp:revision>
  <cp:lastPrinted>2020-08-06T13:34:00Z</cp:lastPrinted>
  <dcterms:created xsi:type="dcterms:W3CDTF">2020-08-07T08:08:00Z</dcterms:created>
  <dcterms:modified xsi:type="dcterms:W3CDTF">2020-08-07T08:08:00Z</dcterms:modified>
</cp:coreProperties>
</file>