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C0E31">
      <w:pPr>
        <w:widowControl/>
        <w:snapToGrid w:val="0"/>
        <w:spacing w:line="600" w:lineRule="exact"/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</w:p>
    <w:p w14:paraId="1B804355">
      <w:pPr>
        <w:widowControl/>
        <w:snapToGrid w:val="0"/>
        <w:spacing w:line="600" w:lineRule="exact"/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国家统计局湖南调查总队202</w:t>
      </w:r>
      <w:r>
        <w:rPr>
          <w:rFonts w:ascii="方正小标宋_GBK" w:hAnsi="宋体" w:eastAsia="方正小标宋_GBK" w:cs="宋体"/>
          <w:color w:val="000000"/>
          <w:kern w:val="0"/>
          <w:sz w:val="44"/>
          <w:szCs w:val="44"/>
          <w:lang w:val="en"/>
        </w:rPr>
        <w:t>4</w:t>
      </w: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年度拟录用</w:t>
      </w:r>
    </w:p>
    <w:p w14:paraId="06CEFFC0">
      <w:pPr>
        <w:widowControl/>
        <w:snapToGrid w:val="0"/>
        <w:spacing w:line="600" w:lineRule="exact"/>
        <w:jc w:val="center"/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参公单位工作人员公示公告</w:t>
      </w:r>
    </w:p>
    <w:p w14:paraId="7430A42E"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                                        </w:t>
      </w:r>
    </w:p>
    <w:p w14:paraId="25BC6E98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??" w:eastAsia="仿宋_GB2312" w:cs="宋体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根据202</w:t>
      </w:r>
      <w:r>
        <w:rPr>
          <w:rFonts w:ascii="仿宋_GB2312" w:eastAsia="仿宋_GB2312"/>
          <w:sz w:val="32"/>
          <w:szCs w:val="32"/>
          <w:lang w:val="en"/>
        </w:rPr>
        <w:t>4</w:t>
      </w:r>
      <w:r>
        <w:rPr>
          <w:rFonts w:hint="eastAsia" w:ascii="仿宋_GB2312" w:eastAsia="仿宋_GB2312"/>
          <w:sz w:val="32"/>
          <w:szCs w:val="32"/>
        </w:rPr>
        <w:t>年中央机关及其直属机构考试录用公务员工作有关要求</w:t>
      </w:r>
      <w:r>
        <w:rPr>
          <w:rFonts w:hint="eastAsia" w:ascii="仿宋_GB2312" w:hAnsi="??" w:eastAsia="仿宋_GB2312" w:cs="宋体"/>
          <w:sz w:val="32"/>
          <w:szCs w:val="32"/>
        </w:rPr>
        <w:t>，经过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笔试、面试、体检、考察等程序，确定</w:t>
      </w:r>
      <w:r>
        <w:rPr>
          <w:rFonts w:hint="eastAsia" w:ascii="仿宋_GB2312" w:eastAsia="仿宋_GB2312"/>
          <w:sz w:val="32"/>
          <w:szCs w:val="32"/>
        </w:rPr>
        <w:t>李鸿祥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等42名同志为国家统计局湖南调查总队</w:t>
      </w:r>
      <w:r>
        <w:rPr>
          <w:rFonts w:hint="eastAsia" w:ascii="仿宋_GB2312" w:eastAsia="仿宋_GB2312"/>
          <w:sz w:val="32"/>
          <w:szCs w:val="32"/>
        </w:rPr>
        <w:t>拟录用人员，现予以公示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。公示期间如有问题，请向国家统计局湖南调查总队反映。</w:t>
      </w:r>
    </w:p>
    <w:p w14:paraId="532C71D7">
      <w:pPr>
        <w:adjustRightInd w:val="0"/>
        <w:snapToGrid w:val="0"/>
        <w:spacing w:line="600" w:lineRule="exact"/>
        <w:ind w:firstLine="640" w:firstLineChars="200"/>
        <w:rPr>
          <w:rFonts w:ascii="仿宋_GB2312" w:hAnsi="??" w:eastAsia="仿宋_GB2312" w:cs="宋体"/>
          <w:color w:val="000000"/>
          <w:sz w:val="32"/>
          <w:szCs w:val="32"/>
        </w:rPr>
      </w:pPr>
      <w:r>
        <w:rPr>
          <w:rFonts w:hint="eastAsia" w:ascii="仿宋_GB2312" w:hAnsi="??" w:eastAsia="仿宋_GB2312" w:cs="宋体"/>
          <w:color w:val="000000"/>
          <w:sz w:val="32"/>
          <w:szCs w:val="32"/>
        </w:rPr>
        <w:t>公示时间：202</w:t>
      </w:r>
      <w:r>
        <w:rPr>
          <w:rFonts w:ascii="仿宋_GB2312" w:hAnsi="??" w:eastAsia="仿宋_GB2312" w:cs="宋体"/>
          <w:color w:val="000000"/>
          <w:sz w:val="32"/>
          <w:szCs w:val="32"/>
          <w:lang w:val="en"/>
        </w:rPr>
        <w:t>4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月30日—</w:t>
      </w: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月9日</w:t>
      </w:r>
    </w:p>
    <w:p w14:paraId="7522C5B4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监督电话：0731-85184677</w:t>
      </w:r>
    </w:p>
    <w:p w14:paraId="7EB55FFC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联系地址：湖南省长沙市芙蓉中路二段200号华侨国际15楼</w:t>
      </w:r>
    </w:p>
    <w:p w14:paraId="043BFF59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邮政编码：410015</w:t>
      </w:r>
    </w:p>
    <w:p w14:paraId="66EF2622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090148AD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0E06F9DC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05C5A8F">
      <w:pPr>
        <w:adjustRightInd w:val="0"/>
        <w:snapToGrid w:val="0"/>
        <w:spacing w:line="600" w:lineRule="exact"/>
        <w:ind w:firstLine="4640" w:firstLineChars="1450"/>
        <w:rPr>
          <w:rFonts w:hint="eastAsia" w:ascii="仿宋_GB2312" w:hAnsi="??" w:eastAsia="仿宋_GB2312" w:cs="宋体"/>
          <w:color w:val="000000"/>
          <w:sz w:val="32"/>
          <w:szCs w:val="32"/>
        </w:rPr>
      </w:pPr>
      <w:r>
        <w:rPr>
          <w:rFonts w:hint="eastAsia" w:ascii="仿宋_GB2312" w:hAnsi="??" w:eastAsia="仿宋_GB2312" w:cs="宋体"/>
          <w:color w:val="000000"/>
          <w:sz w:val="32"/>
          <w:szCs w:val="32"/>
        </w:rPr>
        <w:t>国家统计局</w:t>
      </w:r>
      <w:r>
        <w:rPr>
          <w:rFonts w:hint="eastAsia" w:ascii="仿宋_GB2312" w:eastAsia="仿宋_GB2312"/>
          <w:sz w:val="32"/>
          <w:szCs w:val="32"/>
        </w:rPr>
        <w:t>湖南</w:t>
      </w:r>
      <w:r>
        <w:rPr>
          <w:rFonts w:hint="eastAsia" w:ascii="仿宋_GB2312" w:hAnsi="??" w:eastAsia="仿宋_GB2312" w:cs="宋体"/>
          <w:color w:val="000000"/>
          <w:sz w:val="32"/>
          <w:szCs w:val="32"/>
        </w:rPr>
        <w:t>调查总队</w:t>
      </w:r>
    </w:p>
    <w:p w14:paraId="5081C9BD">
      <w:pPr>
        <w:ind w:firstLine="5120" w:firstLineChars="1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  <w:lang w:val="en"/>
        </w:rPr>
        <w:t>4</w:t>
      </w:r>
      <w:r>
        <w:rPr>
          <w:rFonts w:hint="eastAsia" w:ascii="仿宋_GB2312" w:eastAsia="仿宋_GB2312"/>
          <w:sz w:val="32"/>
          <w:szCs w:val="32"/>
        </w:rPr>
        <w:t>年4月29日</w:t>
      </w:r>
    </w:p>
    <w:p w14:paraId="108C10EA"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3F94068B"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16805422">
      <w:pPr>
        <w:widowControl/>
        <w:snapToGrid w:val="0"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4273C88F"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4FE08EF2">
      <w:pPr>
        <w:widowControl/>
        <w:snapToGrid w:val="0"/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37513D44">
      <w:pPr>
        <w:widowControl/>
        <w:snapToGrid w:val="0"/>
        <w:spacing w:line="54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</w:p>
    <w:p w14:paraId="6DD4EFCB">
      <w:pPr>
        <w:spacing w:line="54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国家统计局湖南调查总队202</w:t>
      </w:r>
      <w:r>
        <w:rPr>
          <w:rFonts w:ascii="方正小标宋_GBK" w:eastAsia="方正小标宋_GBK"/>
          <w:sz w:val="36"/>
          <w:szCs w:val="36"/>
          <w:lang w:val="en"/>
        </w:rPr>
        <w:t>4</w:t>
      </w:r>
      <w:r>
        <w:rPr>
          <w:rFonts w:hint="eastAsia" w:ascii="方正小标宋_GBK" w:eastAsia="方正小标宋_GBK"/>
          <w:sz w:val="36"/>
          <w:szCs w:val="36"/>
        </w:rPr>
        <w:t>年拟录用</w:t>
      </w:r>
    </w:p>
    <w:p w14:paraId="178C6F8C">
      <w:pPr>
        <w:spacing w:line="54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参公单位工作人员名单</w:t>
      </w:r>
    </w:p>
    <w:p w14:paraId="7C9165E1">
      <w:pPr>
        <w:spacing w:line="540" w:lineRule="exact"/>
        <w:rPr>
          <w:rFonts w:hint="eastAsia" w:ascii="仿宋_GB2312" w:eastAsia="仿宋_GB2312"/>
          <w:sz w:val="30"/>
          <w:szCs w:val="30"/>
        </w:rPr>
      </w:pPr>
    </w:p>
    <w:tbl>
      <w:tblPr>
        <w:tblStyle w:val="5"/>
        <w:tblW w:w="11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664"/>
        <w:gridCol w:w="1102"/>
        <w:gridCol w:w="796"/>
        <w:gridCol w:w="957"/>
        <w:gridCol w:w="922"/>
        <w:gridCol w:w="1374"/>
        <w:gridCol w:w="1391"/>
        <w:gridCol w:w="2111"/>
      </w:tblGrid>
      <w:tr w14:paraId="307FB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B229">
            <w:pPr>
              <w:snapToGrid w:val="0"/>
              <w:jc w:val="center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7094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拟录用</w:t>
            </w:r>
          </w:p>
          <w:p w14:paraId="14F3FCB2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职位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E861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BBCD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DD20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准考证号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DB97">
            <w:pPr>
              <w:adjustRightInd w:val="0"/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学历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5F45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毕业院校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8993">
            <w:pPr>
              <w:snapToGrid w:val="0"/>
              <w:jc w:val="center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工作</w:t>
            </w:r>
            <w:r>
              <w:rPr>
                <w:rFonts w:hint="eastAsia" w:eastAsia="仿宋_GB2312"/>
                <w:b/>
                <w:sz w:val="28"/>
                <w:szCs w:val="28"/>
              </w:rPr>
              <w:t>单位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4CD39">
            <w:pPr>
              <w:snapToGrid w:val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备注</w:t>
            </w:r>
          </w:p>
        </w:tc>
      </w:tr>
      <w:tr w14:paraId="33A25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115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4C7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湖南调查总队业务处室四级主任科员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3C5F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李鸿祥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8567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F5DF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135143061803912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7F7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硕士研究生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84D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对外经济贸易大学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0AE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中国农业发展华容县支行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58A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721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581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883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湖南调查总队财务管理处四级主任科员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2C62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徐潇爽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7777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EFB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135143061804011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87AA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硕士研究生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2CCD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湘潭大学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2FE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岳阳市屈原管理区卫健局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E7DF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非公务员或参照公务员法管理的单位工作人员</w:t>
            </w:r>
          </w:p>
        </w:tc>
      </w:tr>
      <w:tr w14:paraId="3A9FA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D92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5F2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长沙调查队业务科室四级主任科员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FCA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周理擎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5D3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E52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135243061503504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77C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硕士研究生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00A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墨尔本大学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8080D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EEFB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36A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1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B4ED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D97F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衡阳调查队业务科室一级科员（1）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D5DD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肖厚君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86E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F0FE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135244010504525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7C0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F14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宜春学院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F32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共青团梧州市龙圩区委员会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9BA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非公务员或参照公务员法管理的单位工作人员；面向“大学生村官”、农村义务教育阶段学校教师特设岗位计划、“三支一扶”计划、大学生志愿服务西部计划、在军队服役5年（含）以上的高校毕业生退役士兵的职位</w:t>
            </w:r>
          </w:p>
        </w:tc>
      </w:tr>
      <w:tr w14:paraId="76C0A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BD2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19D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衡阳调查队业务科室一级科员（2）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AB7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邹 航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89E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75C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135252210203315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FE6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4D6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宁夏大学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725C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贵州省铜仁市沿河土家族自治县甘溪镇人民政府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5133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非公务员或参照公务员法管理的单位工作人员；面向“大学生村官”、农村义务教育阶段学校教师特设岗位计划、“三支一扶”计划、大学生志愿服务西部计划、在军队服役5年（含）以上的高校毕业生退役士兵的职位</w:t>
            </w:r>
          </w:p>
        </w:tc>
      </w:tr>
      <w:tr w14:paraId="7DD3A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62E1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1AB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衡阳调查队业务科室四级主任科员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0D6E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郭 进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8056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96E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135243280202218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DF2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硕士研究生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FFC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西北农林科技大学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0A5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郴州市社会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救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助服务中心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9C2C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非公务员或参照公务员法管理的单位工作人员</w:t>
            </w:r>
          </w:p>
        </w:tc>
      </w:tr>
      <w:tr w14:paraId="1C4F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927A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A02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邵阳调查队业务科室一级科员（1）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9649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刘智多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1B4A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A77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135252282606309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B6A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160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湖南工业大学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F04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贵州省铜仁市玉屏侗族自治县田坪镇人民政府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8C40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非公务员或参照公务员法管理的单位工作人员；面向“大学生村官”、农村义务教育阶段学校教师特设岗位计划、“三支一扶”计划、大学生志愿服务西部计划、在军队服役5年（含）以上的高校毕业生退役士兵的职位</w:t>
            </w:r>
          </w:p>
        </w:tc>
      </w:tr>
      <w:tr w14:paraId="741E8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E4E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89C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邵阳调查队业务科室一级科员（2）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8DB0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申振宇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EAD1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15F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135233010506002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C9B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0EF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中国计量大学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668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41E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面向2024年应届毕业生招录的职位</w:t>
            </w:r>
          </w:p>
        </w:tc>
      </w:tr>
      <w:tr w14:paraId="08ABB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402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E135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邵阳调查队业务科室一级科员（3）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D975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肖 湘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070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950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135243040800210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5D1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F036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湖南工学院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4F95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247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面向2024年应届毕业生招录的职位</w:t>
            </w:r>
          </w:p>
        </w:tc>
      </w:tr>
      <w:tr w14:paraId="0E5B0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BEED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E99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岳阳调查队业务科室一级科员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8E0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张思佳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AC50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E3B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135243015304625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601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F6A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湖南农业大学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823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0D2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面向2024年应届毕业生招录的职位</w:t>
            </w:r>
          </w:p>
        </w:tc>
      </w:tr>
      <w:tr w14:paraId="4D206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9A4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831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常德调查队业务科室一级科员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34CB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傅坚怀宇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9E67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055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135243015302912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541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ED6D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云南大学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815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中国石油天然气股份有限公司广州润滑油销售分公司湖南代表处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F1BC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25CD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110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8CF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张家界调查队业务科室一级科员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D62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陈晓磊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589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161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135243030102428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6C4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7686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湘潭大学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887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F97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面向2024年应届毕业生招录的职位</w:t>
            </w:r>
          </w:p>
        </w:tc>
      </w:tr>
      <w:tr w14:paraId="17C3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BFE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4FC0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望城调查队一级科员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476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李嘉雄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157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0DC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135243030102628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486D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C25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湘潭大学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422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DE4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面向2024年应届毕业生招录的职位</w:t>
            </w:r>
          </w:p>
        </w:tc>
      </w:tr>
      <w:tr w14:paraId="1B757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4DC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81E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攸县调查队一级科员（1）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9E0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谢林熠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0D2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CE85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135253010704728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9D50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063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西南林业大学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54E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93A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面向2024年应届毕业生招录的职位</w:t>
            </w:r>
          </w:p>
        </w:tc>
      </w:tr>
      <w:tr w14:paraId="7B95A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58B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485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攸县调查队一级科员（2）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48C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彭 涛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D42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F078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135243040805012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17FB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2B0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湖南农业大学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D87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401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面向2024年应届毕业生招录的职位</w:t>
            </w:r>
          </w:p>
        </w:tc>
      </w:tr>
      <w:tr w14:paraId="09793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354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023F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湘乡调查队一级科员（1）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D4D2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阮文明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4D62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FF0F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135243015304003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4AB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6777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湖南工业大学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1053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14D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C9A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3C03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6EC2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湘乡调查队一级科员（2）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751C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 宾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1DE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6C64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135243030104321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271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100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湖南工程学院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9C80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04A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面向2024年应届毕业生招录的职位</w:t>
            </w:r>
          </w:p>
        </w:tc>
      </w:tr>
      <w:tr w14:paraId="731B6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A86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AC4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常宁调查队一级科员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C95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王雨田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D1E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58E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135243015301410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8BD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487F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湖南警察学院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9CB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2351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面向2024年应届毕业生招录的职位</w:t>
            </w:r>
          </w:p>
        </w:tc>
      </w:tr>
      <w:tr w14:paraId="3182F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1F1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47F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新宁调查队一级科员（1）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57E6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邹 聪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C3D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8AD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135243040801414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822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7AA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北方民族大学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BDD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1397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A94F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3AFD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243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新宁调查队一级科员（2）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FBE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唐梓嘉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66F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94F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135243030103803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566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80E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湖南工程学院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8FF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274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面向2024年应届毕业生招录的职位</w:t>
            </w:r>
          </w:p>
        </w:tc>
      </w:tr>
      <w:tr w14:paraId="0A126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CE9E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A572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湘阴调查队一级科员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C6E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涂名灿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939A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E41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135237020208508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7E6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943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中国海洋大学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16A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1F6E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面向2024年应届毕业生招录的职位</w:t>
            </w:r>
          </w:p>
        </w:tc>
      </w:tr>
      <w:tr w14:paraId="59E7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251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681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平江调查队一级科员（1）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E2E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梁海洲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733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0890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135243015303112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B65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522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湖南涉外经济学院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DD0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34E1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面向2024年应届毕业生招录的职位</w:t>
            </w:r>
          </w:p>
        </w:tc>
      </w:tr>
      <w:tr w14:paraId="75C9E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F76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ADE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平江调查队一级科员（2）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A37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杨星宇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95A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A7EB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135243015305719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ECD9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1B6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湖南警察学院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5EAB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97C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面向2024年应届毕业生招录的职位</w:t>
            </w:r>
          </w:p>
        </w:tc>
      </w:tr>
      <w:tr w14:paraId="1FD0E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8D9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52E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安乡调查队一级科员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75FB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曹智康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430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B81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135243015307512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ACFD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94A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湖南信息学院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B75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484C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面向2024年应届毕业生招录的职位</w:t>
            </w:r>
          </w:p>
        </w:tc>
      </w:tr>
      <w:tr w14:paraId="061BB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59C5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1C2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澧县调查队一级科员（1）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7329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 洁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0FE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D44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135243040804918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5460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594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河北工业大学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E372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国家统计局祁东调查队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B80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非公务员或参照公务员法管理的单位工作人员</w:t>
            </w:r>
          </w:p>
        </w:tc>
      </w:tr>
      <w:tr w14:paraId="6091F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43B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975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澧县调查队一级科员（2）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8C3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 汝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9AB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9F0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135243070805111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C26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0365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厦门大学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397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3FA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1C58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60F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1EE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澧县调查队一级科员（3）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500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阳 帆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760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78A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135243015302411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1B16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5BA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湖南科技大学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3E86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99AF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BBB7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E47D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215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石门调查队一级科员（1）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8F1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闫连军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F71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98F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135241160202223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965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9274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河南农业大学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490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固始县往流镇社会事物服务中心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1DA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非公务员或参照公务员法管理的单位工作人员；面向“大学生村官”、农村义务教育阶段学校教师特设岗位计划、“三支一扶”计划、大学生志愿服务西部计划、在军队服役5年（含）以上的高校毕业生退役士兵的职位</w:t>
            </w:r>
          </w:p>
        </w:tc>
      </w:tr>
      <w:tr w14:paraId="3FC93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B4A1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6386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石门调查队一级科员（2）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0E0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刘亚静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37D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0A9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135250012105007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FF4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45B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江汉大学文理学院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448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湘西自治州保靖县毛沟镇人民政府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7F74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非公务员或参照公务员法管理的单位工作人员；面向“大学生村官”、农村义务教育阶段学校教师特设岗位计划、“三支一扶”计划、大学生志愿服务西部计划、在军队服役5年（含）以上的高校毕业生退役士兵的职位</w:t>
            </w:r>
          </w:p>
        </w:tc>
      </w:tr>
      <w:tr w14:paraId="76F5E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3CD7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769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慈利调查队一级科员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715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唐湘南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9FB9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C63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135243061500621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B16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13D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湖南理工学院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4E56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9EFE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面向2024年应届毕业生招录的职位</w:t>
            </w:r>
          </w:p>
        </w:tc>
      </w:tr>
      <w:tr w14:paraId="1C50D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09A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36EB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南县调查队一级科员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B91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石根芳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3D6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7C4D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135244010709730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A27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6DCF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广东东软学院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111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A82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面向2024年应届毕业生招录的职位</w:t>
            </w:r>
          </w:p>
        </w:tc>
      </w:tr>
      <w:tr w14:paraId="1CC2A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5D43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B78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桂阳调查队一级科员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6978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 涛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045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728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135243280201606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466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2D48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湖南商学院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6133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郴州市嘉焱汽车租赁有限公司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087A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DE8A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3A9A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289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临武调查队一级科员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957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夏 琦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A4D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60E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135243280201807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D887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EE5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吉首大学张家界学院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3784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4BD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面向2024年应届毕业生招录的职位</w:t>
            </w:r>
          </w:p>
        </w:tc>
      </w:tr>
      <w:tr w14:paraId="1B88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ABA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0CC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安仁调查队一级科员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93F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段 芳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ED6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E0D4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135211140400626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AF1C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327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北京工业大学耿丹学院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AEF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FBA7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面向2024年应届毕业生招录的职位</w:t>
            </w:r>
          </w:p>
        </w:tc>
      </w:tr>
      <w:tr w14:paraId="4F13A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7A6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F8A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道县调查队一级科员（1）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148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钟建盛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C6A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A730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135236040202610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16E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247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南昌职业大学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12EF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00C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面向2024年应届毕业生招录的职位</w:t>
            </w:r>
          </w:p>
        </w:tc>
      </w:tr>
      <w:tr w14:paraId="77804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341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E15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道县调查队一级科员（2）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BAB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易应砖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1453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077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135243040800914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6600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373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吉首大学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957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97ED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面向2024年应届毕业生招录的职位</w:t>
            </w:r>
          </w:p>
        </w:tc>
      </w:tr>
      <w:tr w14:paraId="0F960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E24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928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宁远调查队一级科员（1）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E88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李玲洁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7B2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2F2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135244010906830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5A1F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416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韩山师范学院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5415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F42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面向2024年应届毕业生招录的职位</w:t>
            </w:r>
          </w:p>
        </w:tc>
      </w:tr>
      <w:tr w14:paraId="7CB80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BAC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7672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宁远调查队一级科员（2）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07B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莫牧龙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82D6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024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135243015304506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89E2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874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湖南信息学院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8D67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601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面向2024年应届毕业生招录的职位</w:t>
            </w:r>
          </w:p>
        </w:tc>
      </w:tr>
      <w:tr w14:paraId="511AB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67C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C58D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会同调查队一级科员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8F0A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黄晨宇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4006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24A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135233020104203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0E4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BA7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浙江万里学院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378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CFB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面向2024年应届毕业生招录的职位</w:t>
            </w:r>
          </w:p>
        </w:tc>
      </w:tr>
      <w:tr w14:paraId="3063E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290A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6BC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涟源调查队一级科员（1）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C35F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刘晶晶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44E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B22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135243015303227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2A9A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B26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湖南女子学院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3951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BEB0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面向2024年应届毕业生招录的职位</w:t>
            </w:r>
          </w:p>
        </w:tc>
      </w:tr>
      <w:tr w14:paraId="13907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A4A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270D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涟源调查队一级科员（2）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9DA2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赵 雅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DA99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8F6E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135243015301527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DB2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F1D5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长沙学院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D019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507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面向2024年应届毕业生招录的职位</w:t>
            </w:r>
          </w:p>
        </w:tc>
      </w:tr>
      <w:tr w14:paraId="5F28F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D33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DD7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保靖调查队一级科员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311C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 熙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3CE84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C012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135243015303403</w:t>
            </w:r>
          </w:p>
        </w:tc>
        <w:tc>
          <w:tcPr>
            <w:tcW w:w="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286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大学本科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2384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长沙医学院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595C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eastAsia="仿宋_GB2312"/>
                <w:sz w:val="32"/>
                <w:szCs w:val="32"/>
              </w:rPr>
              <w:t>/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99B1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面向2024年应届毕业生招录的职位</w:t>
            </w:r>
          </w:p>
        </w:tc>
      </w:tr>
    </w:tbl>
    <w:p w14:paraId="7D573E3D">
      <w:pPr>
        <w:spacing w:line="540" w:lineRule="exact"/>
        <w:rPr>
          <w:rFonts w:ascii="仿宋_GB2312" w:eastAsia="仿宋_GB2312"/>
          <w:sz w:val="30"/>
          <w:szCs w:val="30"/>
        </w:rPr>
      </w:pPr>
    </w:p>
    <w:sectPr>
      <w:pgSz w:w="11906" w:h="16838"/>
      <w:pgMar w:top="1701" w:right="1588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">
    <w:altName w:val="Adobe 仿宋 Std R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汉仪新人文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2MGYyYWU2NjUzNDFlNDYwZjJkYzZkYWVjMDQ2N2YifQ=="/>
  </w:docVars>
  <w:rsids>
    <w:rsidRoot w:val="00413FFC"/>
    <w:rsid w:val="000142F1"/>
    <w:rsid w:val="00015A96"/>
    <w:rsid w:val="000607F6"/>
    <w:rsid w:val="000A57B3"/>
    <w:rsid w:val="00154307"/>
    <w:rsid w:val="00173261"/>
    <w:rsid w:val="0018708C"/>
    <w:rsid w:val="001E2EDA"/>
    <w:rsid w:val="002E6F0E"/>
    <w:rsid w:val="002E7E83"/>
    <w:rsid w:val="00320D78"/>
    <w:rsid w:val="00413FFC"/>
    <w:rsid w:val="00423BF2"/>
    <w:rsid w:val="00495D25"/>
    <w:rsid w:val="004C4248"/>
    <w:rsid w:val="00587745"/>
    <w:rsid w:val="006A6589"/>
    <w:rsid w:val="006B1A1A"/>
    <w:rsid w:val="006B1B18"/>
    <w:rsid w:val="006C12D9"/>
    <w:rsid w:val="006D5189"/>
    <w:rsid w:val="007474B8"/>
    <w:rsid w:val="00842E7D"/>
    <w:rsid w:val="00875DDD"/>
    <w:rsid w:val="00956330"/>
    <w:rsid w:val="0097711C"/>
    <w:rsid w:val="009A2223"/>
    <w:rsid w:val="00A15CEF"/>
    <w:rsid w:val="00A810C5"/>
    <w:rsid w:val="00AB4BA8"/>
    <w:rsid w:val="00AE7C5A"/>
    <w:rsid w:val="00B628EF"/>
    <w:rsid w:val="00BF744B"/>
    <w:rsid w:val="00C97D74"/>
    <w:rsid w:val="00D3662B"/>
    <w:rsid w:val="00D429CD"/>
    <w:rsid w:val="00D55950"/>
    <w:rsid w:val="00DF2F08"/>
    <w:rsid w:val="00E61910"/>
    <w:rsid w:val="00F84F7A"/>
    <w:rsid w:val="00FB77FD"/>
    <w:rsid w:val="00FE2586"/>
    <w:rsid w:val="08DF64FD"/>
    <w:rsid w:val="0A5A27D9"/>
    <w:rsid w:val="0EFF3863"/>
    <w:rsid w:val="12E12E71"/>
    <w:rsid w:val="14302302"/>
    <w:rsid w:val="17D43C63"/>
    <w:rsid w:val="1AB705A4"/>
    <w:rsid w:val="1CFBA2E9"/>
    <w:rsid w:val="1E1728BC"/>
    <w:rsid w:val="28C0157D"/>
    <w:rsid w:val="29D357B2"/>
    <w:rsid w:val="2AF358BF"/>
    <w:rsid w:val="393D5255"/>
    <w:rsid w:val="39A44A75"/>
    <w:rsid w:val="3D6EF088"/>
    <w:rsid w:val="3DF677D8"/>
    <w:rsid w:val="3DF9B6F2"/>
    <w:rsid w:val="3E73A8D9"/>
    <w:rsid w:val="3F3D93B9"/>
    <w:rsid w:val="3F7B16F6"/>
    <w:rsid w:val="3F7D9409"/>
    <w:rsid w:val="3FC7C6C4"/>
    <w:rsid w:val="3FDBB481"/>
    <w:rsid w:val="423B1B33"/>
    <w:rsid w:val="44F06DC0"/>
    <w:rsid w:val="47BC567F"/>
    <w:rsid w:val="49107A31"/>
    <w:rsid w:val="492139EC"/>
    <w:rsid w:val="4BD9A7BB"/>
    <w:rsid w:val="4E830CA5"/>
    <w:rsid w:val="4FBB9852"/>
    <w:rsid w:val="50BE7DD0"/>
    <w:rsid w:val="53F3E9F2"/>
    <w:rsid w:val="54C53DC5"/>
    <w:rsid w:val="56C22215"/>
    <w:rsid w:val="5BF72CF7"/>
    <w:rsid w:val="5BFE36C1"/>
    <w:rsid w:val="5C1B5F07"/>
    <w:rsid w:val="5E97E8A4"/>
    <w:rsid w:val="5FB14322"/>
    <w:rsid w:val="5FBDF3DA"/>
    <w:rsid w:val="65FF2544"/>
    <w:rsid w:val="688667C7"/>
    <w:rsid w:val="6ACA583A"/>
    <w:rsid w:val="6C4E4249"/>
    <w:rsid w:val="6CCE9C07"/>
    <w:rsid w:val="6F9DEF8F"/>
    <w:rsid w:val="6FDF22A0"/>
    <w:rsid w:val="6FF717F1"/>
    <w:rsid w:val="70A82CDA"/>
    <w:rsid w:val="71826CF0"/>
    <w:rsid w:val="73F6DA5D"/>
    <w:rsid w:val="74673E70"/>
    <w:rsid w:val="7783A6DF"/>
    <w:rsid w:val="77FFC969"/>
    <w:rsid w:val="795B5DAC"/>
    <w:rsid w:val="7B3C40D0"/>
    <w:rsid w:val="7CB7CCB5"/>
    <w:rsid w:val="7CF7628F"/>
    <w:rsid w:val="7DFF95D9"/>
    <w:rsid w:val="7E751B09"/>
    <w:rsid w:val="7ED21DA0"/>
    <w:rsid w:val="7EF5358E"/>
    <w:rsid w:val="7EFF1D0D"/>
    <w:rsid w:val="7EFFA6DF"/>
    <w:rsid w:val="7F5297AF"/>
    <w:rsid w:val="7FCBE0F0"/>
    <w:rsid w:val="7FDF650D"/>
    <w:rsid w:val="7FF62CFF"/>
    <w:rsid w:val="7FFBE34E"/>
    <w:rsid w:val="7FFF5EA9"/>
    <w:rsid w:val="A7B72413"/>
    <w:rsid w:val="B6CFDE28"/>
    <w:rsid w:val="BD7E17D9"/>
    <w:rsid w:val="BDB97D8A"/>
    <w:rsid w:val="BEBD0306"/>
    <w:rsid w:val="BF473CC3"/>
    <w:rsid w:val="BFFD06D3"/>
    <w:rsid w:val="CEBC2E43"/>
    <w:rsid w:val="CEFFCF32"/>
    <w:rsid w:val="CFB69C33"/>
    <w:rsid w:val="CFB730EE"/>
    <w:rsid w:val="CFED9C8C"/>
    <w:rsid w:val="D52F47FA"/>
    <w:rsid w:val="D7A116C8"/>
    <w:rsid w:val="DAD5FD22"/>
    <w:rsid w:val="DAF7A44E"/>
    <w:rsid w:val="DF2F27CC"/>
    <w:rsid w:val="DFE74826"/>
    <w:rsid w:val="EBF885B9"/>
    <w:rsid w:val="EFE58F94"/>
    <w:rsid w:val="F7B3765E"/>
    <w:rsid w:val="F7F99FC6"/>
    <w:rsid w:val="FADF25B3"/>
    <w:rsid w:val="FAF66943"/>
    <w:rsid w:val="FB3DEE99"/>
    <w:rsid w:val="FBFEFAF5"/>
    <w:rsid w:val="FD7E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font41"/>
    <w:basedOn w:val="7"/>
    <w:qFormat/>
    <w:uiPriority w:val="0"/>
    <w:rPr>
      <w:rFonts w:ascii="Microsoft YaHei UI" w:hAnsi="Microsoft YaHei UI" w:eastAsia="Microsoft YaHei UI" w:cs="Microsoft YaHei UI"/>
      <w:color w:val="000000"/>
      <w:sz w:val="18"/>
      <w:szCs w:val="18"/>
      <w:u w:val="none"/>
    </w:rPr>
  </w:style>
  <w:style w:type="character" w:customStyle="1" w:styleId="12">
    <w:name w:val="font11"/>
    <w:basedOn w:val="7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3">
    <w:name w:val="font5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61"/>
    <w:basedOn w:val="7"/>
    <w:qFormat/>
    <w:uiPriority w:val="0"/>
    <w:rPr>
      <w:rFonts w:ascii="等线" w:hAnsi="等线" w:eastAsia="等线" w:cs="等线"/>
      <w:color w:val="000000"/>
      <w:sz w:val="18"/>
      <w:szCs w:val="18"/>
      <w:u w:val="none"/>
    </w:rPr>
  </w:style>
  <w:style w:type="character" w:customStyle="1" w:styleId="15">
    <w:name w:val="font21"/>
    <w:basedOn w:val="7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6">
    <w:name w:val="font7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81"/>
    <w:basedOn w:val="7"/>
    <w:qFormat/>
    <w:uiPriority w:val="0"/>
    <w:rPr>
      <w:rFonts w:ascii="等线" w:hAnsi="等线" w:eastAsia="等线" w:cs="等线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2526</Words>
  <Characters>3263</Characters>
  <Lines>26</Lines>
  <Paragraphs>7</Paragraphs>
  <TotalTime>0</TotalTime>
  <ScaleCrop>false</ScaleCrop>
  <LinksUpToDate>false</LinksUpToDate>
  <CharactersWithSpaces>3322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2024-07-03T00:54:00Z</dcterms:created>
  <dc:creator>潘晶佩:</dc:creator>
  <cp:lastModifiedBy>SZL</cp:lastModifiedBy>
  <cp:lastPrinted>2015-04-09T09:29:00Z</cp:lastPrinted>
  <dcterms:modified xsi:type="dcterms:W3CDTF">2026-05-07T01:50:12Z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3B9D96F49810462C891FBB39E6EC9033_12</vt:lpwstr>
  </property>
  <property fmtid="{D5CDD505-2E9C-101B-9397-08002B2CF9AE}" pid="4" name="KSOTemplateDocerSaveRecord">
    <vt:lpwstr>eyJoZGlkIjoiMTlmYjJiODZmMWRhNDUyOGQ2N2E1YWJhYmYxMTg5ZmUiLCJ1c2VySWQiOiIyOTYwNjQyNDMifQ==</vt:lpwstr>
  </property>
</Properties>
</file>