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600" w:lineRule="exact"/>
        <w:jc w:val="both"/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</w:pPr>
    </w:p>
    <w:p>
      <w:pPr>
        <w:widowControl/>
        <w:snapToGrid w:val="0"/>
        <w:spacing w:line="600" w:lineRule="exact"/>
        <w:jc w:val="center"/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  <w:lang w:val="en-US" w:eastAsia="zh-CN"/>
        </w:rPr>
        <w:t xml:space="preserve">    </w:t>
      </w: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国家统计局</w:t>
      </w:r>
      <w:r>
        <w:rPr>
          <w:rFonts w:hint="eastAsia" w:ascii="方正小标宋_GBK" w:eastAsia="方正小标宋_GBK"/>
          <w:sz w:val="44"/>
          <w:szCs w:val="44"/>
        </w:rPr>
        <w:t>河北</w:t>
      </w: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调查总队202</w:t>
      </w: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年度拟录用</w:t>
      </w:r>
    </w:p>
    <w:p>
      <w:pPr>
        <w:widowControl/>
        <w:snapToGrid w:val="0"/>
        <w:spacing w:line="60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  <w:lang w:val="en-US" w:eastAsia="zh-CN"/>
        </w:rPr>
        <w:t xml:space="preserve">    </w:t>
      </w: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参公单位工作人员公示公告</w:t>
      </w: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  <w:lang w:eastAsia="zh-CN"/>
        </w:rPr>
        <w:t>（第二批）</w:t>
      </w:r>
    </w:p>
    <w:p>
      <w:pPr>
        <w:widowControl/>
        <w:snapToGrid w:val="0"/>
        <w:spacing w:line="600" w:lineRule="exac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                                           </w:t>
      </w:r>
    </w:p>
    <w:p>
      <w:pPr>
        <w:adjustRightInd w:val="0"/>
        <w:snapToGrid w:val="0"/>
        <w:spacing w:line="600" w:lineRule="exact"/>
        <w:ind w:left="638" w:leftChars="304" w:firstLine="640" w:firstLineChars="200"/>
        <w:rPr>
          <w:rFonts w:ascii="仿宋_GB2312" w:hAnsi="??" w:eastAsia="仿宋_GB2312" w:cs="宋体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年中央机关及其直属机构考试录用公务员工作有关要求</w:t>
      </w:r>
      <w:r>
        <w:rPr>
          <w:rFonts w:hint="eastAsia" w:ascii="仿宋_GB2312" w:hAnsi="??" w:eastAsia="仿宋_GB2312" w:cs="宋体"/>
          <w:sz w:val="32"/>
          <w:szCs w:val="32"/>
        </w:rPr>
        <w:t>，经过</w:t>
      </w:r>
      <w:r>
        <w:rPr>
          <w:rFonts w:hint="eastAsia" w:ascii="仿宋_GB2312" w:hAnsi="??" w:eastAsia="仿宋_GB2312" w:cs="宋体"/>
          <w:color w:val="000000"/>
          <w:sz w:val="32"/>
          <w:szCs w:val="32"/>
        </w:rPr>
        <w:t>笔试、面试、体检、考察等程序，确定</w:t>
      </w:r>
      <w:r>
        <w:rPr>
          <w:rFonts w:hint="eastAsia" w:ascii="仿宋_GB2312" w:hAnsi="??" w:eastAsia="仿宋_GB2312" w:cs="宋体"/>
          <w:color w:val="000000"/>
          <w:sz w:val="32"/>
          <w:szCs w:val="32"/>
          <w:lang w:eastAsia="zh-CN"/>
        </w:rPr>
        <w:t>庞欣妍</w:t>
      </w:r>
      <w:r>
        <w:rPr>
          <w:rFonts w:hint="eastAsia" w:ascii="仿宋_GB2312" w:hAnsi="??" w:eastAsia="仿宋_GB2312" w:cs="宋体"/>
          <w:color w:val="000000"/>
          <w:sz w:val="32"/>
          <w:szCs w:val="32"/>
        </w:rPr>
        <w:t>同志为国家统计局</w:t>
      </w:r>
      <w:r>
        <w:rPr>
          <w:rFonts w:hint="eastAsia" w:ascii="仿宋_GB2312" w:eastAsia="仿宋_GB2312"/>
          <w:sz w:val="32"/>
          <w:szCs w:val="32"/>
        </w:rPr>
        <w:t>河北调查总队拟录用人员，现予以公示</w:t>
      </w:r>
      <w:r>
        <w:rPr>
          <w:rFonts w:hint="eastAsia" w:ascii="仿宋_GB2312" w:hAnsi="??" w:eastAsia="仿宋_GB2312" w:cs="宋体"/>
          <w:color w:val="000000"/>
          <w:sz w:val="32"/>
          <w:szCs w:val="32"/>
        </w:rPr>
        <w:t>。公示期间如有问题，请向国家统计局</w:t>
      </w:r>
      <w:r>
        <w:rPr>
          <w:rFonts w:hint="eastAsia" w:ascii="仿宋_GB2312" w:eastAsia="仿宋_GB2312"/>
          <w:sz w:val="32"/>
          <w:szCs w:val="32"/>
        </w:rPr>
        <w:t>河北调查总队</w:t>
      </w:r>
      <w:r>
        <w:rPr>
          <w:rFonts w:hint="eastAsia" w:ascii="仿宋_GB2312" w:hAnsi="??" w:eastAsia="仿宋_GB2312" w:cs="宋体"/>
          <w:color w:val="000000"/>
          <w:sz w:val="32"/>
          <w:szCs w:val="32"/>
        </w:rPr>
        <w:t>反映。</w:t>
      </w:r>
    </w:p>
    <w:p>
      <w:pPr>
        <w:adjustRightInd w:val="0"/>
        <w:snapToGrid w:val="0"/>
        <w:spacing w:line="600" w:lineRule="exact"/>
        <w:ind w:firstLine="1280" w:firstLineChars="400"/>
        <w:rPr>
          <w:rFonts w:ascii="仿宋_GB2312" w:hAnsi="??" w:eastAsia="仿宋_GB2312" w:cs="宋体"/>
          <w:color w:val="000000"/>
          <w:sz w:val="32"/>
          <w:szCs w:val="32"/>
        </w:rPr>
      </w:pPr>
      <w:r>
        <w:rPr>
          <w:rFonts w:hint="eastAsia" w:ascii="仿宋_GB2312" w:hAnsi="??" w:eastAsia="仿宋_GB2312" w:cs="宋体"/>
          <w:color w:val="000000"/>
          <w:sz w:val="32"/>
          <w:szCs w:val="32"/>
        </w:rPr>
        <w:t>公示时间：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??" w:eastAsia="仿宋_GB2312" w:cs="宋体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??" w:eastAsia="仿宋_GB2312" w:cs="宋体"/>
          <w:color w:val="000000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??" w:eastAsia="仿宋_GB2312" w:cs="宋体"/>
          <w:color w:val="000000"/>
          <w:sz w:val="32"/>
          <w:szCs w:val="32"/>
        </w:rPr>
        <w:t>日</w:t>
      </w:r>
      <w:r>
        <w:rPr>
          <w:rFonts w:eastAsia="仿宋_GB2312"/>
          <w:kern w:val="0"/>
          <w:sz w:val="32"/>
          <w:szCs w:val="32"/>
        </w:rPr>
        <w:t>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??" w:eastAsia="仿宋_GB2312" w:cs="宋体"/>
          <w:color w:val="000000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??" w:eastAsia="仿宋_GB2312" w:cs="宋体"/>
          <w:color w:val="000000"/>
          <w:sz w:val="32"/>
          <w:szCs w:val="32"/>
        </w:rPr>
        <w:t>日</w:t>
      </w:r>
    </w:p>
    <w:p>
      <w:pPr>
        <w:adjustRightInd w:val="0"/>
        <w:snapToGrid w:val="0"/>
        <w:spacing w:line="600" w:lineRule="exact"/>
        <w:ind w:firstLine="1280" w:firstLineChars="4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??" w:eastAsia="仿宋_GB2312" w:cs="宋体"/>
          <w:color w:val="000000"/>
          <w:sz w:val="32"/>
          <w:szCs w:val="32"/>
        </w:rPr>
        <w:t>监督电话：</w:t>
      </w:r>
      <w:r>
        <w:rPr>
          <w:rFonts w:hint="eastAsia" w:ascii="仿宋_GB2312" w:eastAsia="仿宋_GB2312"/>
          <w:sz w:val="32"/>
          <w:szCs w:val="32"/>
        </w:rPr>
        <w:t>0311-8695509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</w:p>
    <w:p>
      <w:pPr>
        <w:adjustRightInd w:val="0"/>
        <w:snapToGrid w:val="0"/>
        <w:spacing w:line="600" w:lineRule="exact"/>
        <w:ind w:firstLine="1280" w:firstLineChars="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联系地址：河北省石家庄市新华区合作路494号</w:t>
      </w:r>
    </w:p>
    <w:p>
      <w:pPr>
        <w:adjustRightInd w:val="0"/>
        <w:snapToGrid w:val="0"/>
        <w:spacing w:line="600" w:lineRule="exact"/>
        <w:ind w:firstLine="1280" w:firstLineChars="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邮政编码：050081</w:t>
      </w:r>
    </w:p>
    <w:p>
      <w:pPr>
        <w:adjustRightInd w:val="0"/>
        <w:snapToGrid w:val="0"/>
        <w:spacing w:line="600" w:lineRule="exact"/>
        <w:ind w:firstLine="5120" w:firstLineChars="1600"/>
        <w:rPr>
          <w:rFonts w:hint="eastAsia" w:ascii="仿宋_GB2312" w:hAnsi="??" w:eastAsia="仿宋_GB2312" w:cs="宋体"/>
          <w:color w:val="000000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5120" w:firstLineChars="1600"/>
        <w:rPr>
          <w:rFonts w:hint="eastAsia" w:ascii="仿宋_GB2312" w:hAnsi="??" w:eastAsia="仿宋_GB2312" w:cs="宋体"/>
          <w:color w:val="000000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5120" w:firstLineChars="1600"/>
        <w:rPr>
          <w:rFonts w:ascii="仿宋_GB2312" w:hAnsi="??" w:eastAsia="仿宋_GB2312" w:cs="宋体"/>
          <w:color w:val="000000"/>
          <w:sz w:val="32"/>
          <w:szCs w:val="32"/>
        </w:rPr>
      </w:pPr>
      <w:r>
        <w:rPr>
          <w:rFonts w:hint="eastAsia" w:ascii="仿宋_GB2312" w:hAnsi="??" w:eastAsia="仿宋_GB2312" w:cs="宋体"/>
          <w:color w:val="000000"/>
          <w:sz w:val="32"/>
          <w:szCs w:val="32"/>
        </w:rPr>
        <w:t>国家统计局</w:t>
      </w:r>
      <w:r>
        <w:rPr>
          <w:rFonts w:hint="eastAsia" w:ascii="仿宋_GB2312" w:eastAsia="仿宋_GB2312"/>
          <w:sz w:val="32"/>
          <w:szCs w:val="32"/>
        </w:rPr>
        <w:t>河北</w:t>
      </w:r>
      <w:r>
        <w:rPr>
          <w:rFonts w:hint="eastAsia" w:ascii="仿宋_GB2312" w:hAnsi="??" w:eastAsia="仿宋_GB2312" w:cs="宋体"/>
          <w:color w:val="000000"/>
          <w:sz w:val="32"/>
          <w:szCs w:val="32"/>
        </w:rPr>
        <w:t>调查总队</w:t>
      </w:r>
    </w:p>
    <w:p>
      <w:pPr>
        <w:ind w:firstLine="5760" w:firstLineChars="18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widowControl/>
        <w:snapToGrid w:val="0"/>
        <w:spacing w:line="60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napToGrid w:val="0"/>
        <w:spacing w:line="60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napToGrid w:val="0"/>
        <w:spacing w:line="60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napToGrid w:val="0"/>
        <w:spacing w:line="60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napToGrid w:val="0"/>
        <w:spacing w:line="60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napToGrid w:val="0"/>
        <w:spacing w:line="600" w:lineRule="exac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napToGrid w:val="0"/>
        <w:spacing w:line="600" w:lineRule="exac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napToGrid w:val="0"/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rPr>
          <w:rFonts w:hint="eastAsia" w:ascii="方正小标宋_GBK" w:hAnsi="宋体" w:eastAsia="方正小标宋_GBK" w:cs="宋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36"/>
          <w:szCs w:val="36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rPr>
          <w:rFonts w:hint="eastAsia" w:ascii="方正小标宋_GBK" w:hAnsi="宋体" w:eastAsia="方正小标宋_GBK" w:cs="宋体"/>
          <w:color w:val="000000"/>
          <w:kern w:val="0"/>
          <w:sz w:val="36"/>
          <w:szCs w:val="36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36"/>
          <w:szCs w:val="36"/>
          <w:lang w:val="en-US" w:eastAsia="zh-CN"/>
        </w:rPr>
        <w:t xml:space="preserve">      </w:t>
      </w:r>
      <w:r>
        <w:rPr>
          <w:rFonts w:hint="eastAsia" w:ascii="方正小标宋_GBK" w:hAnsi="宋体" w:eastAsia="方正小标宋_GBK" w:cs="宋体"/>
          <w:color w:val="000000"/>
          <w:kern w:val="0"/>
          <w:sz w:val="36"/>
          <w:szCs w:val="36"/>
        </w:rPr>
        <w:t>国家统计局河北调查总队202</w:t>
      </w:r>
      <w:r>
        <w:rPr>
          <w:rFonts w:hint="eastAsia" w:ascii="方正小标宋_GBK" w:hAnsi="宋体" w:eastAsia="方正小标宋_GBK" w:cs="宋体"/>
          <w:color w:val="000000"/>
          <w:kern w:val="0"/>
          <w:sz w:val="36"/>
          <w:szCs w:val="36"/>
          <w:lang w:val="en-US" w:eastAsia="zh-CN"/>
        </w:rPr>
        <w:t>4</w:t>
      </w:r>
      <w:r>
        <w:rPr>
          <w:rFonts w:hint="eastAsia" w:ascii="方正小标宋_GBK" w:hAnsi="宋体" w:eastAsia="方正小标宋_GBK" w:cs="宋体"/>
          <w:color w:val="000000"/>
          <w:kern w:val="0"/>
          <w:sz w:val="36"/>
          <w:szCs w:val="36"/>
        </w:rPr>
        <w:t>年拟录用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rPr>
          <w:rFonts w:hint="eastAsia" w:ascii="方正小标宋_GBK" w:hAnsi="宋体" w:eastAsia="方正小标宋_GBK" w:cs="宋体"/>
          <w:color w:val="000000"/>
          <w:kern w:val="0"/>
          <w:sz w:val="36"/>
          <w:szCs w:val="36"/>
          <w:lang w:eastAsia="zh-CN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36"/>
          <w:szCs w:val="36"/>
          <w:lang w:val="en-US" w:eastAsia="zh-CN"/>
        </w:rPr>
        <w:t xml:space="preserve">      </w:t>
      </w:r>
      <w:r>
        <w:rPr>
          <w:rFonts w:hint="eastAsia" w:ascii="方正小标宋_GBK" w:hAnsi="宋体" w:eastAsia="方正小标宋_GBK" w:cs="宋体"/>
          <w:color w:val="000000"/>
          <w:kern w:val="0"/>
          <w:sz w:val="36"/>
          <w:szCs w:val="36"/>
        </w:rPr>
        <w:t>参公单位工作人员名单</w:t>
      </w:r>
      <w:r>
        <w:rPr>
          <w:rFonts w:hint="eastAsia" w:ascii="方正小标宋_GBK" w:hAnsi="宋体" w:eastAsia="方正小标宋_GBK" w:cs="宋体"/>
          <w:color w:val="000000"/>
          <w:kern w:val="0"/>
          <w:sz w:val="36"/>
          <w:szCs w:val="36"/>
          <w:lang w:eastAsia="zh-CN"/>
        </w:rPr>
        <w:t>（第二批）</w:t>
      </w:r>
    </w:p>
    <w:tbl>
      <w:tblPr>
        <w:tblStyle w:val="5"/>
        <w:tblpPr w:leftFromText="180" w:rightFromText="180" w:vertAnchor="text" w:horzAnchor="page" w:tblpX="1432" w:tblpY="315"/>
        <w:tblOverlap w:val="never"/>
        <w:tblW w:w="96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110"/>
        <w:gridCol w:w="1080"/>
        <w:gridCol w:w="780"/>
        <w:gridCol w:w="1380"/>
        <w:gridCol w:w="825"/>
        <w:gridCol w:w="975"/>
        <w:gridCol w:w="1365"/>
        <w:gridCol w:w="1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11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拟录用职位</w:t>
            </w:r>
          </w:p>
        </w:tc>
        <w:tc>
          <w:tcPr>
            <w:tcW w:w="108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78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38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准考证号</w:t>
            </w:r>
          </w:p>
        </w:tc>
        <w:tc>
          <w:tcPr>
            <w:tcW w:w="825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学历</w:t>
            </w:r>
          </w:p>
        </w:tc>
        <w:tc>
          <w:tcPr>
            <w:tcW w:w="975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毕业院校</w:t>
            </w:r>
          </w:p>
        </w:tc>
        <w:tc>
          <w:tcPr>
            <w:tcW w:w="1365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工作单位</w:t>
            </w:r>
          </w:p>
        </w:tc>
        <w:tc>
          <w:tcPr>
            <w:tcW w:w="123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87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1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国家统计局迁安调查队一级科员（1）</w:t>
            </w:r>
          </w:p>
        </w:tc>
        <w:tc>
          <w:tcPr>
            <w:tcW w:w="108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庞欣妍</w:t>
            </w:r>
          </w:p>
        </w:tc>
        <w:tc>
          <w:tcPr>
            <w:tcW w:w="78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38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135213020402709</w:t>
            </w:r>
          </w:p>
        </w:tc>
        <w:tc>
          <w:tcPr>
            <w:tcW w:w="825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大学本科</w:t>
            </w:r>
          </w:p>
        </w:tc>
        <w:tc>
          <w:tcPr>
            <w:tcW w:w="975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燕京理工学院</w:t>
            </w:r>
          </w:p>
        </w:tc>
        <w:tc>
          <w:tcPr>
            <w:tcW w:w="1365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广州广冷华旭制冷空调实业有限公司唐山分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公司</w:t>
            </w:r>
          </w:p>
        </w:tc>
        <w:tc>
          <w:tcPr>
            <w:tcW w:w="123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非公务员或参照公务员法管理的单位工作人员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2024年招录，因怀孕暂缓录用人员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jc w:val="center"/>
        <w:textAlignment w:val="auto"/>
        <w:rPr>
          <w:rFonts w:hint="eastAsia" w:ascii="方正小标宋_GBK" w:hAnsi="宋体" w:eastAsia="方正小标宋_GBK" w:cs="宋体"/>
          <w:color w:val="000000"/>
          <w:kern w:val="0"/>
          <w:sz w:val="15"/>
          <w:szCs w:val="15"/>
        </w:rPr>
      </w:pPr>
    </w:p>
    <w:p>
      <w:pPr>
        <w:rPr>
          <w:rFonts w:ascii="仿宋_GB2312" w:eastAsia="仿宋_GB2312"/>
          <w:sz w:val="30"/>
          <w:szCs w:val="30"/>
        </w:rPr>
      </w:pPr>
    </w:p>
    <w:sectPr>
      <w:pgSz w:w="11906" w:h="16838"/>
      <w:pgMar w:top="1701" w:right="1585" w:bottom="1304" w:left="6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华文中宋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13FFC"/>
    <w:rsid w:val="00005825"/>
    <w:rsid w:val="000142F1"/>
    <w:rsid w:val="00044F30"/>
    <w:rsid w:val="00057186"/>
    <w:rsid w:val="00057B5E"/>
    <w:rsid w:val="000607F6"/>
    <w:rsid w:val="000D24CB"/>
    <w:rsid w:val="000D60E6"/>
    <w:rsid w:val="000E6E73"/>
    <w:rsid w:val="00154307"/>
    <w:rsid w:val="00156835"/>
    <w:rsid w:val="001D1E9D"/>
    <w:rsid w:val="001E2EDA"/>
    <w:rsid w:val="00272551"/>
    <w:rsid w:val="002E7E83"/>
    <w:rsid w:val="003D10DA"/>
    <w:rsid w:val="00413FFC"/>
    <w:rsid w:val="00495D25"/>
    <w:rsid w:val="004C4248"/>
    <w:rsid w:val="004C4FFD"/>
    <w:rsid w:val="004F13F5"/>
    <w:rsid w:val="00513AC8"/>
    <w:rsid w:val="00564CEA"/>
    <w:rsid w:val="00586DB2"/>
    <w:rsid w:val="00587745"/>
    <w:rsid w:val="005A6ACC"/>
    <w:rsid w:val="005C244A"/>
    <w:rsid w:val="005D4A01"/>
    <w:rsid w:val="0069612D"/>
    <w:rsid w:val="006B1A1A"/>
    <w:rsid w:val="006B1B18"/>
    <w:rsid w:val="006C3F2D"/>
    <w:rsid w:val="006D5189"/>
    <w:rsid w:val="00734F50"/>
    <w:rsid w:val="00740416"/>
    <w:rsid w:val="00745E6E"/>
    <w:rsid w:val="007474B8"/>
    <w:rsid w:val="00780654"/>
    <w:rsid w:val="007A3402"/>
    <w:rsid w:val="007D7AD0"/>
    <w:rsid w:val="00842E7D"/>
    <w:rsid w:val="008E61C5"/>
    <w:rsid w:val="008F4C0D"/>
    <w:rsid w:val="00956330"/>
    <w:rsid w:val="009570CA"/>
    <w:rsid w:val="009A72CB"/>
    <w:rsid w:val="00A15CEF"/>
    <w:rsid w:val="00AB4BA8"/>
    <w:rsid w:val="00AF668F"/>
    <w:rsid w:val="00B35173"/>
    <w:rsid w:val="00B44FD1"/>
    <w:rsid w:val="00B50B6E"/>
    <w:rsid w:val="00BB00FE"/>
    <w:rsid w:val="00BC2109"/>
    <w:rsid w:val="00BF744B"/>
    <w:rsid w:val="00D3662B"/>
    <w:rsid w:val="00D378E9"/>
    <w:rsid w:val="00D429CD"/>
    <w:rsid w:val="00D55950"/>
    <w:rsid w:val="00DA2928"/>
    <w:rsid w:val="00DB23E0"/>
    <w:rsid w:val="00DF2F08"/>
    <w:rsid w:val="00E05662"/>
    <w:rsid w:val="00E61910"/>
    <w:rsid w:val="00EB63CC"/>
    <w:rsid w:val="00ED608F"/>
    <w:rsid w:val="00EE0981"/>
    <w:rsid w:val="00F37866"/>
    <w:rsid w:val="00F834E5"/>
    <w:rsid w:val="00FB09AB"/>
    <w:rsid w:val="00FE2586"/>
    <w:rsid w:val="1DEDC24D"/>
    <w:rsid w:val="1FDF85A4"/>
    <w:rsid w:val="2F7BE70E"/>
    <w:rsid w:val="2FFBD180"/>
    <w:rsid w:val="37930B58"/>
    <w:rsid w:val="3CFDA3DA"/>
    <w:rsid w:val="3F7C55CF"/>
    <w:rsid w:val="3FE86C64"/>
    <w:rsid w:val="3FFDD7F2"/>
    <w:rsid w:val="4FDD2D26"/>
    <w:rsid w:val="56F7BF75"/>
    <w:rsid w:val="59FF7EB1"/>
    <w:rsid w:val="5B77048E"/>
    <w:rsid w:val="5F2F811D"/>
    <w:rsid w:val="5FBF5D0A"/>
    <w:rsid w:val="5FBF8DDC"/>
    <w:rsid w:val="5FDE432C"/>
    <w:rsid w:val="5FF669B5"/>
    <w:rsid w:val="6CA6FE87"/>
    <w:rsid w:val="6DE3E81B"/>
    <w:rsid w:val="6E9F9104"/>
    <w:rsid w:val="6EFA1D62"/>
    <w:rsid w:val="6F7FE97A"/>
    <w:rsid w:val="6FAD63DB"/>
    <w:rsid w:val="6FD89D94"/>
    <w:rsid w:val="6FF687BA"/>
    <w:rsid w:val="73F792E9"/>
    <w:rsid w:val="77E7B9AF"/>
    <w:rsid w:val="77F70675"/>
    <w:rsid w:val="7BAE1328"/>
    <w:rsid w:val="7BEE46D6"/>
    <w:rsid w:val="7BFF2AC6"/>
    <w:rsid w:val="7D7F5631"/>
    <w:rsid w:val="7E2FA255"/>
    <w:rsid w:val="7E7F0645"/>
    <w:rsid w:val="7EBF6ED4"/>
    <w:rsid w:val="7EFF1560"/>
    <w:rsid w:val="7F2AC63E"/>
    <w:rsid w:val="7F7F649B"/>
    <w:rsid w:val="7FF7687E"/>
    <w:rsid w:val="7FFB6072"/>
    <w:rsid w:val="9EFF0949"/>
    <w:rsid w:val="9EFF9094"/>
    <w:rsid w:val="AFDFF3E0"/>
    <w:rsid w:val="B2865B75"/>
    <w:rsid w:val="BFBFCE71"/>
    <w:rsid w:val="BFDE1BF4"/>
    <w:rsid w:val="BFFF2ABD"/>
    <w:rsid w:val="C6FF60F4"/>
    <w:rsid w:val="C7FE69A7"/>
    <w:rsid w:val="CCB51E3A"/>
    <w:rsid w:val="CDF70BC5"/>
    <w:rsid w:val="CEF9EE2E"/>
    <w:rsid w:val="D3C9BE49"/>
    <w:rsid w:val="D6FF1701"/>
    <w:rsid w:val="DA7F580F"/>
    <w:rsid w:val="DB9F4466"/>
    <w:rsid w:val="DBBF6CC9"/>
    <w:rsid w:val="DCEF0ACD"/>
    <w:rsid w:val="DDEB9347"/>
    <w:rsid w:val="DFBF8D04"/>
    <w:rsid w:val="E38986D8"/>
    <w:rsid w:val="E3BD52C7"/>
    <w:rsid w:val="E3E9F2D5"/>
    <w:rsid w:val="E7FFA021"/>
    <w:rsid w:val="EABF9246"/>
    <w:rsid w:val="EADB9B0B"/>
    <w:rsid w:val="EBCCABDB"/>
    <w:rsid w:val="EBFB5DCF"/>
    <w:rsid w:val="EE7E0F9E"/>
    <w:rsid w:val="EE8FC9DD"/>
    <w:rsid w:val="EF3E20C5"/>
    <w:rsid w:val="EF9D6609"/>
    <w:rsid w:val="F3FA473A"/>
    <w:rsid w:val="F63D26C8"/>
    <w:rsid w:val="FB0FE4C0"/>
    <w:rsid w:val="FB1F67A9"/>
    <w:rsid w:val="FBBAA82E"/>
    <w:rsid w:val="FD163158"/>
    <w:rsid w:val="FD44955A"/>
    <w:rsid w:val="FEEE5D0D"/>
    <w:rsid w:val="FEFD4AB2"/>
    <w:rsid w:val="FF5FC0BC"/>
    <w:rsid w:val="FFFF1FA9"/>
    <w:rsid w:val="FFFF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link w:val="2"/>
    <w:qFormat/>
    <w:uiPriority w:val="0"/>
    <w:rPr>
      <w:kern w:val="2"/>
      <w:sz w:val="18"/>
      <w:szCs w:val="18"/>
    </w:rPr>
  </w:style>
  <w:style w:type="character" w:customStyle="1" w:styleId="9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10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11">
    <w:name w:val="font01"/>
    <w:basedOn w:val="7"/>
    <w:qFormat/>
    <w:uiPriority w:val="0"/>
    <w:rPr>
      <w:rFonts w:ascii="方正书宋_GBK" w:hAnsi="方正书宋_GBK" w:eastAsia="方正书宋_GBK" w:cs="方正书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253</Words>
  <Characters>1443</Characters>
  <Lines>12</Lines>
  <Paragraphs>3</Paragraphs>
  <TotalTime>0</TotalTime>
  <ScaleCrop>false</ScaleCrop>
  <LinksUpToDate>false</LinksUpToDate>
  <CharactersWithSpaces>1693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2021-06-07T00:37:00Z</dcterms:created>
  <dc:creator>潘晶佩:</dc:creator>
  <cp:lastModifiedBy>kylin</cp:lastModifiedBy>
  <cp:lastPrinted>2023-05-16T01:26:00Z</cp:lastPrinted>
  <dcterms:modified xsi:type="dcterms:W3CDTF">2025-05-12T13:46:52Z</dcterms:modified>
  <dc:title>附件1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7CB9B574957D6BB9D90C0268743F38C8</vt:lpwstr>
  </property>
</Properties>
</file>