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val="en-US" w:eastAsia="zh-CN"/>
        </w:rPr>
        <w:t>西藏</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val="en-US" w:eastAsia="zh-CN"/>
        </w:rPr>
        <w:t>西藏</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234"/>
        <w:gridCol w:w="1134"/>
        <w:gridCol w:w="1134"/>
        <w:gridCol w:w="1984"/>
        <w:gridCol w:w="1370"/>
        <w:gridCol w:w="789"/>
      </w:tblGrid>
      <w:tr>
        <w:tblPrEx>
          <w:tblCellMar>
            <w:top w:w="0" w:type="dxa"/>
            <w:left w:w="108" w:type="dxa"/>
            <w:bottom w:w="0" w:type="dxa"/>
            <w:right w:w="108" w:type="dxa"/>
          </w:tblCellMar>
        </w:tblPrEx>
        <w:trPr>
          <w:trHeight w:val="1819"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西藏调查总队业务处室二级主任科员及以下（400110126001）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110.8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聂勤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137133010401226</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赖宇林</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137153012503501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徐国于</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137153012504821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赵冲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137153031000516</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徐茂峰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153134170200227</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hint="eastAsia" w:ascii="仿宋_GB2312" w:eastAsia="仿宋_GB2312"/>
                <w:sz w:val="24"/>
                <w:szCs w:val="24"/>
                <w:shd w:val="clear" w:color="auto" w:fill="FFFFFF"/>
                <w:lang w:val="en-US" w:eastAsia="zh-CN"/>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张婷</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137165140100220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冯甲宁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113162270100105</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杨刘彬</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137137240100230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r>
              <w:rPr>
                <w:rFonts w:hint="eastAsia" w:ascii="仿宋_GB2312" w:eastAsia="仿宋_GB2312"/>
                <w:sz w:val="24"/>
                <w:szCs w:val="24"/>
                <w:shd w:val="clear" w:color="auto" w:fill="FFFFFF"/>
                <w:lang w:val="en-US" w:eastAsia="zh-CN"/>
              </w:rPr>
              <w:t>调剂</w:t>
            </w:r>
          </w:p>
        </w:tc>
      </w:tr>
      <w:tr>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王渊</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130133020407403</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西藏调查总队业务处室二级主任科员及以下（400110126002）</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106.8</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郭源骐</w:t>
            </w:r>
          </w:p>
        </w:tc>
        <w:tc>
          <w:tcPr>
            <w:tcW w:w="198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137114011704914</w:t>
            </w:r>
          </w:p>
        </w:tc>
        <w:tc>
          <w:tcPr>
            <w:tcW w:w="137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刘星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137144150100101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3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刘家豪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137154010106408</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孙志军</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130131013303603</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 w:eastAsia="zh-CN"/>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胡琰</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130133110200607</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b/>
                <w:sz w:val="24"/>
                <w:szCs w:val="24"/>
                <w:lang w:val="en" w:eastAsia="zh-CN"/>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西藏调查总队财务管理处二级主任科员及以下（400110126010）</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105.6</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王磊</w:t>
            </w:r>
          </w:p>
        </w:tc>
        <w:tc>
          <w:tcPr>
            <w:tcW w:w="198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137134090201026</w:t>
            </w:r>
          </w:p>
        </w:tc>
        <w:tc>
          <w:tcPr>
            <w:tcW w:w="137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田悦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137143041000308</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rPr>
          <w:trHeight w:val="72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袁金秀</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137151010609604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左可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宋体" w:hAnsi="宋体" w:eastAsia="宋体" w:cs="宋体"/>
                <w:i w:val="0"/>
                <w:iCs w:val="0"/>
                <w:color w:val="000000"/>
                <w:kern w:val="0"/>
                <w:sz w:val="22"/>
                <w:szCs w:val="22"/>
                <w:u w:val="none"/>
                <w:lang w:val="en-US" w:eastAsia="zh-CN" w:bidi="ar"/>
              </w:rPr>
              <w:t>137162050100901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薛逸静</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031113020200330</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拉萨调查队综合科室二级主任科员及以下</w:t>
            </w:r>
            <w:r>
              <w:rPr>
                <w:rFonts w:hint="eastAsia" w:ascii="仿宋_GB2312" w:eastAsia="仿宋_GB2312"/>
                <w:sz w:val="24"/>
                <w:szCs w:val="24"/>
                <w:lang w:eastAsia="zh-CN"/>
              </w:rPr>
              <w:t>（400110126003）</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w:t>
            </w:r>
          </w:p>
        </w:tc>
        <w:tc>
          <w:tcPr>
            <w:tcW w:w="1134" w:type="dxa"/>
            <w:tcBorders>
              <w:top w:val="single" w:color="auto" w:sz="4"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何仲彻</w:t>
            </w:r>
          </w:p>
        </w:tc>
        <w:tc>
          <w:tcPr>
            <w:tcW w:w="1984"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137244021100123</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val="en-US"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auto" w:sz="4"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谷炫颖</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137252010306325</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谭嗣煊</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137265030301430</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山南调查队综合科室二级主任科员及以下</w:t>
            </w:r>
            <w:r>
              <w:rPr>
                <w:rFonts w:hint="eastAsia" w:ascii="仿宋_GB2312" w:eastAsia="仿宋_GB2312"/>
                <w:sz w:val="24"/>
                <w:szCs w:val="24"/>
                <w:lang w:eastAsia="zh-CN"/>
              </w:rPr>
              <w:t>（40011012600</w:t>
            </w:r>
            <w:r>
              <w:rPr>
                <w:rFonts w:hint="eastAsia" w:ascii="仿宋_GB2312" w:eastAsia="仿宋_GB2312"/>
                <w:sz w:val="24"/>
                <w:szCs w:val="24"/>
                <w:lang w:val="en-US" w:eastAsia="zh-CN"/>
              </w:rPr>
              <w:t>5</w:t>
            </w:r>
            <w:r>
              <w:rPr>
                <w:rFonts w:hint="eastAsia" w:ascii="仿宋_GB2312" w:eastAsia="仿宋_GB2312"/>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119.9</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蒙海洋</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137251110101324</w:t>
            </w:r>
          </w:p>
        </w:tc>
        <w:tc>
          <w:tcPr>
            <w:tcW w:w="137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杨怀兵</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137253012009527</w:t>
            </w:r>
          </w:p>
        </w:tc>
        <w:tc>
          <w:tcPr>
            <w:tcW w:w="137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马家鹏</w:t>
            </w:r>
          </w:p>
        </w:tc>
        <w:tc>
          <w:tcPr>
            <w:tcW w:w="1984"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137254010201508</w:t>
            </w:r>
          </w:p>
        </w:tc>
        <w:tc>
          <w:tcPr>
            <w:tcW w:w="137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eastAsia="宋体"/>
                <w:sz w:val="24"/>
                <w:szCs w:val="24"/>
                <w:lang w:eastAsia="zh-CN"/>
              </w:rPr>
            </w:pPr>
            <w:r>
              <w:rPr>
                <w:rFonts w:hint="eastAsia" w:ascii="仿宋_GB2312" w:eastAsia="仿宋_GB2312"/>
                <w:sz w:val="24"/>
                <w:szCs w:val="24"/>
              </w:rPr>
              <w:t>山南调查队业务科室二级主任科员及以下</w:t>
            </w:r>
            <w:r>
              <w:rPr>
                <w:rFonts w:hint="eastAsia" w:ascii="仿宋_GB2312" w:eastAsia="仿宋_GB2312"/>
                <w:sz w:val="24"/>
                <w:szCs w:val="24"/>
                <w:lang w:eastAsia="zh-CN"/>
              </w:rPr>
              <w:t>（400110126006）</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117.6</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代涛</w:t>
            </w:r>
          </w:p>
        </w:tc>
        <w:tc>
          <w:tcPr>
            <w:tcW w:w="198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137235050903814</w:t>
            </w:r>
          </w:p>
        </w:tc>
        <w:tc>
          <w:tcPr>
            <w:tcW w:w="137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郑超敏</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137235070301122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解晓忠</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137253042103017</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日喀则调查队办公室二级主任科员及以下</w:t>
            </w:r>
            <w:r>
              <w:rPr>
                <w:rFonts w:hint="eastAsia" w:ascii="仿宋_GB2312" w:eastAsia="仿宋_GB2312"/>
                <w:sz w:val="24"/>
                <w:szCs w:val="24"/>
                <w:lang w:eastAsia="zh-CN"/>
              </w:rPr>
              <w:t>（400110126007）</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126.7</w:t>
            </w:r>
          </w:p>
        </w:tc>
        <w:tc>
          <w:tcPr>
            <w:tcW w:w="1134" w:type="dxa"/>
            <w:tcBorders>
              <w:top w:val="single" w:color="auto" w:sz="4"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陈雯</w:t>
            </w:r>
          </w:p>
        </w:tc>
        <w:tc>
          <w:tcPr>
            <w:tcW w:w="1984"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137251011103512</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auto" w:sz="4"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李秦</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137253291502212</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刘艺</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137265010901909</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那曲调查队办公室二级主任科员及以下</w:t>
            </w:r>
            <w:r>
              <w:rPr>
                <w:rFonts w:hint="eastAsia" w:ascii="仿宋_GB2312" w:eastAsia="仿宋_GB2312"/>
                <w:sz w:val="24"/>
                <w:szCs w:val="24"/>
                <w:lang w:eastAsia="zh-CN"/>
              </w:rPr>
              <w:t>（400110126008）</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117.7</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张秀花</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137236020201119</w:t>
            </w:r>
          </w:p>
        </w:tc>
        <w:tc>
          <w:tcPr>
            <w:tcW w:w="137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李杨</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137253012007403</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445"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嘎桑央宗</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137261010323909</w:t>
            </w:r>
          </w:p>
        </w:tc>
        <w:tc>
          <w:tcPr>
            <w:tcW w:w="137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那曲调查队综合科室二级主任科员及以下</w:t>
            </w:r>
            <w:r>
              <w:rPr>
                <w:rFonts w:hint="eastAsia" w:ascii="仿宋_GB2312" w:eastAsia="仿宋_GB2312"/>
                <w:sz w:val="24"/>
                <w:szCs w:val="24"/>
                <w:lang w:eastAsia="zh-CN"/>
              </w:rPr>
              <w:t>（400110126009）</w:t>
            </w:r>
          </w:p>
        </w:tc>
        <w:tc>
          <w:tcPr>
            <w:tcW w:w="11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106.4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王朋博</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137241080201930</w:t>
            </w:r>
          </w:p>
        </w:tc>
        <w:tc>
          <w:tcPr>
            <w:tcW w:w="137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韩倩</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137253061102823</w:t>
            </w:r>
          </w:p>
        </w:tc>
        <w:tc>
          <w:tcPr>
            <w:tcW w:w="137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扎西曲措</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137263010307225</w:t>
            </w:r>
          </w:p>
        </w:tc>
        <w:tc>
          <w:tcPr>
            <w:tcW w:w="137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阿里调查队业务科室二级主任科员及以下</w:t>
            </w:r>
            <w:r>
              <w:rPr>
                <w:rFonts w:hint="eastAsia" w:ascii="仿宋_GB2312" w:eastAsia="仿宋_GB2312"/>
                <w:sz w:val="24"/>
                <w:szCs w:val="24"/>
                <w:lang w:eastAsia="zh-CN"/>
              </w:rPr>
              <w:t>（400110126011）</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98</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杨启善</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137237280206225</w:t>
            </w:r>
          </w:p>
        </w:tc>
        <w:tc>
          <w:tcPr>
            <w:tcW w:w="137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4</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詹文智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137252280206023</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blPrEx>
          <w:tblCellMar>
            <w:top w:w="0" w:type="dxa"/>
            <w:left w:w="108" w:type="dxa"/>
            <w:bottom w:w="0" w:type="dxa"/>
            <w:right w:w="108" w:type="dxa"/>
          </w:tblCellMar>
        </w:tblPrEx>
        <w:trPr>
          <w:trHeight w:val="435"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翟云</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137253042104614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r>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王红霞</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137264011801919</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shd w:val="clear" w:color="auto" w:fill="FFFFFF"/>
                <w:lang w:val="en-US" w:eastAsia="zh-CN"/>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val="0"/>
          <w:bCs/>
          <w:sz w:val="32"/>
          <w:szCs w:val="32"/>
          <w:highlight w:val="none"/>
          <w:shd w:val="clear" w:color="auto" w:fill="FFFFFF"/>
        </w:rPr>
        <w:t>202</w:t>
      </w:r>
      <w:r>
        <w:rPr>
          <w:rFonts w:hint="eastAsia" w:ascii="仿宋_GB2312" w:eastAsia="仿宋_GB2312"/>
          <w:b w:val="0"/>
          <w:bCs/>
          <w:sz w:val="32"/>
          <w:szCs w:val="32"/>
          <w:highlight w:val="none"/>
          <w:shd w:val="clear" w:color="auto" w:fill="FFFFFF"/>
          <w:lang w:val="en-US" w:eastAsia="zh-CN"/>
        </w:rPr>
        <w:t>5</w:t>
      </w:r>
      <w:r>
        <w:rPr>
          <w:rFonts w:hint="eastAsia" w:ascii="仿宋_GB2312" w:eastAsia="仿宋_GB2312"/>
          <w:b w:val="0"/>
          <w:bCs/>
          <w:sz w:val="32"/>
          <w:szCs w:val="32"/>
          <w:highlight w:val="none"/>
          <w:shd w:val="clear" w:color="auto" w:fill="FFFFFF"/>
        </w:rPr>
        <w:t>年</w:t>
      </w:r>
      <w:r>
        <w:rPr>
          <w:rFonts w:hint="eastAsia" w:ascii="仿宋_GB2312" w:eastAsia="仿宋_GB2312"/>
          <w:b w:val="0"/>
          <w:bCs/>
          <w:sz w:val="32"/>
          <w:szCs w:val="32"/>
          <w:highlight w:val="none"/>
          <w:shd w:val="clear" w:color="auto" w:fill="FFFFFF"/>
          <w:lang w:val="en-US" w:eastAsia="zh-CN"/>
        </w:rPr>
        <w:t>2</w:t>
      </w:r>
      <w:r>
        <w:rPr>
          <w:rFonts w:hint="eastAsia" w:ascii="仿宋_GB2312" w:eastAsia="仿宋_GB2312"/>
          <w:b w:val="0"/>
          <w:bCs/>
          <w:sz w:val="32"/>
          <w:szCs w:val="32"/>
          <w:highlight w:val="none"/>
          <w:shd w:val="clear" w:color="auto" w:fill="FFFFFF"/>
        </w:rPr>
        <w:t>月</w:t>
      </w:r>
      <w:r>
        <w:rPr>
          <w:rFonts w:hint="eastAsia" w:ascii="仿宋_GB2312" w:eastAsia="仿宋_GB2312"/>
          <w:b w:val="0"/>
          <w:bCs/>
          <w:sz w:val="32"/>
          <w:szCs w:val="32"/>
          <w:highlight w:val="none"/>
          <w:shd w:val="clear" w:color="auto" w:fill="FFFFFF"/>
          <w:lang w:val="en-US" w:eastAsia="zh-CN"/>
        </w:rPr>
        <w:t>12</w:t>
      </w:r>
      <w:r>
        <w:rPr>
          <w:rFonts w:hint="eastAsia" w:ascii="仿宋_GB2312" w:eastAsia="仿宋_GB2312"/>
          <w:b w:val="0"/>
          <w:bCs/>
          <w:sz w:val="32"/>
          <w:szCs w:val="32"/>
          <w:highlight w:val="none"/>
          <w:shd w:val="clear" w:color="auto" w:fill="FFFFFF"/>
        </w:rPr>
        <w:t>日</w:t>
      </w:r>
      <w:r>
        <w:rPr>
          <w:rFonts w:hint="default" w:ascii="仿宋_GB2312" w:eastAsia="仿宋_GB2312"/>
          <w:b w:val="0"/>
          <w:bCs/>
          <w:sz w:val="32"/>
          <w:szCs w:val="32"/>
          <w:highlight w:val="none"/>
          <w:shd w:val="clear" w:color="auto" w:fill="FFFFFF"/>
          <w:lang w:val="en"/>
        </w:rPr>
        <w:t>17</w:t>
      </w:r>
      <w:r>
        <w:rPr>
          <w:rFonts w:hint="eastAsia" w:ascii="仿宋_GB2312" w:eastAsia="仿宋_GB2312"/>
          <w:b w:val="0"/>
          <w:bCs/>
          <w:sz w:val="32"/>
          <w:szCs w:val="32"/>
          <w:highlight w:val="none"/>
          <w:shd w:val="clear" w:color="auto" w:fill="FFFFFF"/>
        </w:rPr>
        <w:t>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hint="eastAsia" w:ascii="黑体" w:hAnsi="黑体" w:eastAsia="仿宋_GB2312"/>
          <w:sz w:val="32"/>
          <w:szCs w:val="32"/>
          <w:shd w:val="clear" w:color="auto" w:fill="FFFFFF"/>
          <w:lang w:val="en-US" w:eastAsia="zh-CN"/>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color w:val="000000"/>
          <w:sz w:val="32"/>
          <w:szCs w:val="32"/>
          <w:shd w:val="clear" w:color="auto" w:fill="FFFFFF"/>
          <w:lang w:val="en-US" w:eastAsia="zh-CN"/>
        </w:rPr>
        <w:t>471050530@qq.com</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lang w:val="en-US" w:eastAsia="zh-CN"/>
        </w:rPr>
        <w:t>或传真至0891-6830950</w:t>
      </w:r>
      <w:r>
        <w:rPr>
          <w:rFonts w:hint="eastAsia" w:ascii="仿宋_GB2312" w:eastAsia="仿宋_GB2312"/>
          <w:color w:val="000000"/>
          <w:sz w:val="32"/>
          <w:szCs w:val="32"/>
          <w:shd w:val="clear" w:color="auto" w:fill="FFFFFF"/>
          <w:lang w:eastAsia="zh-CN"/>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w:t>
      </w:r>
      <w:r>
        <w:rPr>
          <w:rFonts w:hint="eastAsia" w:ascii="仿宋_GB2312" w:eastAsia="仿宋_GB2312"/>
          <w:sz w:val="32"/>
          <w:szCs w:val="32"/>
          <w:shd w:val="clear" w:color="auto" w:fill="FFFFFF"/>
          <w:lang w:val="en-US" w:eastAsia="zh-CN"/>
        </w:rPr>
        <w:t>(姓名)</w:t>
      </w:r>
      <w:r>
        <w:rPr>
          <w:rFonts w:hint="eastAsia" w:ascii="仿宋_GB2312" w:eastAsia="仿宋_GB2312"/>
          <w:sz w:val="32"/>
          <w:szCs w:val="32"/>
          <w:shd w:val="clear" w:color="auto" w:fill="FFFFFF"/>
        </w:rPr>
        <w:t>确认参加</w:t>
      </w:r>
      <w:r>
        <w:rPr>
          <w:rFonts w:hint="eastAsia" w:ascii="仿宋_GB2312" w:eastAsia="仿宋_GB2312"/>
          <w:sz w:val="32"/>
          <w:szCs w:val="32"/>
          <w:shd w:val="clear" w:color="auto" w:fill="FFFFFF"/>
          <w:lang w:val="en-US" w:eastAsia="zh-CN"/>
        </w:rPr>
        <w:t>国家统计局西藏调查总队</w:t>
      </w:r>
      <w:r>
        <w:rPr>
          <w:rFonts w:hint="eastAsia" w:ascii="仿宋_GB2312" w:eastAsia="仿宋_GB2312"/>
          <w:sz w:val="32"/>
          <w:szCs w:val="32"/>
          <w:shd w:val="clear" w:color="auto" w:fill="FFFFFF"/>
        </w:rPr>
        <w:t>面试”，内容见附件1</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val="0"/>
          <w:bCs/>
          <w:sz w:val="32"/>
          <w:szCs w:val="32"/>
          <w:highlight w:val="none"/>
          <w:shd w:val="clear" w:color="auto" w:fill="FFFFFF"/>
        </w:rPr>
        <w:t>202</w:t>
      </w:r>
      <w:r>
        <w:rPr>
          <w:rFonts w:hint="eastAsia" w:ascii="仿宋_GB2312" w:eastAsia="仿宋_GB2312"/>
          <w:b w:val="0"/>
          <w:bCs/>
          <w:sz w:val="32"/>
          <w:szCs w:val="32"/>
          <w:highlight w:val="none"/>
          <w:shd w:val="clear" w:color="auto" w:fill="FFFFFF"/>
          <w:lang w:val="en-US" w:eastAsia="zh-CN"/>
        </w:rPr>
        <w:t>5</w:t>
      </w:r>
      <w:r>
        <w:rPr>
          <w:rFonts w:hint="eastAsia" w:ascii="仿宋_GB2312" w:eastAsia="仿宋_GB2312"/>
          <w:b w:val="0"/>
          <w:bCs/>
          <w:sz w:val="32"/>
          <w:szCs w:val="32"/>
          <w:highlight w:val="none"/>
          <w:shd w:val="clear" w:color="auto" w:fill="FFFFFF"/>
        </w:rPr>
        <w:t>年</w:t>
      </w:r>
      <w:r>
        <w:rPr>
          <w:rFonts w:hint="eastAsia" w:ascii="仿宋_GB2312" w:eastAsia="仿宋_GB2312"/>
          <w:b w:val="0"/>
          <w:bCs/>
          <w:sz w:val="32"/>
          <w:szCs w:val="32"/>
          <w:highlight w:val="none"/>
          <w:shd w:val="clear" w:color="auto" w:fill="FFFFFF"/>
          <w:lang w:val="en-US" w:eastAsia="zh-CN"/>
        </w:rPr>
        <w:t>2</w:t>
      </w:r>
      <w:r>
        <w:rPr>
          <w:rFonts w:hint="eastAsia" w:ascii="仿宋_GB2312" w:eastAsia="仿宋_GB2312"/>
          <w:b w:val="0"/>
          <w:bCs/>
          <w:sz w:val="32"/>
          <w:szCs w:val="32"/>
          <w:highlight w:val="none"/>
          <w:shd w:val="clear" w:color="auto" w:fill="FFFFFF"/>
        </w:rPr>
        <w:t>月</w:t>
      </w:r>
      <w:r>
        <w:rPr>
          <w:rFonts w:hint="eastAsia" w:ascii="仿宋_GB2312" w:eastAsia="仿宋_GB2312"/>
          <w:b w:val="0"/>
          <w:bCs/>
          <w:sz w:val="32"/>
          <w:szCs w:val="32"/>
          <w:highlight w:val="none"/>
          <w:shd w:val="clear" w:color="auto" w:fill="FFFFFF"/>
          <w:lang w:val="en-US" w:eastAsia="zh-CN"/>
        </w:rPr>
        <w:t>12</w:t>
      </w:r>
      <w:r>
        <w:rPr>
          <w:rFonts w:hint="eastAsia" w:ascii="仿宋_GB2312" w:eastAsia="仿宋_GB2312"/>
          <w:b w:val="0"/>
          <w:bCs/>
          <w:sz w:val="32"/>
          <w:szCs w:val="32"/>
          <w:highlight w:val="none"/>
          <w:shd w:val="clear" w:color="auto" w:fill="FFFFFF"/>
        </w:rPr>
        <w:t>日</w:t>
      </w:r>
      <w:r>
        <w:rPr>
          <w:rFonts w:hint="default" w:ascii="仿宋_GB2312" w:eastAsia="仿宋_GB2312"/>
          <w:b w:val="0"/>
          <w:bCs/>
          <w:sz w:val="32"/>
          <w:szCs w:val="32"/>
          <w:highlight w:val="none"/>
          <w:shd w:val="clear" w:color="auto" w:fill="FFFFFF"/>
          <w:lang w:val="en"/>
        </w:rPr>
        <w:t>17</w:t>
      </w:r>
      <w:r>
        <w:rPr>
          <w:rFonts w:hint="eastAsia" w:ascii="仿宋_GB2312" w:eastAsia="仿宋_GB2312"/>
          <w:b w:val="0"/>
          <w:bCs/>
          <w:sz w:val="32"/>
          <w:szCs w:val="32"/>
          <w:highlight w:val="none"/>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0891</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6830950</w:t>
      </w:r>
      <w:r>
        <w:rPr>
          <w:rFonts w:hint="eastAsia" w:ascii="仿宋_GB2312" w:eastAsia="仿宋_GB2312"/>
          <w:color w:val="000000"/>
          <w:sz w:val="32"/>
          <w:szCs w:val="32"/>
          <w:shd w:val="clear" w:color="auto" w:fill="FFFFFF"/>
        </w:rPr>
        <w:t>或发送扫描件至</w:t>
      </w:r>
      <w:r>
        <w:rPr>
          <w:rFonts w:hint="eastAsia" w:ascii="仿宋_GB2312" w:eastAsia="仿宋_GB2312"/>
          <w:color w:val="000000"/>
          <w:sz w:val="32"/>
          <w:szCs w:val="32"/>
          <w:shd w:val="clear" w:color="auto" w:fill="FFFFFF"/>
          <w:lang w:val="en-US" w:eastAsia="zh-CN"/>
        </w:rPr>
        <w:t>471050530@qq.com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日进行，每日上午9</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00开始。参加面试的考生须于当日上午8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val="en-US" w:eastAsia="zh-CN"/>
        </w:rPr>
        <w:t>:0</w:t>
      </w:r>
      <w:r>
        <w:rPr>
          <w:rFonts w:hint="eastAsia" w:ascii="仿宋_GB2312" w:eastAsia="仿宋_GB2312"/>
          <w:b/>
          <w:sz w:val="32"/>
          <w:szCs w:val="32"/>
          <w:shd w:val="clear" w:color="auto" w:fill="FFFFFF"/>
        </w:rPr>
        <w:t>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国家统计局西藏调查总队办公楼7楼，地址：西藏自治区拉萨市城关区北京西路26号。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60分的面试合格分数线</w:t>
      </w:r>
      <w:r>
        <w:rPr>
          <w:rFonts w:hint="eastAsia" w:ascii="仿宋_GB2312" w:hAnsi="黑体" w:eastAsia="仿宋_GB2312"/>
          <w:sz w:val="32"/>
          <w:szCs w:val="32"/>
        </w:rPr>
        <w:t>，</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ind w:left="0" w:leftChars="0" w:firstLine="640" w:firstLineChars="200"/>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8:30前</w:t>
      </w:r>
      <w:r>
        <w:rPr>
          <w:rFonts w:hint="eastAsia" w:ascii="仿宋_GB2312" w:eastAsia="仿宋_GB2312"/>
          <w:szCs w:val="32"/>
          <w:shd w:val="clear" w:color="auto" w:fill="FFFFFF"/>
        </w:rPr>
        <w:t>在</w:t>
      </w:r>
      <w:r>
        <w:rPr>
          <w:rFonts w:hint="eastAsia" w:ascii="仿宋_GB2312" w:eastAsia="仿宋_GB2312"/>
          <w:szCs w:val="32"/>
          <w:shd w:val="clear" w:color="auto" w:fill="FFFFFF"/>
          <w:lang w:val="en-US" w:eastAsia="zh-CN"/>
        </w:rPr>
        <w:t>国家统计局西藏调查总队机关大院</w:t>
      </w:r>
      <w:r>
        <w:rPr>
          <w:rFonts w:hint="eastAsia" w:ascii="仿宋_GB2312" w:eastAsia="仿宋_GB2312"/>
          <w:szCs w:val="32"/>
          <w:shd w:val="clear" w:color="auto" w:fill="FFFFFF"/>
        </w:rPr>
        <w:t>集合，届时统一前往，请考生合理安排好行程，注意安全。体检费用由</w:t>
      </w:r>
      <w:r>
        <w:rPr>
          <w:rFonts w:hint="eastAsia" w:ascii="仿宋_GB2312" w:eastAsia="仿宋_GB2312"/>
          <w:szCs w:val="32"/>
          <w:shd w:val="clear" w:color="auto" w:fill="FFFFFF"/>
          <w:lang w:val="en-US" w:eastAsia="zh-CN"/>
        </w:rPr>
        <w:t>考生本人</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lang w:val="en-US" w:eastAsia="zh-CN"/>
        </w:rPr>
        <w:t>及无犯罪记录证明</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0891</w:t>
      </w:r>
      <w:r>
        <w:rPr>
          <w:rFonts w:hint="eastAsia" w:ascii="仿宋_GB2312" w:eastAsia="仿宋_GB2312"/>
          <w:sz w:val="32"/>
        </w:rPr>
        <w:t>-</w:t>
      </w:r>
      <w:r>
        <w:rPr>
          <w:rFonts w:hint="eastAsia" w:ascii="仿宋_GB2312" w:eastAsia="仿宋_GB2312"/>
          <w:sz w:val="32"/>
          <w:lang w:val="en-US" w:eastAsia="zh-CN"/>
        </w:rPr>
        <w:t>6830950</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0891</w:t>
      </w:r>
      <w:r>
        <w:rPr>
          <w:rFonts w:hint="eastAsia" w:ascii="仿宋_GB2312" w:eastAsia="仿宋_GB2312"/>
          <w:sz w:val="32"/>
        </w:rPr>
        <w:t>-</w:t>
      </w:r>
      <w:r>
        <w:rPr>
          <w:rFonts w:hint="eastAsia" w:ascii="仿宋_GB2312" w:eastAsia="仿宋_GB2312"/>
          <w:sz w:val="32"/>
          <w:lang w:val="en-US" w:eastAsia="zh-CN"/>
        </w:rPr>
        <w:t>6830950</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hint="eastAsia"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val="en-US" w:eastAsia="zh-CN"/>
        </w:rPr>
        <w:t>西藏</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highlight w:val="none"/>
          <w:shd w:val="clear" w:color="auto" w:fill="FFFFFF"/>
        </w:rPr>
        <w:t xml:space="preserve">  </w:t>
      </w:r>
      <w:r>
        <w:rPr>
          <w:rFonts w:hint="eastAsia" w:ascii="仿宋_GB2312" w:eastAsia="仿宋_GB2312"/>
          <w:sz w:val="32"/>
          <w:szCs w:val="32"/>
          <w:highlight w:val="none"/>
          <w:shd w:val="clear" w:color="auto" w:fill="FFFFFF"/>
          <w:lang w:val="en-US" w:eastAsia="zh-CN"/>
        </w:rPr>
        <w:t xml:space="preserve">    </w:t>
      </w:r>
      <w:r>
        <w:rPr>
          <w:rFonts w:hint="eastAsia" w:ascii="仿宋_GB2312" w:eastAsia="仿宋_GB2312"/>
          <w:sz w:val="32"/>
          <w:szCs w:val="32"/>
          <w:highlight w:val="none"/>
          <w:shd w:val="clear" w:color="auto" w:fill="FFFFFF"/>
        </w:rPr>
        <w:t xml:space="preserve"> </w:t>
      </w:r>
      <w:r>
        <w:rPr>
          <w:rFonts w:hint="eastAsia" w:ascii="仿宋_GB2312" w:eastAsia="仿宋_GB2312"/>
          <w:sz w:val="32"/>
          <w:szCs w:val="32"/>
          <w:highlight w:val="none"/>
          <w:shd w:val="clear" w:color="auto" w:fill="FFFFFF"/>
          <w:lang w:val="en-US" w:eastAsia="zh-CN"/>
        </w:rPr>
        <w:t xml:space="preserve">     </w:t>
      </w:r>
      <w:r>
        <w:rPr>
          <w:rFonts w:hint="eastAsia" w:ascii="仿宋_GB2312" w:eastAsia="仿宋_GB2312"/>
          <w:sz w:val="32"/>
          <w:szCs w:val="32"/>
          <w:highlight w:val="none"/>
          <w:shd w:val="clear" w:color="auto" w:fill="FFFFFF"/>
          <w:lang w:eastAsia="zh-CN"/>
        </w:rPr>
        <w:t>2025</w:t>
      </w:r>
      <w:r>
        <w:rPr>
          <w:rFonts w:hint="eastAsia" w:ascii="仿宋_GB2312" w:eastAsia="仿宋_GB2312"/>
          <w:sz w:val="32"/>
          <w:szCs w:val="32"/>
          <w:highlight w:val="none"/>
          <w:shd w:val="clear" w:color="auto" w:fill="FFFFFF"/>
        </w:rPr>
        <w:t>年</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月</w:t>
      </w:r>
      <w:r>
        <w:rPr>
          <w:rFonts w:hint="eastAsia" w:ascii="仿宋_GB2312" w:eastAsia="仿宋_GB2312"/>
          <w:sz w:val="32"/>
          <w:szCs w:val="32"/>
          <w:highlight w:val="none"/>
          <w:shd w:val="clear" w:color="auto" w:fill="FFFFFF"/>
          <w:lang w:val="en-US" w:eastAsia="zh-CN"/>
        </w:rPr>
        <w:t>6</w:t>
      </w:r>
      <w:bookmarkStart w:id="1" w:name="_GoBack"/>
      <w:bookmarkEnd w:id="1"/>
      <w:r>
        <w:rPr>
          <w:rFonts w:hint="eastAsia" w:ascii="仿宋_GB2312" w:eastAsia="仿宋_GB2312"/>
          <w:sz w:val="32"/>
          <w:szCs w:val="32"/>
          <w:highlight w:val="none"/>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YzZiMmFhNTNmODRkNzNlYTZjZDNlZDM3NzEzNzk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86FEC"/>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219D"/>
    <w:rsid w:val="007B770F"/>
    <w:rsid w:val="007E042C"/>
    <w:rsid w:val="007E7052"/>
    <w:rsid w:val="00801532"/>
    <w:rsid w:val="008060FF"/>
    <w:rsid w:val="00832187"/>
    <w:rsid w:val="008517C8"/>
    <w:rsid w:val="008A12FD"/>
    <w:rsid w:val="008D2F36"/>
    <w:rsid w:val="008F16BA"/>
    <w:rsid w:val="008F2DDD"/>
    <w:rsid w:val="00930024"/>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1CE3A0A"/>
    <w:rsid w:val="022C1D11"/>
    <w:rsid w:val="02D12DE2"/>
    <w:rsid w:val="02F373A7"/>
    <w:rsid w:val="031F6CAB"/>
    <w:rsid w:val="03BF0DB3"/>
    <w:rsid w:val="03D80B70"/>
    <w:rsid w:val="041B6CAE"/>
    <w:rsid w:val="04D56E5D"/>
    <w:rsid w:val="055C0171"/>
    <w:rsid w:val="05AB5E10"/>
    <w:rsid w:val="05BB3073"/>
    <w:rsid w:val="06023577"/>
    <w:rsid w:val="0644429B"/>
    <w:rsid w:val="066E7569"/>
    <w:rsid w:val="06930D7E"/>
    <w:rsid w:val="06B1240A"/>
    <w:rsid w:val="06F35CC1"/>
    <w:rsid w:val="070F49A2"/>
    <w:rsid w:val="07E43A81"/>
    <w:rsid w:val="080F6B2A"/>
    <w:rsid w:val="091B505B"/>
    <w:rsid w:val="09201445"/>
    <w:rsid w:val="09475E50"/>
    <w:rsid w:val="09502F56"/>
    <w:rsid w:val="098C3A8B"/>
    <w:rsid w:val="0A0855DF"/>
    <w:rsid w:val="0A0E41AB"/>
    <w:rsid w:val="0A200B7B"/>
    <w:rsid w:val="0A27015B"/>
    <w:rsid w:val="0A410AF1"/>
    <w:rsid w:val="0A7F901E"/>
    <w:rsid w:val="0ACA0AE6"/>
    <w:rsid w:val="0AD41965"/>
    <w:rsid w:val="0AE778EA"/>
    <w:rsid w:val="0AFA761E"/>
    <w:rsid w:val="0AFC27B3"/>
    <w:rsid w:val="0B1A1A6E"/>
    <w:rsid w:val="0B4D3922"/>
    <w:rsid w:val="0B545498"/>
    <w:rsid w:val="0B574A70"/>
    <w:rsid w:val="0B5C2DB3"/>
    <w:rsid w:val="0B6158EF"/>
    <w:rsid w:val="0BD729C0"/>
    <w:rsid w:val="0BE76245"/>
    <w:rsid w:val="0C8C0749"/>
    <w:rsid w:val="0CFF716D"/>
    <w:rsid w:val="0D426B3C"/>
    <w:rsid w:val="0D4C250D"/>
    <w:rsid w:val="0D904269"/>
    <w:rsid w:val="0DED346A"/>
    <w:rsid w:val="0E060087"/>
    <w:rsid w:val="0E700754"/>
    <w:rsid w:val="0F572C46"/>
    <w:rsid w:val="101A42BE"/>
    <w:rsid w:val="103A6F64"/>
    <w:rsid w:val="11036B00"/>
    <w:rsid w:val="113B0990"/>
    <w:rsid w:val="116A324B"/>
    <w:rsid w:val="1186384C"/>
    <w:rsid w:val="118C725E"/>
    <w:rsid w:val="11E44B84"/>
    <w:rsid w:val="12153449"/>
    <w:rsid w:val="12575356"/>
    <w:rsid w:val="1272218F"/>
    <w:rsid w:val="12E32111"/>
    <w:rsid w:val="13082AF4"/>
    <w:rsid w:val="130E0AEA"/>
    <w:rsid w:val="131E2317"/>
    <w:rsid w:val="13260078"/>
    <w:rsid w:val="133D54C9"/>
    <w:rsid w:val="133F4D0A"/>
    <w:rsid w:val="136A730B"/>
    <w:rsid w:val="137A7F0E"/>
    <w:rsid w:val="13F35552"/>
    <w:rsid w:val="14484EAF"/>
    <w:rsid w:val="147E306D"/>
    <w:rsid w:val="149B1684"/>
    <w:rsid w:val="14D40EDF"/>
    <w:rsid w:val="150F0169"/>
    <w:rsid w:val="15113EE2"/>
    <w:rsid w:val="15520056"/>
    <w:rsid w:val="15565D98"/>
    <w:rsid w:val="163F4A7E"/>
    <w:rsid w:val="16697BD2"/>
    <w:rsid w:val="166A5552"/>
    <w:rsid w:val="16734728"/>
    <w:rsid w:val="16A668AC"/>
    <w:rsid w:val="170A0BE8"/>
    <w:rsid w:val="17801378"/>
    <w:rsid w:val="178165B2"/>
    <w:rsid w:val="17C074F9"/>
    <w:rsid w:val="17E326BF"/>
    <w:rsid w:val="183B1275"/>
    <w:rsid w:val="18441ED8"/>
    <w:rsid w:val="188D4702"/>
    <w:rsid w:val="18BD0CA6"/>
    <w:rsid w:val="18E65685"/>
    <w:rsid w:val="18E67433"/>
    <w:rsid w:val="19287A4C"/>
    <w:rsid w:val="195720DF"/>
    <w:rsid w:val="198432E8"/>
    <w:rsid w:val="19BD7FCA"/>
    <w:rsid w:val="19E27BFB"/>
    <w:rsid w:val="1A293A7B"/>
    <w:rsid w:val="1A310B82"/>
    <w:rsid w:val="1A444411"/>
    <w:rsid w:val="1A783DFD"/>
    <w:rsid w:val="1A8769F4"/>
    <w:rsid w:val="1A9D6217"/>
    <w:rsid w:val="1AD2194F"/>
    <w:rsid w:val="1B334486"/>
    <w:rsid w:val="1B4F4EDD"/>
    <w:rsid w:val="1B721452"/>
    <w:rsid w:val="1B8371BB"/>
    <w:rsid w:val="1B8D003A"/>
    <w:rsid w:val="1B9C64CF"/>
    <w:rsid w:val="1BA3785E"/>
    <w:rsid w:val="1BC53330"/>
    <w:rsid w:val="1BD25F25"/>
    <w:rsid w:val="1C485D0F"/>
    <w:rsid w:val="1C687BA8"/>
    <w:rsid w:val="1C8634D3"/>
    <w:rsid w:val="1C8F65DD"/>
    <w:rsid w:val="1C907DE2"/>
    <w:rsid w:val="1C9F1656"/>
    <w:rsid w:val="1CB82E95"/>
    <w:rsid w:val="1CDA2E0B"/>
    <w:rsid w:val="1D04432C"/>
    <w:rsid w:val="1D4F291C"/>
    <w:rsid w:val="1D9E02DC"/>
    <w:rsid w:val="1DA2662B"/>
    <w:rsid w:val="1DBB5FC6"/>
    <w:rsid w:val="1DF20628"/>
    <w:rsid w:val="1E1C321D"/>
    <w:rsid w:val="1E4946EC"/>
    <w:rsid w:val="1E965458"/>
    <w:rsid w:val="1EF503D0"/>
    <w:rsid w:val="1F2111C5"/>
    <w:rsid w:val="1F435D57"/>
    <w:rsid w:val="1F4F275E"/>
    <w:rsid w:val="1F784B5D"/>
    <w:rsid w:val="1F973235"/>
    <w:rsid w:val="1FEA5A5B"/>
    <w:rsid w:val="1FEF4E1F"/>
    <w:rsid w:val="200C3106"/>
    <w:rsid w:val="206550E2"/>
    <w:rsid w:val="20796DDF"/>
    <w:rsid w:val="207E61A3"/>
    <w:rsid w:val="20F85964"/>
    <w:rsid w:val="211111F5"/>
    <w:rsid w:val="214E3DC8"/>
    <w:rsid w:val="215D6871"/>
    <w:rsid w:val="219C0FD7"/>
    <w:rsid w:val="21A34113"/>
    <w:rsid w:val="21EB5ABA"/>
    <w:rsid w:val="21ED538F"/>
    <w:rsid w:val="2270048D"/>
    <w:rsid w:val="22B365D8"/>
    <w:rsid w:val="22C52798"/>
    <w:rsid w:val="22CC769A"/>
    <w:rsid w:val="22DD3655"/>
    <w:rsid w:val="230230BC"/>
    <w:rsid w:val="241237D2"/>
    <w:rsid w:val="242F07CC"/>
    <w:rsid w:val="24CD76F9"/>
    <w:rsid w:val="24E76A0D"/>
    <w:rsid w:val="25783C88"/>
    <w:rsid w:val="25C805EC"/>
    <w:rsid w:val="25E023B3"/>
    <w:rsid w:val="26A050C5"/>
    <w:rsid w:val="26E606A8"/>
    <w:rsid w:val="27167136"/>
    <w:rsid w:val="275F7612"/>
    <w:rsid w:val="27D019DA"/>
    <w:rsid w:val="27D55CE6"/>
    <w:rsid w:val="2895372B"/>
    <w:rsid w:val="28CD7CC8"/>
    <w:rsid w:val="28ED2118"/>
    <w:rsid w:val="29086F52"/>
    <w:rsid w:val="292D69B8"/>
    <w:rsid w:val="295126A7"/>
    <w:rsid w:val="29581C87"/>
    <w:rsid w:val="296F6FD1"/>
    <w:rsid w:val="29D86924"/>
    <w:rsid w:val="29DA269C"/>
    <w:rsid w:val="2A196C8D"/>
    <w:rsid w:val="2A3235C6"/>
    <w:rsid w:val="2A5C7555"/>
    <w:rsid w:val="2A7740BB"/>
    <w:rsid w:val="2A7D74CC"/>
    <w:rsid w:val="2B195E43"/>
    <w:rsid w:val="2B6A4948"/>
    <w:rsid w:val="2BB86A0D"/>
    <w:rsid w:val="2C1C23C5"/>
    <w:rsid w:val="2C5F50DB"/>
    <w:rsid w:val="2C5F615A"/>
    <w:rsid w:val="2C7A1F15"/>
    <w:rsid w:val="2CA927FA"/>
    <w:rsid w:val="2DDE64D3"/>
    <w:rsid w:val="2E1D6FFC"/>
    <w:rsid w:val="2E1F0FC6"/>
    <w:rsid w:val="2E5E5C1F"/>
    <w:rsid w:val="2E8C546A"/>
    <w:rsid w:val="2F4405B8"/>
    <w:rsid w:val="2F7C41F6"/>
    <w:rsid w:val="2F967065"/>
    <w:rsid w:val="2FC64924"/>
    <w:rsid w:val="2FCE29DD"/>
    <w:rsid w:val="302428C3"/>
    <w:rsid w:val="303809A8"/>
    <w:rsid w:val="3062519A"/>
    <w:rsid w:val="30A532D8"/>
    <w:rsid w:val="30BD6874"/>
    <w:rsid w:val="30C70618"/>
    <w:rsid w:val="310A0554"/>
    <w:rsid w:val="31A87524"/>
    <w:rsid w:val="31AA6DF8"/>
    <w:rsid w:val="320F30FF"/>
    <w:rsid w:val="327D275F"/>
    <w:rsid w:val="32E4458C"/>
    <w:rsid w:val="3337290D"/>
    <w:rsid w:val="33412FD5"/>
    <w:rsid w:val="334E7C57"/>
    <w:rsid w:val="33707BCD"/>
    <w:rsid w:val="3389601C"/>
    <w:rsid w:val="33A67A93"/>
    <w:rsid w:val="33DBE4D3"/>
    <w:rsid w:val="33F24A86"/>
    <w:rsid w:val="34036C94"/>
    <w:rsid w:val="34525525"/>
    <w:rsid w:val="3498562E"/>
    <w:rsid w:val="34E46AC5"/>
    <w:rsid w:val="353F2E76"/>
    <w:rsid w:val="355D23D3"/>
    <w:rsid w:val="35642417"/>
    <w:rsid w:val="35A20892"/>
    <w:rsid w:val="35D42696"/>
    <w:rsid w:val="35EA010B"/>
    <w:rsid w:val="36E42DAC"/>
    <w:rsid w:val="37362707"/>
    <w:rsid w:val="37460612"/>
    <w:rsid w:val="37887BDC"/>
    <w:rsid w:val="384855BD"/>
    <w:rsid w:val="38631313"/>
    <w:rsid w:val="38A72D01"/>
    <w:rsid w:val="38B7600A"/>
    <w:rsid w:val="38ED3A6E"/>
    <w:rsid w:val="39202096"/>
    <w:rsid w:val="39ED1F78"/>
    <w:rsid w:val="3A080B60"/>
    <w:rsid w:val="3A1F1A2C"/>
    <w:rsid w:val="3A5369BF"/>
    <w:rsid w:val="3A63048C"/>
    <w:rsid w:val="3A900623"/>
    <w:rsid w:val="3AA70248"/>
    <w:rsid w:val="3AA82343"/>
    <w:rsid w:val="3AB6680E"/>
    <w:rsid w:val="3ABD23EC"/>
    <w:rsid w:val="3B023801"/>
    <w:rsid w:val="3B2E7B52"/>
    <w:rsid w:val="3B514788"/>
    <w:rsid w:val="3BC1546A"/>
    <w:rsid w:val="3BE949C1"/>
    <w:rsid w:val="3C08753D"/>
    <w:rsid w:val="3C830972"/>
    <w:rsid w:val="3CC33464"/>
    <w:rsid w:val="3D424389"/>
    <w:rsid w:val="3DDE1C45"/>
    <w:rsid w:val="3DFD29A6"/>
    <w:rsid w:val="3E304B29"/>
    <w:rsid w:val="3EA25038"/>
    <w:rsid w:val="3EE21837"/>
    <w:rsid w:val="3FC5029B"/>
    <w:rsid w:val="3FFD8279"/>
    <w:rsid w:val="400D3374"/>
    <w:rsid w:val="40580367"/>
    <w:rsid w:val="40B25CC9"/>
    <w:rsid w:val="40B477F0"/>
    <w:rsid w:val="40C477AB"/>
    <w:rsid w:val="40ED0AAF"/>
    <w:rsid w:val="41263FC1"/>
    <w:rsid w:val="414A5F02"/>
    <w:rsid w:val="41816CDC"/>
    <w:rsid w:val="419A3FAE"/>
    <w:rsid w:val="41CE268F"/>
    <w:rsid w:val="41D57EC1"/>
    <w:rsid w:val="41DF121F"/>
    <w:rsid w:val="422279BE"/>
    <w:rsid w:val="42611755"/>
    <w:rsid w:val="431762B8"/>
    <w:rsid w:val="4320516C"/>
    <w:rsid w:val="43A833B4"/>
    <w:rsid w:val="43C27FD1"/>
    <w:rsid w:val="43CA332A"/>
    <w:rsid w:val="4407632C"/>
    <w:rsid w:val="441F1FE6"/>
    <w:rsid w:val="44641089"/>
    <w:rsid w:val="44894F93"/>
    <w:rsid w:val="44955283"/>
    <w:rsid w:val="44AB6CB7"/>
    <w:rsid w:val="44B125F8"/>
    <w:rsid w:val="451E56DB"/>
    <w:rsid w:val="45267D82"/>
    <w:rsid w:val="456503C2"/>
    <w:rsid w:val="45B20519"/>
    <w:rsid w:val="46036A42"/>
    <w:rsid w:val="46130FB8"/>
    <w:rsid w:val="4689127A"/>
    <w:rsid w:val="46A55C75"/>
    <w:rsid w:val="47727F60"/>
    <w:rsid w:val="47743CD8"/>
    <w:rsid w:val="47A520E4"/>
    <w:rsid w:val="47DC362C"/>
    <w:rsid w:val="47ED3A0E"/>
    <w:rsid w:val="482E20D9"/>
    <w:rsid w:val="484B549D"/>
    <w:rsid w:val="486C49B0"/>
    <w:rsid w:val="48B91E5D"/>
    <w:rsid w:val="48DD765B"/>
    <w:rsid w:val="493A685C"/>
    <w:rsid w:val="493F25C3"/>
    <w:rsid w:val="496F0BFB"/>
    <w:rsid w:val="49FE5ADB"/>
    <w:rsid w:val="4A431740"/>
    <w:rsid w:val="4A7B537E"/>
    <w:rsid w:val="4A7D0844"/>
    <w:rsid w:val="4A881849"/>
    <w:rsid w:val="4A9B157C"/>
    <w:rsid w:val="4AD36F68"/>
    <w:rsid w:val="4AFA62A3"/>
    <w:rsid w:val="4B162FC1"/>
    <w:rsid w:val="4B1E4BF1"/>
    <w:rsid w:val="4B35377F"/>
    <w:rsid w:val="4B5C6F5D"/>
    <w:rsid w:val="4C211F55"/>
    <w:rsid w:val="4C295B91"/>
    <w:rsid w:val="4C714C8A"/>
    <w:rsid w:val="4D3F6B37"/>
    <w:rsid w:val="4D4C3002"/>
    <w:rsid w:val="4DF571F5"/>
    <w:rsid w:val="4E2C077F"/>
    <w:rsid w:val="4E4A5C1E"/>
    <w:rsid w:val="4E9D1D67"/>
    <w:rsid w:val="4EC933D2"/>
    <w:rsid w:val="4EF13E61"/>
    <w:rsid w:val="4EF70D4B"/>
    <w:rsid w:val="4F2B4370"/>
    <w:rsid w:val="4F6F5245"/>
    <w:rsid w:val="4F9D5D96"/>
    <w:rsid w:val="4FB37368"/>
    <w:rsid w:val="4FE27599"/>
    <w:rsid w:val="50575F45"/>
    <w:rsid w:val="505C17AE"/>
    <w:rsid w:val="50697A27"/>
    <w:rsid w:val="508A00C9"/>
    <w:rsid w:val="50966A6E"/>
    <w:rsid w:val="509D4D3C"/>
    <w:rsid w:val="50E27F05"/>
    <w:rsid w:val="51271DBC"/>
    <w:rsid w:val="513F5357"/>
    <w:rsid w:val="515671E6"/>
    <w:rsid w:val="51A76A58"/>
    <w:rsid w:val="51BA49DE"/>
    <w:rsid w:val="51E31065"/>
    <w:rsid w:val="5217023B"/>
    <w:rsid w:val="521A6392"/>
    <w:rsid w:val="52263E21"/>
    <w:rsid w:val="52B72CCB"/>
    <w:rsid w:val="533407C0"/>
    <w:rsid w:val="53590226"/>
    <w:rsid w:val="53713112"/>
    <w:rsid w:val="541C54DC"/>
    <w:rsid w:val="545E0B20"/>
    <w:rsid w:val="5491381E"/>
    <w:rsid w:val="549A28A4"/>
    <w:rsid w:val="549D2F91"/>
    <w:rsid w:val="54A43723"/>
    <w:rsid w:val="54F77CDC"/>
    <w:rsid w:val="559D2106"/>
    <w:rsid w:val="55A75279"/>
    <w:rsid w:val="55BA31FE"/>
    <w:rsid w:val="55C93441"/>
    <w:rsid w:val="560501F2"/>
    <w:rsid w:val="565F3DA6"/>
    <w:rsid w:val="569F23F4"/>
    <w:rsid w:val="56A30136"/>
    <w:rsid w:val="56A33C92"/>
    <w:rsid w:val="56BC6B02"/>
    <w:rsid w:val="57650F48"/>
    <w:rsid w:val="57931F59"/>
    <w:rsid w:val="57BB1CF1"/>
    <w:rsid w:val="57E035B9"/>
    <w:rsid w:val="5814296E"/>
    <w:rsid w:val="58306B5A"/>
    <w:rsid w:val="58781CD7"/>
    <w:rsid w:val="58883D79"/>
    <w:rsid w:val="58D10E46"/>
    <w:rsid w:val="591C432C"/>
    <w:rsid w:val="591C553F"/>
    <w:rsid w:val="59684D1F"/>
    <w:rsid w:val="597162CA"/>
    <w:rsid w:val="5999137D"/>
    <w:rsid w:val="5A0709DC"/>
    <w:rsid w:val="5A8E4C59"/>
    <w:rsid w:val="5A9C7376"/>
    <w:rsid w:val="5B182C4C"/>
    <w:rsid w:val="5B1C4013"/>
    <w:rsid w:val="5B294982"/>
    <w:rsid w:val="5B2D6220"/>
    <w:rsid w:val="5B5F771F"/>
    <w:rsid w:val="5B664FC9"/>
    <w:rsid w:val="5BE76CD7"/>
    <w:rsid w:val="5C0A0595"/>
    <w:rsid w:val="5C0E6052"/>
    <w:rsid w:val="5C1178F0"/>
    <w:rsid w:val="5C6914DA"/>
    <w:rsid w:val="5CC52489"/>
    <w:rsid w:val="5CF751CD"/>
    <w:rsid w:val="5D543927"/>
    <w:rsid w:val="5D8440F2"/>
    <w:rsid w:val="5DD9443E"/>
    <w:rsid w:val="5E227B93"/>
    <w:rsid w:val="5E685B79"/>
    <w:rsid w:val="5EB5632F"/>
    <w:rsid w:val="5F125E59"/>
    <w:rsid w:val="5F697A43"/>
    <w:rsid w:val="5FB07420"/>
    <w:rsid w:val="5FB52BE4"/>
    <w:rsid w:val="601479AF"/>
    <w:rsid w:val="601E25DC"/>
    <w:rsid w:val="604D4C6F"/>
    <w:rsid w:val="60854409"/>
    <w:rsid w:val="60AA0313"/>
    <w:rsid w:val="60C767CF"/>
    <w:rsid w:val="60CF1B28"/>
    <w:rsid w:val="610712C2"/>
    <w:rsid w:val="611049FE"/>
    <w:rsid w:val="614101C2"/>
    <w:rsid w:val="61926DDD"/>
    <w:rsid w:val="620A72BB"/>
    <w:rsid w:val="6277079A"/>
    <w:rsid w:val="62DD22DA"/>
    <w:rsid w:val="633F11E7"/>
    <w:rsid w:val="634A36E8"/>
    <w:rsid w:val="637F15E3"/>
    <w:rsid w:val="638210D3"/>
    <w:rsid w:val="639037F0"/>
    <w:rsid w:val="63E37DC4"/>
    <w:rsid w:val="63E61662"/>
    <w:rsid w:val="64356146"/>
    <w:rsid w:val="64813139"/>
    <w:rsid w:val="64AF38BD"/>
    <w:rsid w:val="6522491C"/>
    <w:rsid w:val="653A2CD0"/>
    <w:rsid w:val="666D5980"/>
    <w:rsid w:val="66A9277E"/>
    <w:rsid w:val="66AB0941"/>
    <w:rsid w:val="66DD5747"/>
    <w:rsid w:val="66F916AD"/>
    <w:rsid w:val="674566A0"/>
    <w:rsid w:val="679338AF"/>
    <w:rsid w:val="67EE14A3"/>
    <w:rsid w:val="67F5111B"/>
    <w:rsid w:val="68294213"/>
    <w:rsid w:val="682F64A8"/>
    <w:rsid w:val="68522A32"/>
    <w:rsid w:val="687142E8"/>
    <w:rsid w:val="68863414"/>
    <w:rsid w:val="68AF4719"/>
    <w:rsid w:val="68D241E0"/>
    <w:rsid w:val="6907710C"/>
    <w:rsid w:val="69484A8D"/>
    <w:rsid w:val="69D87C9F"/>
    <w:rsid w:val="69F3315F"/>
    <w:rsid w:val="6A310DC4"/>
    <w:rsid w:val="6A4470E3"/>
    <w:rsid w:val="6A745C1A"/>
    <w:rsid w:val="6ABE50E7"/>
    <w:rsid w:val="6AFB5100"/>
    <w:rsid w:val="6B321631"/>
    <w:rsid w:val="6B5415A7"/>
    <w:rsid w:val="6B7E4876"/>
    <w:rsid w:val="6B9145AA"/>
    <w:rsid w:val="6BA7424F"/>
    <w:rsid w:val="6BB72FA8"/>
    <w:rsid w:val="6BE0108D"/>
    <w:rsid w:val="6BE96194"/>
    <w:rsid w:val="6C007039"/>
    <w:rsid w:val="6C845EBC"/>
    <w:rsid w:val="6CAD33C7"/>
    <w:rsid w:val="6CAF3DCA"/>
    <w:rsid w:val="6CB23063"/>
    <w:rsid w:val="6D266F73"/>
    <w:rsid w:val="6D4B0788"/>
    <w:rsid w:val="6DB3270B"/>
    <w:rsid w:val="6DBE71AC"/>
    <w:rsid w:val="6DE309C1"/>
    <w:rsid w:val="6E001573"/>
    <w:rsid w:val="6E471467"/>
    <w:rsid w:val="6E96687F"/>
    <w:rsid w:val="6E9D5EB6"/>
    <w:rsid w:val="6F416B95"/>
    <w:rsid w:val="6F4C2857"/>
    <w:rsid w:val="6F547DC8"/>
    <w:rsid w:val="6F887A72"/>
    <w:rsid w:val="6FC54822"/>
    <w:rsid w:val="6FD11419"/>
    <w:rsid w:val="6FE86762"/>
    <w:rsid w:val="6FF33873"/>
    <w:rsid w:val="706E6C67"/>
    <w:rsid w:val="70C44AD9"/>
    <w:rsid w:val="70F45A72"/>
    <w:rsid w:val="71241A1C"/>
    <w:rsid w:val="714B67BE"/>
    <w:rsid w:val="71C32FE3"/>
    <w:rsid w:val="71C56D5B"/>
    <w:rsid w:val="71EC42E8"/>
    <w:rsid w:val="72886368"/>
    <w:rsid w:val="729F57FE"/>
    <w:rsid w:val="72AB41A3"/>
    <w:rsid w:val="72B24F8E"/>
    <w:rsid w:val="72FD2525"/>
    <w:rsid w:val="738A10A0"/>
    <w:rsid w:val="73F12089"/>
    <w:rsid w:val="74031DBD"/>
    <w:rsid w:val="74512B28"/>
    <w:rsid w:val="74C94DB4"/>
    <w:rsid w:val="75A1188D"/>
    <w:rsid w:val="75DDDEAD"/>
    <w:rsid w:val="75F145C2"/>
    <w:rsid w:val="760E5F3E"/>
    <w:rsid w:val="762D3121"/>
    <w:rsid w:val="76593F16"/>
    <w:rsid w:val="76733229"/>
    <w:rsid w:val="767B20DE"/>
    <w:rsid w:val="76CC293A"/>
    <w:rsid w:val="770E6AAE"/>
    <w:rsid w:val="773D55E5"/>
    <w:rsid w:val="77585F7B"/>
    <w:rsid w:val="775D2A92"/>
    <w:rsid w:val="77756B2D"/>
    <w:rsid w:val="77C561B1"/>
    <w:rsid w:val="77FFEFB3"/>
    <w:rsid w:val="78B6041B"/>
    <w:rsid w:val="795D3D1D"/>
    <w:rsid w:val="796B01E8"/>
    <w:rsid w:val="79794715"/>
    <w:rsid w:val="7993773F"/>
    <w:rsid w:val="79D85F74"/>
    <w:rsid w:val="7A276101"/>
    <w:rsid w:val="7A61783D"/>
    <w:rsid w:val="7AB855E2"/>
    <w:rsid w:val="7AC65BFC"/>
    <w:rsid w:val="7AE75F94"/>
    <w:rsid w:val="7B2A40D3"/>
    <w:rsid w:val="7B476A33"/>
    <w:rsid w:val="7B9F686F"/>
    <w:rsid w:val="7BA05819"/>
    <w:rsid w:val="7C1A6D9B"/>
    <w:rsid w:val="7C6F6241"/>
    <w:rsid w:val="7C727ADF"/>
    <w:rsid w:val="7D44147C"/>
    <w:rsid w:val="7D7004C3"/>
    <w:rsid w:val="7D761C62"/>
    <w:rsid w:val="7D8C2E23"/>
    <w:rsid w:val="7D995878"/>
    <w:rsid w:val="7DBD4D8A"/>
    <w:rsid w:val="7E4F632A"/>
    <w:rsid w:val="7E635932"/>
    <w:rsid w:val="7EC5039A"/>
    <w:rsid w:val="7ED71E7C"/>
    <w:rsid w:val="7EF42A2E"/>
    <w:rsid w:val="7EF73484"/>
    <w:rsid w:val="7F264BB1"/>
    <w:rsid w:val="7F3D21A3"/>
    <w:rsid w:val="7FCA08D2"/>
    <w:rsid w:val="7FF07699"/>
    <w:rsid w:val="9DB92C2F"/>
    <w:rsid w:val="A3D4DE6E"/>
    <w:rsid w:val="A9753576"/>
    <w:rsid w:val="B5BF6B3B"/>
    <w:rsid w:val="BDBFDD36"/>
    <w:rsid w:val="BF7FBF4C"/>
    <w:rsid w:val="BFE6B046"/>
    <w:rsid w:val="CEFEF3CC"/>
    <w:rsid w:val="DFAFA9F0"/>
    <w:rsid w:val="DFCF6BBF"/>
    <w:rsid w:val="EE3B5C6B"/>
    <w:rsid w:val="EFAFD0AA"/>
    <w:rsid w:val="F4FF57CB"/>
    <w:rsid w:val="FB7FE6BD"/>
    <w:rsid w:val="FDFB1150"/>
    <w:rsid w:val="FFB3BB91"/>
    <w:rsid w:val="FFC9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2023-03-31T05:50:00Z</cp:lastPrinted>
  <dcterms:modified xsi:type="dcterms:W3CDTF">2025-02-06T08:57:31Z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