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color w:val="000000" w:themeColor="text1"/>
          <w:spacing w:val="-4"/>
          <w:sz w:val="44"/>
          <w:szCs w:val="44"/>
          <w:highlight w:val="none"/>
          <w14:textFill>
            <w14:solidFill>
              <w14:schemeClr w14:val="tx1"/>
            </w14:solidFill>
          </w14:textFill>
        </w:rPr>
      </w:pPr>
      <w:r>
        <w:rPr>
          <w:rFonts w:hint="eastAsia" w:ascii="方正小标宋_GBK" w:eastAsia="方正小标宋_GBK" w:hAnsiTheme="minorEastAsia"/>
          <w:bCs/>
          <w:color w:val="000000" w:themeColor="text1"/>
          <w:spacing w:val="-4"/>
          <w:sz w:val="44"/>
          <w:szCs w:val="44"/>
          <w:highlight w:val="none"/>
          <w14:textFill>
            <w14:solidFill>
              <w14:schemeClr w14:val="tx1"/>
            </w14:solidFill>
          </w14:textFill>
        </w:rPr>
        <w:t>国家统计局黑龙江调查总队2025年度考试</w:t>
      </w:r>
    </w:p>
    <w:p>
      <w:pPr>
        <w:shd w:val="solid" w:color="FFFFFF" w:fill="auto"/>
        <w:autoSpaceDN w:val="0"/>
        <w:spacing w:line="600" w:lineRule="exact"/>
        <w:jc w:val="center"/>
        <w:rPr>
          <w:rFonts w:hint="eastAsia" w:ascii="方正小标宋_GBK" w:eastAsia="方正小标宋_GBK" w:hAnsiTheme="minorEastAsia"/>
          <w:bCs/>
          <w:color w:val="000000" w:themeColor="text1"/>
          <w:spacing w:val="-4"/>
          <w:sz w:val="44"/>
          <w:szCs w:val="44"/>
          <w:highlight w:val="none"/>
          <w14:textFill>
            <w14:solidFill>
              <w14:schemeClr w14:val="tx1"/>
            </w14:solidFill>
          </w14:textFill>
        </w:rPr>
      </w:pPr>
      <w:r>
        <w:rPr>
          <w:rFonts w:hint="eastAsia" w:ascii="方正小标宋_GBK" w:eastAsia="方正小标宋_GBK" w:hAnsiTheme="minorEastAsia"/>
          <w:bCs/>
          <w:color w:val="000000" w:themeColor="text1"/>
          <w:spacing w:val="-4"/>
          <w:sz w:val="44"/>
          <w:szCs w:val="44"/>
          <w:highlight w:val="none"/>
          <w14:textFill>
            <w14:solidFill>
              <w14:schemeClr w14:val="tx1"/>
            </w14:solidFill>
          </w14:textFill>
        </w:rPr>
        <w:t>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firstLineChars="20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rPr>
        <w:t>黑龙江调查总队</w:t>
      </w:r>
      <w:r>
        <w:rPr>
          <w:rFonts w:hint="eastAsia" w:ascii="仿宋_GB2312" w:eastAsia="仿宋_GB2312"/>
          <w:sz w:val="32"/>
          <w:szCs w:val="32"/>
          <w:shd w:val="clear" w:color="auto" w:fill="FFFFFF"/>
        </w:rPr>
        <w:t>2025年度考试录用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2025年2月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zdrsjy.hlj@dcd.stats.gov.cn</w:t>
      </w:r>
      <w:r>
        <w:rPr>
          <w:rFonts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邮件标题统一写成“XXX确认参加XXX（单位）XX职位面试”，内容见附件2。如网上报名时填报的通讯地址、联系方式等信息发生变化，请在电子邮件中注明。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（见附件3），</w:t>
      </w:r>
      <w:r>
        <w:rPr>
          <w:rFonts w:hint="eastAsia" w:ascii="仿宋_GB2312" w:eastAsia="仿宋_GB2312"/>
          <w:sz w:val="32"/>
          <w:szCs w:val="32"/>
          <w:shd w:val="clear" w:color="auto" w:fill="FFFFFF"/>
        </w:rPr>
        <w:t>经本人签名，于2月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日17时前</w:t>
      </w:r>
      <w:r>
        <w:rPr>
          <w:rFonts w:hint="eastAsia" w:ascii="仿宋_GB2312" w:eastAsia="仿宋_GB2312"/>
          <w:color w:val="000000"/>
          <w:sz w:val="32"/>
          <w:szCs w:val="32"/>
          <w:shd w:val="clear" w:color="auto" w:fill="FFFFFF"/>
        </w:rPr>
        <w:t>发送扫描件至</w:t>
      </w:r>
      <w:r>
        <w:rPr>
          <w:rFonts w:ascii="仿宋_GB2312" w:eastAsia="仿宋_GB2312"/>
          <w:sz w:val="32"/>
          <w:szCs w:val="32"/>
          <w:shd w:val="clear" w:color="auto" w:fill="FFFFFF"/>
        </w:rPr>
        <w:t>zdrsjy.hlj@dcd.stats.gov.cn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面试于2025年</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月3日至</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月4日进行，每日上午9：00开始。参加面试的考生须于当日上午7：30前携带身份证和准考证到面试地点报到，并在工作人员引导下进入候考室。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国家统计局黑龙江调查总队。地址：哈尔滨市南岗区鞍山街19号。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比例低于3:1的，考生面试成绩应达到70分的面试合格分数线，</w:t>
      </w:r>
      <w:r>
        <w:rPr>
          <w:rFonts w:hint="eastAsia" w:ascii="仿宋_GB2312" w:eastAsia="仿宋_GB2312"/>
          <w:sz w:val="32"/>
          <w:szCs w:val="32"/>
          <w:lang w:eastAsia="zh-CN"/>
        </w:rPr>
        <w:t>面试后</w:t>
      </w:r>
      <w:r>
        <w:rPr>
          <w:rFonts w:hint="eastAsia" w:ascii="仿宋_GB2312" w:eastAsia="仿宋_GB2312"/>
          <w:sz w:val="32"/>
          <w:szCs w:val="32"/>
        </w:rPr>
        <w:t>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体检于面试结束后进行，请于体检当天上午7点在指定地点集合，届时统一前往，请考生合理安排好行程，注意安全。体检费用由考生承担。具体事宜另行通知。</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0451-87589562</w:t>
      </w:r>
      <w:r>
        <w:rPr>
          <w:rFonts w:hint="eastAsia" w:ascii="仿宋_GB2312" w:eastAsia="仿宋_GB2312"/>
          <w:sz w:val="32"/>
          <w:szCs w:val="32"/>
          <w:shd w:val="clear" w:color="auto" w:fill="FFFFFF"/>
        </w:rPr>
        <w:t>（电话）</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1.面试名单</w:t>
      </w:r>
    </w:p>
    <w:p>
      <w:pPr>
        <w:spacing w:line="600" w:lineRule="exact"/>
        <w:ind w:firstLine="640" w:firstLineChars="200"/>
        <w:rPr>
          <w:rFonts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国家统计局黑龙江调查总队</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2025年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tabs>
          <w:tab w:val="left" w:pos="1168"/>
        </w:tabs>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1</w:t>
      </w:r>
    </w:p>
    <w:p>
      <w:pPr>
        <w:tabs>
          <w:tab w:val="left" w:pos="1168"/>
        </w:tabs>
        <w:jc w:val="center"/>
        <w:rPr>
          <w:rFonts w:ascii="黑体" w:hAnsi="黑体" w:eastAsia="黑体"/>
          <w:bCs/>
          <w:color w:val="000000"/>
          <w:spacing w:val="8"/>
          <w:sz w:val="32"/>
          <w:szCs w:val="32"/>
        </w:rPr>
      </w:pPr>
      <w:r>
        <w:rPr>
          <w:rFonts w:hint="eastAsia" w:ascii="方正小标宋简体" w:hAnsi="方正小标宋简体" w:eastAsia="方正小标宋简体" w:cs="方正小标宋简体"/>
          <w:color w:val="000000"/>
          <w:kern w:val="0"/>
          <w:sz w:val="40"/>
          <w:szCs w:val="40"/>
          <w:lang w:bidi="ar"/>
        </w:rPr>
        <w:t>面试名单（按准考证号排序）</w:t>
      </w:r>
    </w:p>
    <w:tbl>
      <w:tblPr>
        <w:tblStyle w:val="6"/>
        <w:tblW w:w="8880" w:type="dxa"/>
        <w:tblInd w:w="0" w:type="dxa"/>
        <w:tblLayout w:type="autofit"/>
        <w:tblCellMar>
          <w:top w:w="0" w:type="dxa"/>
          <w:left w:w="108" w:type="dxa"/>
          <w:bottom w:w="0" w:type="dxa"/>
          <w:right w:w="108" w:type="dxa"/>
        </w:tblCellMar>
      </w:tblPr>
      <w:tblGrid>
        <w:gridCol w:w="2356"/>
        <w:gridCol w:w="816"/>
        <w:gridCol w:w="1395"/>
        <w:gridCol w:w="2232"/>
        <w:gridCol w:w="1163"/>
        <w:gridCol w:w="918"/>
      </w:tblGrid>
      <w:tr>
        <w:tblPrEx>
          <w:tblCellMar>
            <w:top w:w="0" w:type="dxa"/>
            <w:left w:w="108" w:type="dxa"/>
            <w:bottom w:w="0" w:type="dxa"/>
            <w:right w:w="108" w:type="dxa"/>
          </w:tblCellMar>
        </w:tblPrEx>
        <w:trPr>
          <w:trHeight w:val="1399" w:hRule="atLeast"/>
        </w:trPr>
        <w:tc>
          <w:tcPr>
            <w:tcW w:w="2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8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进入面试最低分数</w:t>
            </w:r>
          </w:p>
        </w:tc>
        <w:tc>
          <w:tcPr>
            <w:tcW w:w="139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223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时间</w:t>
            </w:r>
          </w:p>
        </w:tc>
        <w:tc>
          <w:tcPr>
            <w:tcW w:w="9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齐齐哈尔调查队业务科一级科员（1）</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400110108001</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127.7</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郑寓心</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137223031200214</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曹继爽</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137223070600411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齐震宇</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137223120200922</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齐齐哈尔调查队业务科一级科员（2）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400110108002</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129.5</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姜贺</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137231015501818</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刘心悦</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137223031202206</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刘慧丽</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137223080402021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牡丹江调查队业务科一级科员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400110108003</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125.9</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吕佳琦</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137215280201716</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李沐子</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137237020404704</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阮雪</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137237080202520</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佳木斯调查队业务科一级科员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400110108004</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127.6</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井维宇</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137211150701517</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辛宛桐</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137223012501717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邓家宝</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137223050901803</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大庆调查队业务科一级科员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400110108005</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137.8</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尤祎敏</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137215040202718</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马云鹏</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137232010604502</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张峻峰</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137241160200725</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鸡西调查队业务科一级科员（1）</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400110108006</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131.9</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程兆预</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137213020205815</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高源</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137222012400916</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曹靖圆</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137223080401003</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鸡西调查队业务科一级科员（3）</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400110108037</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127.6</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刘佳星</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137211100501401</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吕巍</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137223040802114</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周晨曦</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137223080401219</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鹤岗调查队业务科一级科员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400110108008</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125.5</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周茹静</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137223070602804</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张佳琳</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137223120200630</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王一帆</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137237110200725</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双鸭山调查队业务科一级科员（1）</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400110108009</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安在旭</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137214012502229</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朱庆国</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137237090204321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文强</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137251110102514</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双鸭山调查队业务科一级科员（2）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400110108010</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131.7</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凌杏缘</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137234170200814</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孙亚轩</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137237240200907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张萌</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137242011704106</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伊春调查队业务科一级科员（1）</w:t>
            </w:r>
            <w:r>
              <w:rPr>
                <w:rFonts w:hint="eastAsia" w:ascii="宋体" w:hAnsi="宋体" w:cs="宋体"/>
                <w:color w:val="000000"/>
                <w:kern w:val="0"/>
                <w:sz w:val="24"/>
                <w:szCs w:val="24"/>
              </w:rPr>
              <w:br w:type="page"/>
            </w:r>
            <w:r>
              <w:rPr>
                <w:rFonts w:hint="eastAsia" w:ascii="宋体" w:hAnsi="宋体" w:cs="宋体"/>
                <w:color w:val="000000"/>
                <w:kern w:val="0"/>
                <w:sz w:val="24"/>
                <w:szCs w:val="24"/>
              </w:rPr>
              <w:t>400110108011</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121.6</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赵德海</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137223031201020</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王铭</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137223090400617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陈美琪</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137223100301124</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伊春调查队业务科一级科员（2）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400110108012</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132.7</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田宛灵</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137222012401520</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郎玥</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137223012501016</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张伟</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137223031202520</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七台河调查队业务科一级科员（1）</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400110108013</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122.4</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雷晓泽</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137223011601620</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陈绪岩</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137223031202904</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李大硕</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137237080203911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绥化调查队业务科一级科员（1）</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400110108015</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121.6</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李佳琦</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137223011602105</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李欣</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137223060604403</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李思莹</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137223070602701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绥化调查队业务科一级科员（2）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400110108016</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120.8</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张继明</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137222012400803</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王宝升</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137223011601601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夏鸣宇</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137223060604307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绥化调查队业务科一级科员（3）</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400110108017</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123.5</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刘璐</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137223060605518</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潘雪茜</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137223070600119</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宋雨蒙</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137241060302818</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黑河调查队业务科一级科员（1）</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400110108019</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106.2</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罗荣桓</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137223020600521</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刘兴祺</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137223060604818</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王金烁</w:t>
            </w:r>
          </w:p>
        </w:tc>
        <w:tc>
          <w:tcPr>
            <w:tcW w:w="2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137237240201408</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调剂</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黑河调查队业务科一级科员（2）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400110108020</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90.6</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吕佳欣</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137222020102511</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3月3日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王薪淼</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137223011601906</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王明玥</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137223031202517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黑河调查队业务科一级科员（3）</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400110108021</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122.3</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金姝霖</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137223013201826</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于继哲</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137223031200604</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刘星池</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137223050901811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大兴安岭调查队业务科一级科员（1）</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400110108022</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122.5</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朱佳颖</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137223012400620</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许舒坤</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137223040802317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李阳</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137223070600722</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大兴安岭调查队业务科一级科员（2）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400110108023</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129.8</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元泉</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137223011601926</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张瑞铭</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137223031200117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臧哲宁</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137223120201217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五常调查队一级科员</w:t>
            </w:r>
            <w:r>
              <w:rPr>
                <w:rFonts w:hint="eastAsia" w:ascii="宋体" w:hAnsi="宋体" w:cs="宋体"/>
                <w:color w:val="000000"/>
                <w:kern w:val="0"/>
                <w:sz w:val="24"/>
                <w:szCs w:val="24"/>
              </w:rPr>
              <w:br w:type="page"/>
            </w:r>
            <w:r>
              <w:rPr>
                <w:rFonts w:hint="eastAsia" w:ascii="宋体" w:hAnsi="宋体" w:cs="宋体"/>
                <w:color w:val="000000"/>
                <w:kern w:val="0"/>
                <w:sz w:val="24"/>
                <w:szCs w:val="24"/>
              </w:rPr>
              <w:t>400110108024</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120.1</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赵岩</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137223060603724</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何煜</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137233010705116</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王璐</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137241012200322</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方正调查队一级科员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400110108025</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121.9</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牟芮莹</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137223050901327</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李天佑</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137223070602920</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苏浩瀚</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137223100300601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讷河调查队一级科员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400110108026</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130.4</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刘亭</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137221010701115</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冷默</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137223031201330</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张蕊</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137223031202505</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宁安调查队一级科员（1）</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400110108027</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103.5</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张航</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137223040801202</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高嘉玮</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137223040900219</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邓相材</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137223040900601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宁安调查队一级科员（2）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400110108028</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114.2</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刘雪辰</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137223040801216</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王佳贻</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137223040900113</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刘琳</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137223040900413</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青冈调查队一级科员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400110108029</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125.6</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闫星彤</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137214012601210</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胡美琪</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137223060603802</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周楠楠</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137232090106027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绥棱调查队一级科员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400110108030</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123.4</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葛蕊</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137223011601128</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赵玉婷</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137223013200827</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孙一平</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137223070601510</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同江调查队一级科员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400110108031</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118.5</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孙可心</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137223012402918</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王佳琦</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137223031202519</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杨桐琳</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137244011009426</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集贤调查队一级科员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400110108032</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128.1</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徐婷</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137232080105618</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房一诺</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137237012302022</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刘静雯</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137237110200902</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北安调查队一级科员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400110108033</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124.2</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宋墩鹏</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137223031200607</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刘晓庆</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137223070600425</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郜格格</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137253012112424</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嘉荫调查队一级科员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400110108034</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119</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刘英鑫</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137223013201822</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全智慧</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137223070602720</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詹垚</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137223100300911</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海林调查队一级科员</w:t>
            </w:r>
            <w:r>
              <w:rPr>
                <w:rFonts w:hint="eastAsia" w:ascii="宋体" w:hAnsi="宋体" w:cs="宋体"/>
                <w:color w:val="000000"/>
                <w:kern w:val="0"/>
                <w:sz w:val="24"/>
                <w:szCs w:val="24"/>
              </w:rPr>
              <w:br w:type="page"/>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400110108036</w:t>
            </w:r>
          </w:p>
        </w:tc>
        <w:tc>
          <w:tcPr>
            <w:tcW w:w="8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126.8</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李莲荣</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137214270102204</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3月4日</w:t>
            </w: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卫晓鹏</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137223040802216</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2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王冲</w:t>
            </w:r>
          </w:p>
        </w:tc>
        <w:tc>
          <w:tcPr>
            <w:tcW w:w="22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137237290200122</w:t>
            </w:r>
          </w:p>
        </w:tc>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9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pPr>
        <w:spacing w:line="600" w:lineRule="exact"/>
        <w:rPr>
          <w:rFonts w:ascii="黑体" w:hAnsi="黑体" w:eastAsia="黑体"/>
          <w:bCs/>
          <w:color w:val="000000"/>
          <w:spacing w:val="8"/>
          <w:sz w:val="32"/>
          <w:szCs w:val="32"/>
        </w:rPr>
      </w:pPr>
    </w:p>
    <w:p>
      <w:pPr>
        <w:widowControl/>
        <w:jc w:val="left"/>
        <w:rPr>
          <w:rFonts w:ascii="黑体" w:hAnsi="黑体" w:eastAsia="黑体"/>
          <w:bCs/>
          <w:color w:val="000000"/>
          <w:spacing w:val="8"/>
          <w:sz w:val="32"/>
          <w:szCs w:val="32"/>
        </w:rPr>
      </w:pPr>
      <w:r>
        <w:rPr>
          <w:rFonts w:ascii="黑体" w:hAnsi="黑体" w:eastAsia="黑体"/>
          <w:bCs/>
          <w:color w:val="000000"/>
          <w:spacing w:val="8"/>
          <w:sz w:val="32"/>
          <w:szCs w:val="32"/>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10</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E1798"/>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0302"/>
    <w:rsid w:val="00442B75"/>
    <w:rsid w:val="00460AE1"/>
    <w:rsid w:val="00466650"/>
    <w:rsid w:val="0048132C"/>
    <w:rsid w:val="004C5817"/>
    <w:rsid w:val="005015CB"/>
    <w:rsid w:val="00525E02"/>
    <w:rsid w:val="00532308"/>
    <w:rsid w:val="00541D67"/>
    <w:rsid w:val="005442CC"/>
    <w:rsid w:val="00546B54"/>
    <w:rsid w:val="00554DBF"/>
    <w:rsid w:val="00565E2B"/>
    <w:rsid w:val="00567C34"/>
    <w:rsid w:val="00577D86"/>
    <w:rsid w:val="00580E96"/>
    <w:rsid w:val="00581C9A"/>
    <w:rsid w:val="00584C1D"/>
    <w:rsid w:val="005F12D4"/>
    <w:rsid w:val="00634804"/>
    <w:rsid w:val="006412FB"/>
    <w:rsid w:val="0065699B"/>
    <w:rsid w:val="006802CB"/>
    <w:rsid w:val="00692658"/>
    <w:rsid w:val="006A2017"/>
    <w:rsid w:val="006D43E7"/>
    <w:rsid w:val="006F2C8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B1811"/>
    <w:rsid w:val="008D2F36"/>
    <w:rsid w:val="008F16BA"/>
    <w:rsid w:val="008F2DDD"/>
    <w:rsid w:val="009115FF"/>
    <w:rsid w:val="00973123"/>
    <w:rsid w:val="00997777"/>
    <w:rsid w:val="009B6544"/>
    <w:rsid w:val="009C19AF"/>
    <w:rsid w:val="00A1221C"/>
    <w:rsid w:val="00A217CB"/>
    <w:rsid w:val="00A36C41"/>
    <w:rsid w:val="00A47E17"/>
    <w:rsid w:val="00A57A68"/>
    <w:rsid w:val="00A85E83"/>
    <w:rsid w:val="00AC26B4"/>
    <w:rsid w:val="00AD5A03"/>
    <w:rsid w:val="00B00FF7"/>
    <w:rsid w:val="00B0614A"/>
    <w:rsid w:val="00B40B7F"/>
    <w:rsid w:val="00B71767"/>
    <w:rsid w:val="00B774FE"/>
    <w:rsid w:val="00B9683A"/>
    <w:rsid w:val="00BD19CA"/>
    <w:rsid w:val="00BD517E"/>
    <w:rsid w:val="00BD53C4"/>
    <w:rsid w:val="00C14094"/>
    <w:rsid w:val="00C20654"/>
    <w:rsid w:val="00C30478"/>
    <w:rsid w:val="00C70443"/>
    <w:rsid w:val="00C715F7"/>
    <w:rsid w:val="00C748FB"/>
    <w:rsid w:val="00C97F63"/>
    <w:rsid w:val="00CA5064"/>
    <w:rsid w:val="00CC00C0"/>
    <w:rsid w:val="00CC5576"/>
    <w:rsid w:val="00CD1DE8"/>
    <w:rsid w:val="00CD2131"/>
    <w:rsid w:val="00CD385E"/>
    <w:rsid w:val="00CD76FC"/>
    <w:rsid w:val="00D03E8D"/>
    <w:rsid w:val="00D05164"/>
    <w:rsid w:val="00D05323"/>
    <w:rsid w:val="00D13773"/>
    <w:rsid w:val="00D2217F"/>
    <w:rsid w:val="00D3637F"/>
    <w:rsid w:val="00D41148"/>
    <w:rsid w:val="00D419A8"/>
    <w:rsid w:val="00D43EFD"/>
    <w:rsid w:val="00D615ED"/>
    <w:rsid w:val="00D64D18"/>
    <w:rsid w:val="00D76C5F"/>
    <w:rsid w:val="00D80F38"/>
    <w:rsid w:val="00D84B0C"/>
    <w:rsid w:val="00D96BDB"/>
    <w:rsid w:val="00DC4BE5"/>
    <w:rsid w:val="00DD11F8"/>
    <w:rsid w:val="00DE5DA3"/>
    <w:rsid w:val="00DF724C"/>
    <w:rsid w:val="00E42A0C"/>
    <w:rsid w:val="00E73ED3"/>
    <w:rsid w:val="00E7612F"/>
    <w:rsid w:val="00E8788F"/>
    <w:rsid w:val="00E879F4"/>
    <w:rsid w:val="00EB5787"/>
    <w:rsid w:val="00EE1DA4"/>
    <w:rsid w:val="00EF09AE"/>
    <w:rsid w:val="00EF285F"/>
    <w:rsid w:val="00F01447"/>
    <w:rsid w:val="00F071EB"/>
    <w:rsid w:val="00F21733"/>
    <w:rsid w:val="00F2181F"/>
    <w:rsid w:val="00F30326"/>
    <w:rsid w:val="00F32568"/>
    <w:rsid w:val="00F34095"/>
    <w:rsid w:val="00F536E7"/>
    <w:rsid w:val="00F611E9"/>
    <w:rsid w:val="00F95BAE"/>
    <w:rsid w:val="00FB1323"/>
    <w:rsid w:val="00FC20AB"/>
    <w:rsid w:val="00FE670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FD8279"/>
    <w:rsid w:val="419A3FAE"/>
    <w:rsid w:val="41DF121F"/>
    <w:rsid w:val="45267D82"/>
    <w:rsid w:val="46A55C75"/>
    <w:rsid w:val="47ED3A0E"/>
    <w:rsid w:val="48B91E5D"/>
    <w:rsid w:val="4A7D0844"/>
    <w:rsid w:val="4B162FC1"/>
    <w:rsid w:val="4EC933D2"/>
    <w:rsid w:val="4F2B4370"/>
    <w:rsid w:val="4F6F5245"/>
    <w:rsid w:val="51E31065"/>
    <w:rsid w:val="5217023B"/>
    <w:rsid w:val="545E0B20"/>
    <w:rsid w:val="559D2106"/>
    <w:rsid w:val="57E035B9"/>
    <w:rsid w:val="591C553F"/>
    <w:rsid w:val="5ADF3016"/>
    <w:rsid w:val="5BE76CD7"/>
    <w:rsid w:val="5C0A0595"/>
    <w:rsid w:val="5DFFF8EA"/>
    <w:rsid w:val="5EFDCA34"/>
    <w:rsid w:val="5FFE0BAA"/>
    <w:rsid w:val="6277079A"/>
    <w:rsid w:val="64AF38BD"/>
    <w:rsid w:val="66A9277E"/>
    <w:rsid w:val="66DD5747"/>
    <w:rsid w:val="67BF50F2"/>
    <w:rsid w:val="687142E8"/>
    <w:rsid w:val="69F3315F"/>
    <w:rsid w:val="6CB23063"/>
    <w:rsid w:val="6E9D5EB6"/>
    <w:rsid w:val="6F416B95"/>
    <w:rsid w:val="75DDDEAD"/>
    <w:rsid w:val="760E5F3E"/>
    <w:rsid w:val="775D2A92"/>
    <w:rsid w:val="77FFEFB3"/>
    <w:rsid w:val="78B6041B"/>
    <w:rsid w:val="79D85F74"/>
    <w:rsid w:val="7AB855E2"/>
    <w:rsid w:val="7AC65BFC"/>
    <w:rsid w:val="7D761C62"/>
    <w:rsid w:val="7F3D21A3"/>
    <w:rsid w:val="8CB7143D"/>
    <w:rsid w:val="9DB92C2F"/>
    <w:rsid w:val="9FAF233F"/>
    <w:rsid w:val="A3D4DE6E"/>
    <w:rsid w:val="A9753576"/>
    <w:rsid w:val="B5BF6B3B"/>
    <w:rsid w:val="BF7FBF4C"/>
    <w:rsid w:val="BFE6B046"/>
    <w:rsid w:val="C9B22E6A"/>
    <w:rsid w:val="D87FA9CD"/>
    <w:rsid w:val="DFAFA9F0"/>
    <w:rsid w:val="EE3B5C6B"/>
    <w:rsid w:val="F4FF57CB"/>
    <w:rsid w:val="FBEF89E9"/>
    <w:rsid w:val="FDBF9FCC"/>
    <w:rsid w:val="FDFB1150"/>
    <w:rsid w:val="FFB3BB91"/>
    <w:rsid w:val="FFFE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1</Pages>
  <Words>916</Words>
  <Characters>5222</Characters>
  <Lines>43</Lines>
  <Paragraphs>12</Paragraphs>
  <TotalTime>0</TotalTime>
  <ScaleCrop>false</ScaleCrop>
  <LinksUpToDate>false</LinksUpToDate>
  <CharactersWithSpaces>6126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2020-05-29T14:11:00Z</dcterms:created>
  <dc:creator>微软中国</dc:creator>
  <cp:lastModifiedBy>kylin</cp:lastModifiedBy>
  <cp:lastPrinted>2023-03-30T13:50:00Z</cp:lastPrinted>
  <dcterms:modified xsi:type="dcterms:W3CDTF">2025-02-06T09:00:13Z</dcterms:modified>
  <dc:title>人力资源和社会保障部机关2015年录用公务员面试公告</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