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97" w:rsidRDefault="003E4097" w:rsidP="003E4097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3</w:t>
      </w:r>
    </w:p>
    <w:p w:rsidR="003E4097" w:rsidRDefault="003E4097" w:rsidP="003E4097"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3E4097" w:rsidRDefault="003E4097" w:rsidP="003E4097"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4" w:history="1">
        <w:r>
          <w:rPr>
            <w:rFonts w:hint="eastAsia"/>
            <w:b/>
            <w:bCs/>
            <w:color w:val="000000"/>
            <w:spacing w:val="8"/>
            <w:sz w:val="44"/>
            <w:szCs w:val="44"/>
          </w:rPr>
          <w:t>放弃公务员面试的声明</w:t>
        </w:r>
      </w:hyperlink>
    </w:p>
    <w:p w:rsidR="003E4097" w:rsidRDefault="003E4097" w:rsidP="003E4097">
      <w:pPr>
        <w:spacing w:line="60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3E4097" w:rsidRDefault="003E4097" w:rsidP="003E4097">
      <w:pPr>
        <w:widowControl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国家统计局人事司：</w:t>
      </w:r>
    </w:p>
    <w:p w:rsidR="003E4097" w:rsidRDefault="003E4097" w:rsidP="003E4097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3E4097" w:rsidRDefault="003E4097" w:rsidP="003E4097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3E4097" w:rsidRDefault="003E4097" w:rsidP="003E4097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3E4097" w:rsidRDefault="003E4097" w:rsidP="003E4097">
      <w:pPr>
        <w:widowControl/>
        <w:wordWrap w:val="0"/>
        <w:spacing w:line="600" w:lineRule="exact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3E4097" w:rsidRDefault="003E4097" w:rsidP="003E4097">
      <w:pPr>
        <w:widowControl/>
        <w:spacing w:line="600" w:lineRule="exact"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3E4097" w:rsidRDefault="003E4097" w:rsidP="003E4097">
      <w:pPr>
        <w:widowControl/>
        <w:adjustRightInd w:val="0"/>
        <w:snapToGrid w:val="0"/>
        <w:spacing w:line="10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3E4097" w:rsidRDefault="003E4097" w:rsidP="003E4097">
      <w:pPr>
        <w:widowControl/>
        <w:adjustRightInd w:val="0"/>
        <w:snapToGrid w:val="0"/>
        <w:spacing w:line="10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291596" w:rsidRPr="003E4097" w:rsidRDefault="003E4097" w:rsidP="003E4097">
      <w:pPr>
        <w:spacing w:line="1000" w:lineRule="exact"/>
        <w:jc w:val="center"/>
        <w:rPr>
          <w:rFonts w:hint="eastAsia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  <w:bookmarkStart w:id="0" w:name="_GoBack"/>
      <w:bookmarkEnd w:id="0"/>
    </w:p>
    <w:sectPr w:rsidR="00291596" w:rsidRPr="003E4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97"/>
    <w:rsid w:val="001318F6"/>
    <w:rsid w:val="00167B2E"/>
    <w:rsid w:val="00204F02"/>
    <w:rsid w:val="002506B7"/>
    <w:rsid w:val="00291596"/>
    <w:rsid w:val="002D6E02"/>
    <w:rsid w:val="002D713E"/>
    <w:rsid w:val="00373A9B"/>
    <w:rsid w:val="00396D2C"/>
    <w:rsid w:val="003A3E76"/>
    <w:rsid w:val="003E4097"/>
    <w:rsid w:val="00452564"/>
    <w:rsid w:val="00472147"/>
    <w:rsid w:val="00480DFE"/>
    <w:rsid w:val="006976D8"/>
    <w:rsid w:val="006F6305"/>
    <w:rsid w:val="00721926"/>
    <w:rsid w:val="00780DB3"/>
    <w:rsid w:val="00A24123"/>
    <w:rsid w:val="00BB192E"/>
    <w:rsid w:val="00C1505A"/>
    <w:rsid w:val="00C212AA"/>
    <w:rsid w:val="00CF3DEA"/>
    <w:rsid w:val="00E45BE2"/>
    <w:rsid w:val="00E539F7"/>
    <w:rsid w:val="00ED04E5"/>
    <w:rsid w:val="00F6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2B79F-CE19-46A3-9B46-2D02C9FD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0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国家统计局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2025-02-06T07:54:00Z</dcterms:created>
  <dcterms:modified xsi:type="dcterms:W3CDTF">2025-02-06T07:54:00Z</dcterms:modified>
</cp:coreProperties>
</file>