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7D74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C97D74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湖南调查总队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en"/>
        </w:rPr>
        <w:t>4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C97D74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李鸿祥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42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湖南调查总队</w:t>
      </w:r>
      <w:r>
        <w:rPr>
          <w:rFonts w:ascii="仿宋_GB2312" w:eastAsia="仿宋_GB2312" w:hint="eastAsia"/>
          <w:sz w:val="32"/>
          <w:szCs w:val="32"/>
        </w:rPr>
        <w:t>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湖南调查总队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202</w:t>
      </w:r>
      <w:r>
        <w:rPr>
          <w:rFonts w:ascii="仿宋_GB2312" w:eastAsia="仿宋_GB2312" w:hAnsi="??" w:cs="宋体"/>
          <w:color w:val="000000"/>
          <w:sz w:val="32"/>
          <w:szCs w:val="32"/>
          <w:lang w:val="en"/>
        </w:rPr>
        <w:t>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0731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85184677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联系地址：湖南省长沙市芙蓉中路二段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号华侨国际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楼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410015</w:t>
      </w: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C97D7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C97D74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C97D74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C97D74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C97D74">
      <w:pPr>
        <w:widowControl/>
        <w:snapToGrid w:val="0"/>
        <w:spacing w:line="5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000000" w:rsidRDefault="00C97D74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</w:t>
      </w:r>
      <w:r>
        <w:rPr>
          <w:rFonts w:ascii="方正小标宋_GBK" w:eastAsia="方正小标宋_GBK" w:hint="eastAsia"/>
          <w:sz w:val="36"/>
          <w:szCs w:val="36"/>
        </w:rPr>
        <w:t>湖南</w:t>
      </w:r>
      <w:r>
        <w:rPr>
          <w:rFonts w:ascii="方正小标宋_GBK" w:eastAsia="方正小标宋_GBK" w:hint="eastAsia"/>
          <w:sz w:val="36"/>
          <w:szCs w:val="36"/>
        </w:rPr>
        <w:t>调查总队</w:t>
      </w: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  <w:lang w:val="en"/>
        </w:rPr>
        <w:t>4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C97D74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000000" w:rsidRDefault="00C97D74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tbl>
      <w:tblPr>
        <w:tblW w:w="1118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664"/>
        <w:gridCol w:w="1102"/>
        <w:gridCol w:w="796"/>
        <w:gridCol w:w="957"/>
        <w:gridCol w:w="922"/>
        <w:gridCol w:w="1374"/>
        <w:gridCol w:w="1391"/>
        <w:gridCol w:w="2111"/>
      </w:tblGrid>
      <w:tr w:rsidR="00000000">
        <w:trPr>
          <w:trHeight w:val="94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</w:t>
            </w:r>
          </w:p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63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湖南调查总队业务处室四级主任科员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李鸿祥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135143061803912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对外经济贸易大学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中国农业发展华容县支行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63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湖南调查总队财务管理处四级主任科员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徐潇爽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135143061804011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湘潭大学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岳阳市屈原管理区卫健局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公务员或参照公务员法管理的单位工作人员</w:t>
            </w:r>
          </w:p>
        </w:tc>
      </w:tr>
      <w:tr w:rsidR="00000000">
        <w:trPr>
          <w:trHeight w:val="134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长沙调查队业务科室四级主任科员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周理擎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135243061503504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墨尔本大学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581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衡阳调查队业务科室一级科员（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肖厚君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135244010504525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宜春学院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共青团梧州市龙圩区委员会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非公务员或参照公务员法管理的单位工作人员；面向“大学生村官”、农村义务教育阶段学校教师特设岗位计划、“三支一扶”计划、大学生志愿服务西部计划、在军队服役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年（含）以上的高校毕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业生退役士兵的职位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衡阳调查队业务科室一级科员（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135252210203315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宁夏大学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贵州省铜仁市沿河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土家族自治县甘溪镇人民政府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非公务员或参照公务员法管理的单位工作人员；面向“大学生村官”、农村义务教育阶段学校教师特设岗位计划、“三支一扶”计划、大学生志愿服务西部计划、在军队服役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年（含）以上的高校毕业生退役士兵的职位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衡阳调查队业务科室四级主任科员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135243280202218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郴州市社会求助服务中心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邵阳调查队业务科室一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刘智多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135252282606309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贵州省铜仁市玉屏侗族自治县田坪镇人民政府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非公务员或参照公务员法管理的单位工作人员；面向“大学生村官”、农村义务教育阶段学校教师特设岗位计划、“三支一扶”计划、大学生志愿服务西部计划、在军队服役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年（含）以上的高校毕业生退役士兵的职位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邵阳调查队业务科室一级科员（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申振宇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135233010506002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中国计量大学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39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邵阳调查队业务科室一级科员（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135243040800210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28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岳阳调查队业务科室一级科员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张思佳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135243015304625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湖南农业大学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278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常德调查队业务科室一级科员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傅坚怀宇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135243015302912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中国石油天然气股份有限公司广州润滑油销售分公司湖南代表处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张家界调查队业务科室一级科员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陈晓磊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135243030102428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湘潭大学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46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望城调查队一级科员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李嘉雄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135243030102628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湘潭大学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64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攸县调查队一级科员（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谢林熠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135253010704728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西南林业大学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70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攸县调查队一级科员（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135243040805012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湖南农业大学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83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湘乡调查队一级科员（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阮文明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15304003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湘乡调查队一级科员（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135243030104321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湖南工程学院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常宁调查队一级科员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王雨田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135243015301410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湖南警察学院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新宁调查队一级科员（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135243040801414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北方民族大学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新宁调查队一级科员（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唐梓嘉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135243030103803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湖南工程学院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湘阴调查队一级科员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涂名灿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135237020208508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中国海洋大学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平江调查队一级科员（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梁海洲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135243015303112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湖南涉外经济学院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平江调查队一级科员（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杨星宇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135243015305719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湖南警察学院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安乡调查队一级科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曹智康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135243015307512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湖南信息学院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澧县调查队一级科员（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135243040804918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河北工业大学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国家统计局祁东调查队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澧县调查队一级科员（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汝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135243070805111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澧县调查队一级科员（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135243015302411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湖南科技大学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石门调查队一级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闫连军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135241160202223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河南农业大学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固始县往流镇社会事物服务中心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非公务员或参照公务员法管理的单位工作人员；面向“大学生村官”、农村义务教育阶段学校教师特设岗位计划、“三支一扶”计划、大学生志愿服务西部计划、在军队服役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年（含）以上的高校毕业生退役士兵的职位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石门调查队一级科员（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刘亚静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135250012105007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江汉大学文理学院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湘西自治州保靖县毛沟镇人民政府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非公务员或参照公务员法管理的单位工作人员；面向“大学生村官”、农村义务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年（含）以上的高校毕业生退役士兵的职位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慈利调查队一级科员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唐湘南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135243061500621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湖南理工学院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南县调查队一级科员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石根芳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135244010709730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广东东软学院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桂阳调查队一级科员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135243280201606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湖南商学院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郴州市嘉焱汽车租赁有限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临武调查队一级科员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135243280201807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吉首大学张家界学院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安仁调查队一级科员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135211140400626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北京工业大学耿丹学院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道县调查队一级科员（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钟建盛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135236040202610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南昌职业大学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道县调查队一级科员（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易应砖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135243040800914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吉首大学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宁远调查队一级科员（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李玲洁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135244010906830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韩山师范学院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宁远调查队一级科员（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莫牧龙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135243015304506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湖南信息学院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会同调查队一级科员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黄晨宇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135233020104203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浙江万里学院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涟源调查队一级科员（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刘晶晶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135243015303227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湖南女子学院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涟源调查队一级科员（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135243015301527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保靖调查队一级科员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135243015303403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长沙医学院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7D7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应届毕业生招录的职位</w:t>
            </w:r>
          </w:p>
        </w:tc>
      </w:tr>
    </w:tbl>
    <w:p w:rsidR="00000000" w:rsidRDefault="00C97D74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000000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74" w:rsidRDefault="00C97D74" w:rsidP="00C97D74">
      <w:r>
        <w:separator/>
      </w:r>
    </w:p>
  </w:endnote>
  <w:endnote w:type="continuationSeparator" w:id="0">
    <w:p w:rsidR="00C97D74" w:rsidRDefault="00C97D74" w:rsidP="00C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74" w:rsidRDefault="00C97D74" w:rsidP="00C97D74">
      <w:r>
        <w:separator/>
      </w:r>
    </w:p>
  </w:footnote>
  <w:footnote w:type="continuationSeparator" w:id="0">
    <w:p w:rsidR="00C97D74" w:rsidRDefault="00C97D74" w:rsidP="00C9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MGYyYWU2NjUzNDFlNDYwZjJkYzZkYWVjMDQ2N2YifQ=="/>
  </w:docVars>
  <w:rsids>
    <w:rsidRoot w:val="00413FFC"/>
    <w:rsid w:val="000142F1"/>
    <w:rsid w:val="00015A96"/>
    <w:rsid w:val="000607F6"/>
    <w:rsid w:val="000A57B3"/>
    <w:rsid w:val="00154307"/>
    <w:rsid w:val="00173261"/>
    <w:rsid w:val="0018708C"/>
    <w:rsid w:val="001E2EDA"/>
    <w:rsid w:val="002E6F0E"/>
    <w:rsid w:val="002E7E83"/>
    <w:rsid w:val="00320D78"/>
    <w:rsid w:val="00413FFC"/>
    <w:rsid w:val="00423BF2"/>
    <w:rsid w:val="00495D25"/>
    <w:rsid w:val="004C4248"/>
    <w:rsid w:val="00587745"/>
    <w:rsid w:val="006A6589"/>
    <w:rsid w:val="006B1A1A"/>
    <w:rsid w:val="006B1B18"/>
    <w:rsid w:val="006C12D9"/>
    <w:rsid w:val="006D5189"/>
    <w:rsid w:val="007474B8"/>
    <w:rsid w:val="00842E7D"/>
    <w:rsid w:val="00875DDD"/>
    <w:rsid w:val="00956330"/>
    <w:rsid w:val="0097711C"/>
    <w:rsid w:val="009A2223"/>
    <w:rsid w:val="00A15CEF"/>
    <w:rsid w:val="00A810C5"/>
    <w:rsid w:val="00AB4BA8"/>
    <w:rsid w:val="00AE7C5A"/>
    <w:rsid w:val="00B628EF"/>
    <w:rsid w:val="00BF744B"/>
    <w:rsid w:val="00C97D74"/>
    <w:rsid w:val="00D3662B"/>
    <w:rsid w:val="00D429CD"/>
    <w:rsid w:val="00D55950"/>
    <w:rsid w:val="00DF2F08"/>
    <w:rsid w:val="00E61910"/>
    <w:rsid w:val="00F84F7A"/>
    <w:rsid w:val="00FB77FD"/>
    <w:rsid w:val="00FE2586"/>
    <w:rsid w:val="08DF64FD"/>
    <w:rsid w:val="0A5A27D9"/>
    <w:rsid w:val="0EFF3863"/>
    <w:rsid w:val="12E12E71"/>
    <w:rsid w:val="14302302"/>
    <w:rsid w:val="17D43C63"/>
    <w:rsid w:val="1AB705A4"/>
    <w:rsid w:val="1CFBA2E9"/>
    <w:rsid w:val="1E1728BC"/>
    <w:rsid w:val="28C0157D"/>
    <w:rsid w:val="29D357B2"/>
    <w:rsid w:val="2AF358BF"/>
    <w:rsid w:val="393D5255"/>
    <w:rsid w:val="39A44A75"/>
    <w:rsid w:val="3D6EF088"/>
    <w:rsid w:val="3DF677D8"/>
    <w:rsid w:val="3DF9B6F2"/>
    <w:rsid w:val="3E73A8D9"/>
    <w:rsid w:val="3F3D93B9"/>
    <w:rsid w:val="3F7B16F6"/>
    <w:rsid w:val="3F7D9409"/>
    <w:rsid w:val="3FC7C6C4"/>
    <w:rsid w:val="3FDBB481"/>
    <w:rsid w:val="423B1B33"/>
    <w:rsid w:val="44F06DC0"/>
    <w:rsid w:val="47BC567F"/>
    <w:rsid w:val="49107A31"/>
    <w:rsid w:val="492139EC"/>
    <w:rsid w:val="4BD9A7BB"/>
    <w:rsid w:val="4E830CA5"/>
    <w:rsid w:val="4FBB9852"/>
    <w:rsid w:val="53F3E9F2"/>
    <w:rsid w:val="54C53DC5"/>
    <w:rsid w:val="56C22215"/>
    <w:rsid w:val="5BF72CF7"/>
    <w:rsid w:val="5BFE36C1"/>
    <w:rsid w:val="5C1B5F07"/>
    <w:rsid w:val="5E97E8A4"/>
    <w:rsid w:val="5FB14322"/>
    <w:rsid w:val="5FBDF3DA"/>
    <w:rsid w:val="65FF2544"/>
    <w:rsid w:val="688667C7"/>
    <w:rsid w:val="6ACA583A"/>
    <w:rsid w:val="6C4E4249"/>
    <w:rsid w:val="6CCE9C07"/>
    <w:rsid w:val="6F9DEF8F"/>
    <w:rsid w:val="6FDF22A0"/>
    <w:rsid w:val="6FF717F1"/>
    <w:rsid w:val="70A82CDA"/>
    <w:rsid w:val="71826CF0"/>
    <w:rsid w:val="73F6DA5D"/>
    <w:rsid w:val="74673E70"/>
    <w:rsid w:val="7783A6DF"/>
    <w:rsid w:val="77FFC969"/>
    <w:rsid w:val="795B5DAC"/>
    <w:rsid w:val="7B3C40D0"/>
    <w:rsid w:val="7CB7CCB5"/>
    <w:rsid w:val="7CF7628F"/>
    <w:rsid w:val="7DFF95D9"/>
    <w:rsid w:val="7E751B09"/>
    <w:rsid w:val="7ED21DA0"/>
    <w:rsid w:val="7EF5358E"/>
    <w:rsid w:val="7EFF1D0D"/>
    <w:rsid w:val="7EFFA6DF"/>
    <w:rsid w:val="7F5297AF"/>
    <w:rsid w:val="7FCBE0F0"/>
    <w:rsid w:val="7FDF650D"/>
    <w:rsid w:val="7FF62CFF"/>
    <w:rsid w:val="7FFBE34E"/>
    <w:rsid w:val="7FFF5EA9"/>
    <w:rsid w:val="A7B72413"/>
    <w:rsid w:val="B6CFDE28"/>
    <w:rsid w:val="BD7E17D9"/>
    <w:rsid w:val="BDB97D8A"/>
    <w:rsid w:val="BEBD0306"/>
    <w:rsid w:val="BF473CC3"/>
    <w:rsid w:val="BFFD06D3"/>
    <w:rsid w:val="CEBC2E43"/>
    <w:rsid w:val="CEFFCF32"/>
    <w:rsid w:val="CFB69C33"/>
    <w:rsid w:val="CFB730EE"/>
    <w:rsid w:val="CFED9C8C"/>
    <w:rsid w:val="D52F47FA"/>
    <w:rsid w:val="D7A116C8"/>
    <w:rsid w:val="DAD5FD22"/>
    <w:rsid w:val="DAF7A44E"/>
    <w:rsid w:val="DF2F27CC"/>
    <w:rsid w:val="DFE74826"/>
    <w:rsid w:val="EBF885B9"/>
    <w:rsid w:val="EFE58F94"/>
    <w:rsid w:val="F7B3765E"/>
    <w:rsid w:val="F7F99FC6"/>
    <w:rsid w:val="FADF25B3"/>
    <w:rsid w:val="FAF66943"/>
    <w:rsid w:val="FB3DEE99"/>
    <w:rsid w:val="FBFEFAF5"/>
    <w:rsid w:val="FD7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1B5E76-97BC-411F-A60D-75D7D75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Microsoft YaHei UI" w:eastAsia="Microsoft YaHei UI" w:hAnsi="Microsoft YaHei UI" w:cs="Microsoft YaHei UI"/>
      <w:i w:val="0"/>
      <w:iCs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i w:val="0"/>
      <w:iCs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等线" w:eastAsia="等线" w:hAnsi="等线" w:cs="等线"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i w:val="0"/>
      <w:iCs w:val="0"/>
      <w:color w:val="000000"/>
      <w:sz w:val="18"/>
      <w:szCs w:val="18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81">
    <w:name w:val="font81"/>
    <w:basedOn w:val="a0"/>
    <w:rPr>
      <w:rFonts w:ascii="等线" w:eastAsia="等线" w:hAnsi="等线" w:cs="等线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NTKO</cp:lastModifiedBy>
  <cp:revision>2</cp:revision>
  <cp:lastPrinted>2015-04-09T09:29:00Z</cp:lastPrinted>
  <dcterms:created xsi:type="dcterms:W3CDTF">2024-07-03T00:54:00Z</dcterms:created>
  <dcterms:modified xsi:type="dcterms:W3CDTF">2024-07-03T00:54:00Z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3B9D96F49810462C891FBB39E6EC9033_12</vt:lpwstr>
  </property>
</Properties>
</file>