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60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国家统计局</w:t>
      </w:r>
      <w:r>
        <w:rPr>
          <w:rFonts w:hint="eastAsia" w:ascii="方正小标宋_GBK" w:eastAsia="方正小标宋_GBK"/>
          <w:sz w:val="44"/>
          <w:szCs w:val="44"/>
        </w:rPr>
        <w:t>陕西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调查总队2023年度</w:t>
      </w:r>
    </w:p>
    <w:p>
      <w:pPr>
        <w:widowControl/>
        <w:snapToGrid w:val="0"/>
        <w:spacing w:line="60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拟录用参公单位工作人员公示公告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??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根据2023年中央机关及其直属机构考试录用公务员工作有关要求</w:t>
      </w:r>
      <w:r>
        <w:rPr>
          <w:rFonts w:hint="eastAsia" w:ascii="仿宋_GB2312" w:hAnsi="??" w:eastAsia="仿宋_GB2312" w:cs="宋体"/>
          <w:sz w:val="32"/>
          <w:szCs w:val="32"/>
        </w:rPr>
        <w:t>，经过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笔试、面试、体检、考察等程序，确定</w:t>
      </w:r>
      <w:r>
        <w:rPr>
          <w:rFonts w:hint="eastAsia" w:ascii="仿宋_GB2312" w:eastAsia="仿宋_GB2312"/>
          <w:sz w:val="32"/>
          <w:szCs w:val="32"/>
        </w:rPr>
        <w:t>赵治博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38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名同志为国家统计局</w:t>
      </w:r>
      <w:r>
        <w:rPr>
          <w:rFonts w:hint="eastAsia" w:ascii="仿宋_GB2312" w:eastAsia="仿宋_GB2312"/>
          <w:sz w:val="32"/>
          <w:szCs w:val="32"/>
        </w:rPr>
        <w:t>陕西调查总队拟录用人员，现予以公示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。公示期间如有问题，请向国家统计局</w:t>
      </w:r>
      <w:r>
        <w:rPr>
          <w:rFonts w:hint="eastAsia" w:ascii="仿宋_GB2312" w:eastAsia="仿宋_GB2312"/>
          <w:sz w:val="32"/>
          <w:szCs w:val="32"/>
        </w:rPr>
        <w:t>陕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西调查总队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反映。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sz w:val="32"/>
          <w:szCs w:val="32"/>
        </w:rPr>
        <w:t>公示时间：202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sz w:val="32"/>
          <w:szCs w:val="32"/>
        </w:rPr>
        <w:t>监督电话：</w:t>
      </w:r>
      <w:r>
        <w:rPr>
          <w:rFonts w:hint="eastAsia" w:ascii="仿宋_GB2312" w:eastAsia="仿宋_GB2312"/>
          <w:sz w:val="32"/>
          <w:szCs w:val="32"/>
        </w:rPr>
        <w:t>029-63913597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联系地址：陕西省西安市新城区省政府大院30号楼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邮政编码：710006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adjustRightInd w:val="0"/>
        <w:snapToGrid w:val="0"/>
        <w:spacing w:line="600" w:lineRule="exact"/>
        <w:ind w:firstLine="2739" w:firstLineChars="856"/>
        <w:jc w:val="right"/>
        <w:rPr>
          <w:rFonts w:ascii="仿宋_GB2312" w:hAnsi="??" w:eastAsia="仿宋_GB2312" w:cs="宋体"/>
          <w:color w:val="00000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sz w:val="32"/>
          <w:szCs w:val="32"/>
        </w:rPr>
        <w:t>国家统计局</w:t>
      </w:r>
      <w:r>
        <w:rPr>
          <w:rFonts w:hint="eastAsia" w:ascii="仿宋_GB2312" w:eastAsia="仿宋_GB2312"/>
          <w:sz w:val="32"/>
          <w:szCs w:val="32"/>
        </w:rPr>
        <w:t>陕西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 xml:space="preserve">调查总队     </w:t>
      </w:r>
    </w:p>
    <w:p>
      <w:pPr>
        <w:wordWrap w:val="0"/>
        <w:ind w:firstLine="4198" w:firstLineChars="1312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 xml:space="preserve">日        </w:t>
      </w: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国家统计局陕西调查总队2023年拟录用</w:t>
      </w:r>
    </w:p>
    <w:p>
      <w:pPr>
        <w:widowControl/>
        <w:snapToGrid w:val="0"/>
        <w:spacing w:line="360" w:lineRule="auto"/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参公单位工作人员名单</w:t>
      </w:r>
    </w:p>
    <w:tbl>
      <w:tblPr>
        <w:tblStyle w:val="5"/>
        <w:tblW w:w="94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304"/>
        <w:gridCol w:w="1077"/>
        <w:gridCol w:w="618"/>
        <w:gridCol w:w="1020"/>
        <w:gridCol w:w="1077"/>
        <w:gridCol w:w="1361"/>
        <w:gridCol w:w="1247"/>
        <w:gridCol w:w="12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拟录用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70"/>
              </w:tabs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国家统计局陕西调查总队四级主任科员（1）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赵治博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135161010601719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硕士研究生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西北大学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国家统计局陕西调查总队四级主任科员（2）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郑林娟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135141060102210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暨南大学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国家统计局陕西调查总队四级主任科员（2）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张志琳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135141050100106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东北师范大学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国家统计局陕西调查总队四级主任科员（2）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饶子藤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135161010501917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南伊利诺伊大学爱德华分校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国家统计局陕西调查总队四级主任科员（3）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李  翔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135161070100717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西安交通大学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国家统计局西安调查队四级主任科员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杨子昕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135114260200824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北京交通大学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国家统计局西安调查队四级主任科员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陈雅琳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135161010500726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西安交通大学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陕西人民出版社有限责任公司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国家统计局西安调查队四级主任科员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毛心砚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135161010301710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西南财经大学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国家统计局洛南调查队一级科员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徐  升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135261100100408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山东科技大学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面向应届毕业生招录的职位招录的职位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国家统计局铜川调查队四级主任科员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吉  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135261060101628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西安工程大学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面向应届毕业生招录的职位招录的职位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国家统计局宝鸡调查队四级主任科员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李  航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135261020101228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西安石油大学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面向应届毕业生招录的职位招录的职位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国家统计局咸阳调查队四级主任科员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张森森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135261010800728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西安理工大学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面向应届毕业生招录的职位招录的职位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国家统计局咸阳调查队四级主任科员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胡湘君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135234050802626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桂林电子科技大学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面向应届毕业生招录的职位招录的职位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国家统计局旬阳调查队一级科员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刘  鑫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135261090200117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西安培华学院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面向应届毕业生招录的职位招录的职位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国家统计局渭南调查队四级主任科员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任武彬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135261040200505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湘潭大学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国家统计局渭南调查队四级主任科员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张景涛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135214270403124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云南财经大学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国家统计局紫阳调查队一级科员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徐晓倩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135261090200229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西安工业大学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国家统计局延安调查队四级主任科员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李笑笑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135261060101304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西北大学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国家统计局汉中调查队四级主任科员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侯长民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135261080101013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西安科技大学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国家统计局榆林调查队四级主任科员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马旭东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135261070101924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陕西师范大学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国家统计局神木调查队一级科员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李子洋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135261070101207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西安建筑科技大学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国家统计局杨凌调查队一级科员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李新淳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135261100100710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商洛学院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国家统计局略阳调查队一级科员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荣  雪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135261010801916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西京学院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国家统计局蓝田调查队一级科员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熊梓宁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135261010801426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西安科技大学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国家统计局宜川调查队一级科员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赵  婷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135261060101306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西安财经大学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国家统计局周至调查队一级科员（2）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胡  敏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135261010700222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西安科技大学高新学院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邑调查队一级科员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任钊毅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135261010702525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安康学院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国家统计局富平调查队一级科员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米羿航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135261040200809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延安大学西安创新学院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国家统计局耀州调查队一级科员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梁嘉鑫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135261050100607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西安外事学院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国家统计局蒲城调查队一级科员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雷靖怡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135261040200303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宝鸡文理学院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国家统计局宜君调查队一级科员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郗煜豪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135261050100629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陕西理工大学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国家统计局陈仓调查队一级科员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王卓言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135261020101104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陕西理工大学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国家统计局扶风调查队一级科员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卢  昊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135261020101328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西安文理学院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国家统计局大荔调查队一级科员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焦雯婷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135261040200515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燕山大学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国家统计局眉县调查队一级科员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李树发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135261020101105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西安建筑科技大学华清学院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国家统计局旬邑调查队一级科员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张方戈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135261030202509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桂林信息科技学院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国家统计局三原调查队一级科员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张慧敏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135261030202306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商洛学院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国家统计局泾阳调查队一级科员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秦嘉琪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135261030202407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西北农林科技大学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面向应届毕业生招录的职位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701" w:right="1417" w:bottom="1134" w:left="1587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汉仪新人文宋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wOWY3YjJlYTMzYmE3NmY2YmQxYTA3M2JjNzA5YTUifQ=="/>
  </w:docVars>
  <w:rsids>
    <w:rsidRoot w:val="00413FFC"/>
    <w:rsid w:val="000142F1"/>
    <w:rsid w:val="00015A96"/>
    <w:rsid w:val="000607F6"/>
    <w:rsid w:val="00073DB0"/>
    <w:rsid w:val="00076A42"/>
    <w:rsid w:val="000A57B3"/>
    <w:rsid w:val="000B4BDB"/>
    <w:rsid w:val="000B4F76"/>
    <w:rsid w:val="00125239"/>
    <w:rsid w:val="00154307"/>
    <w:rsid w:val="00173261"/>
    <w:rsid w:val="001E0AB1"/>
    <w:rsid w:val="001E2EDA"/>
    <w:rsid w:val="001F1793"/>
    <w:rsid w:val="00211CCF"/>
    <w:rsid w:val="002262F7"/>
    <w:rsid w:val="002336CE"/>
    <w:rsid w:val="00237DAA"/>
    <w:rsid w:val="0026014E"/>
    <w:rsid w:val="002753F1"/>
    <w:rsid w:val="002961B0"/>
    <w:rsid w:val="002A4A2F"/>
    <w:rsid w:val="002C0377"/>
    <w:rsid w:val="002C6F45"/>
    <w:rsid w:val="002D0CD9"/>
    <w:rsid w:val="002D2D70"/>
    <w:rsid w:val="002E6F0E"/>
    <w:rsid w:val="002E7E83"/>
    <w:rsid w:val="002F4CE3"/>
    <w:rsid w:val="00320D78"/>
    <w:rsid w:val="0034306B"/>
    <w:rsid w:val="00352483"/>
    <w:rsid w:val="003973F7"/>
    <w:rsid w:val="003F19D3"/>
    <w:rsid w:val="004000DE"/>
    <w:rsid w:val="00413FFC"/>
    <w:rsid w:val="00423BF2"/>
    <w:rsid w:val="00457EBC"/>
    <w:rsid w:val="00475F28"/>
    <w:rsid w:val="00482111"/>
    <w:rsid w:val="004826E5"/>
    <w:rsid w:val="00495D25"/>
    <w:rsid w:val="004B42F4"/>
    <w:rsid w:val="004C0DE5"/>
    <w:rsid w:val="004C4248"/>
    <w:rsid w:val="004D05EE"/>
    <w:rsid w:val="004E4DC9"/>
    <w:rsid w:val="00546DD8"/>
    <w:rsid w:val="00555164"/>
    <w:rsid w:val="005614D5"/>
    <w:rsid w:val="00574C83"/>
    <w:rsid w:val="00580744"/>
    <w:rsid w:val="00581206"/>
    <w:rsid w:val="00586B56"/>
    <w:rsid w:val="00587745"/>
    <w:rsid w:val="00597A57"/>
    <w:rsid w:val="005A261C"/>
    <w:rsid w:val="005B6982"/>
    <w:rsid w:val="00610EA8"/>
    <w:rsid w:val="00615CA1"/>
    <w:rsid w:val="006420A7"/>
    <w:rsid w:val="0066659E"/>
    <w:rsid w:val="00666B6B"/>
    <w:rsid w:val="0068775B"/>
    <w:rsid w:val="00693573"/>
    <w:rsid w:val="00694CC3"/>
    <w:rsid w:val="00697C60"/>
    <w:rsid w:val="006A76F8"/>
    <w:rsid w:val="006B1A1A"/>
    <w:rsid w:val="006B1B18"/>
    <w:rsid w:val="006C12D9"/>
    <w:rsid w:val="006C79D3"/>
    <w:rsid w:val="006D17A1"/>
    <w:rsid w:val="006D5189"/>
    <w:rsid w:val="006F78D4"/>
    <w:rsid w:val="007474B8"/>
    <w:rsid w:val="007478C5"/>
    <w:rsid w:val="00753416"/>
    <w:rsid w:val="0079076D"/>
    <w:rsid w:val="007931E0"/>
    <w:rsid w:val="00794951"/>
    <w:rsid w:val="0079574F"/>
    <w:rsid w:val="007C64B2"/>
    <w:rsid w:val="007E7D4E"/>
    <w:rsid w:val="007F4721"/>
    <w:rsid w:val="008025F1"/>
    <w:rsid w:val="008071F7"/>
    <w:rsid w:val="00824A3C"/>
    <w:rsid w:val="00842E7D"/>
    <w:rsid w:val="00863D73"/>
    <w:rsid w:val="008F3B91"/>
    <w:rsid w:val="009146D0"/>
    <w:rsid w:val="00916505"/>
    <w:rsid w:val="00956330"/>
    <w:rsid w:val="00963C2F"/>
    <w:rsid w:val="0097711C"/>
    <w:rsid w:val="00997D3A"/>
    <w:rsid w:val="009A2223"/>
    <w:rsid w:val="009D2CD3"/>
    <w:rsid w:val="009D4DEF"/>
    <w:rsid w:val="009E5BA5"/>
    <w:rsid w:val="00A02F0D"/>
    <w:rsid w:val="00A15CEF"/>
    <w:rsid w:val="00A810C5"/>
    <w:rsid w:val="00A97D5C"/>
    <w:rsid w:val="00AB4BA8"/>
    <w:rsid w:val="00AD5509"/>
    <w:rsid w:val="00AE7C5A"/>
    <w:rsid w:val="00B135B4"/>
    <w:rsid w:val="00B41B9C"/>
    <w:rsid w:val="00B628EF"/>
    <w:rsid w:val="00B72F52"/>
    <w:rsid w:val="00B9365B"/>
    <w:rsid w:val="00BD371C"/>
    <w:rsid w:val="00BF744B"/>
    <w:rsid w:val="00C07766"/>
    <w:rsid w:val="00C27F4B"/>
    <w:rsid w:val="00C3193B"/>
    <w:rsid w:val="00C41787"/>
    <w:rsid w:val="00C60F5D"/>
    <w:rsid w:val="00C72934"/>
    <w:rsid w:val="00C77486"/>
    <w:rsid w:val="00D2687E"/>
    <w:rsid w:val="00D3662B"/>
    <w:rsid w:val="00D429CD"/>
    <w:rsid w:val="00D45858"/>
    <w:rsid w:val="00D55950"/>
    <w:rsid w:val="00D55E0E"/>
    <w:rsid w:val="00DC476A"/>
    <w:rsid w:val="00DE2EE4"/>
    <w:rsid w:val="00DF2F08"/>
    <w:rsid w:val="00E025A4"/>
    <w:rsid w:val="00E07A32"/>
    <w:rsid w:val="00E27577"/>
    <w:rsid w:val="00E61910"/>
    <w:rsid w:val="00E64DEE"/>
    <w:rsid w:val="00E744D8"/>
    <w:rsid w:val="00EB7192"/>
    <w:rsid w:val="00EE1952"/>
    <w:rsid w:val="00F27E34"/>
    <w:rsid w:val="00F414A5"/>
    <w:rsid w:val="00F538E7"/>
    <w:rsid w:val="00F71D37"/>
    <w:rsid w:val="00F74582"/>
    <w:rsid w:val="00F84F7A"/>
    <w:rsid w:val="00FA2093"/>
    <w:rsid w:val="00FA41D6"/>
    <w:rsid w:val="00FB77FD"/>
    <w:rsid w:val="00FE2586"/>
    <w:rsid w:val="0CB62612"/>
    <w:rsid w:val="0FB67830"/>
    <w:rsid w:val="10B00422"/>
    <w:rsid w:val="11E85218"/>
    <w:rsid w:val="12D3563C"/>
    <w:rsid w:val="13742BE8"/>
    <w:rsid w:val="17C36244"/>
    <w:rsid w:val="19F763F4"/>
    <w:rsid w:val="1D706DA5"/>
    <w:rsid w:val="1E3F55DE"/>
    <w:rsid w:val="1EFEDD4E"/>
    <w:rsid w:val="1F83ABA9"/>
    <w:rsid w:val="1FBD1FF7"/>
    <w:rsid w:val="1FDFE996"/>
    <w:rsid w:val="2210778F"/>
    <w:rsid w:val="2BFFFA3D"/>
    <w:rsid w:val="35194D00"/>
    <w:rsid w:val="3BFB3F8F"/>
    <w:rsid w:val="3D6BB8CE"/>
    <w:rsid w:val="3ED47062"/>
    <w:rsid w:val="3F3B9A26"/>
    <w:rsid w:val="3FF20B3B"/>
    <w:rsid w:val="45BB52E6"/>
    <w:rsid w:val="47ADCDE7"/>
    <w:rsid w:val="4CDC6125"/>
    <w:rsid w:val="4DF58079"/>
    <w:rsid w:val="51C07138"/>
    <w:rsid w:val="55F5E85F"/>
    <w:rsid w:val="578FFC34"/>
    <w:rsid w:val="5BDFC46F"/>
    <w:rsid w:val="5CA410CD"/>
    <w:rsid w:val="5D7D41B5"/>
    <w:rsid w:val="5DCF7829"/>
    <w:rsid w:val="5DFB64EC"/>
    <w:rsid w:val="5EDF2AD5"/>
    <w:rsid w:val="5FDF5138"/>
    <w:rsid w:val="5FE209B0"/>
    <w:rsid w:val="5FEF69E9"/>
    <w:rsid w:val="5FFB688F"/>
    <w:rsid w:val="62A57026"/>
    <w:rsid w:val="6BF64101"/>
    <w:rsid w:val="6FBF1BC3"/>
    <w:rsid w:val="6FE65EE7"/>
    <w:rsid w:val="70AF2C1B"/>
    <w:rsid w:val="7377580C"/>
    <w:rsid w:val="76DDFCD3"/>
    <w:rsid w:val="77B96A39"/>
    <w:rsid w:val="783F9BFF"/>
    <w:rsid w:val="78FD34A3"/>
    <w:rsid w:val="79F7A318"/>
    <w:rsid w:val="7B2745CC"/>
    <w:rsid w:val="7B3FF33B"/>
    <w:rsid w:val="7BDF94D3"/>
    <w:rsid w:val="7BDFC0FD"/>
    <w:rsid w:val="7BF6E67D"/>
    <w:rsid w:val="7CDF4C63"/>
    <w:rsid w:val="7CDF6541"/>
    <w:rsid w:val="7DF404E8"/>
    <w:rsid w:val="7E3574BD"/>
    <w:rsid w:val="7F3FA804"/>
    <w:rsid w:val="7F7556F6"/>
    <w:rsid w:val="7FAF80F1"/>
    <w:rsid w:val="7FBE604D"/>
    <w:rsid w:val="7FFA905C"/>
    <w:rsid w:val="7FFE7DD5"/>
    <w:rsid w:val="7FFF0FE9"/>
    <w:rsid w:val="7FFF4379"/>
    <w:rsid w:val="8AF78002"/>
    <w:rsid w:val="8FEE5D59"/>
    <w:rsid w:val="9E4B5D1B"/>
    <w:rsid w:val="9EFF76A6"/>
    <w:rsid w:val="9F5FE675"/>
    <w:rsid w:val="9FBF93A1"/>
    <w:rsid w:val="A4BB09C4"/>
    <w:rsid w:val="A7B7539D"/>
    <w:rsid w:val="ADF7E98E"/>
    <w:rsid w:val="AFBD3A23"/>
    <w:rsid w:val="B3FBF265"/>
    <w:rsid w:val="B7FF6AD4"/>
    <w:rsid w:val="BAFD9650"/>
    <w:rsid w:val="BC7F0867"/>
    <w:rsid w:val="BEAB76FC"/>
    <w:rsid w:val="BFBAE3B4"/>
    <w:rsid w:val="BFF77E00"/>
    <w:rsid w:val="BFFF592B"/>
    <w:rsid w:val="CC3BB219"/>
    <w:rsid w:val="CCFE4CCE"/>
    <w:rsid w:val="D7F9A75F"/>
    <w:rsid w:val="DADF30F1"/>
    <w:rsid w:val="DEFF691E"/>
    <w:rsid w:val="DEFF8D59"/>
    <w:rsid w:val="DF93D30F"/>
    <w:rsid w:val="DFDFFDB9"/>
    <w:rsid w:val="E3FEF7E6"/>
    <w:rsid w:val="E79F0862"/>
    <w:rsid w:val="E7FFA596"/>
    <w:rsid w:val="EBD59E5F"/>
    <w:rsid w:val="ECDF1DAB"/>
    <w:rsid w:val="EDFF7A34"/>
    <w:rsid w:val="EE33FB0E"/>
    <w:rsid w:val="EF7BB434"/>
    <w:rsid w:val="EFFE2629"/>
    <w:rsid w:val="EFFF8B53"/>
    <w:rsid w:val="EFFFF18E"/>
    <w:rsid w:val="F12C4485"/>
    <w:rsid w:val="F6F705D5"/>
    <w:rsid w:val="FB8167D9"/>
    <w:rsid w:val="FBC727F8"/>
    <w:rsid w:val="FBEF8AFF"/>
    <w:rsid w:val="FBFC184E"/>
    <w:rsid w:val="FBFE255B"/>
    <w:rsid w:val="FD7E73D4"/>
    <w:rsid w:val="FDBF8E7E"/>
    <w:rsid w:val="FDE6A3C0"/>
    <w:rsid w:val="FDFE6A9A"/>
    <w:rsid w:val="FE7F345A"/>
    <w:rsid w:val="FF667EB6"/>
    <w:rsid w:val="FF6765E1"/>
    <w:rsid w:val="FF7FE809"/>
    <w:rsid w:val="FF97927A"/>
    <w:rsid w:val="FFAF52E5"/>
    <w:rsid w:val="FFEF10B0"/>
    <w:rsid w:val="FFF86A93"/>
    <w:rsid w:val="FFFD9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440</Words>
  <Characters>2514</Characters>
  <Lines>20</Lines>
  <Paragraphs>5</Paragraphs>
  <TotalTime>7</TotalTime>
  <ScaleCrop>false</ScaleCrop>
  <LinksUpToDate>false</LinksUpToDate>
  <CharactersWithSpaces>2949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2023-05-17T07:59:00Z</dcterms:created>
  <dc:creator>潘晶佩:</dc:creator>
  <cp:lastModifiedBy>kylin</cp:lastModifiedBy>
  <cp:lastPrinted>2023-05-13T07:22:00Z</cp:lastPrinted>
  <dcterms:modified xsi:type="dcterms:W3CDTF">2023-05-23T09:27:12Z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BA64A44EE73F429BA819224E45747956</vt:lpwstr>
  </property>
</Properties>
</file>