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9C" w:rsidRDefault="0060789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60789C" w:rsidRDefault="0060789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安徽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60789C" w:rsidRDefault="0060789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2020年度拟录用人员公示公告</w:t>
      </w:r>
    </w:p>
    <w:bookmarkEnd w:id="0"/>
    <w:p w:rsidR="0060789C" w:rsidRDefault="0060789C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60789C" w:rsidRDefault="0060789C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60789C" w:rsidRDefault="0060789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卞尔昆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等17名同志为国家统计局</w:t>
      </w:r>
      <w:r>
        <w:rPr>
          <w:rFonts w:ascii="仿宋_GB2312" w:eastAsia="仿宋_GB2312" w:hint="eastAsia"/>
          <w:sz w:val="32"/>
          <w:szCs w:val="32"/>
        </w:rPr>
        <w:t>安徽调查总队拟录用人员，现予以公示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安徽调查总队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60789C" w:rsidRDefault="0060789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公示时间：2020年</w:t>
      </w:r>
      <w:r w:rsidR="0074433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0C1D54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日 </w:t>
      </w:r>
      <w:r>
        <w:rPr>
          <w:rFonts w:eastAsia="仿宋_GB2312"/>
          <w:kern w:val="0"/>
          <w:sz w:val="32"/>
          <w:szCs w:val="32"/>
        </w:rPr>
        <w:t>—</w:t>
      </w:r>
      <w:r w:rsidR="0074433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744330">
        <w:rPr>
          <w:rFonts w:ascii="仿宋_GB2312" w:eastAsia="仿宋_GB2312" w:hint="eastAsia"/>
          <w:sz w:val="32"/>
          <w:szCs w:val="32"/>
        </w:rPr>
        <w:t>1</w:t>
      </w:r>
      <w:r w:rsidR="000C1D54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60789C" w:rsidRDefault="0060789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551</w:t>
      </w:r>
      <w:r>
        <w:rPr>
          <w:rFonts w:ascii="仿宋_GB2312" w:eastAsia="仿宋_GB2312" w:hint="eastAsia"/>
          <w:sz w:val="32"/>
          <w:szCs w:val="32"/>
        </w:rPr>
        <w:t xml:space="preserve"> -6</w:t>
      </w:r>
      <w:r>
        <w:rPr>
          <w:rFonts w:ascii="仿宋_GB2312" w:eastAsia="仿宋_GB2312"/>
          <w:sz w:val="32"/>
          <w:szCs w:val="32"/>
        </w:rPr>
        <w:t>8151029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60789C" w:rsidRDefault="0060789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  <w:r>
        <w:rPr>
          <w:rFonts w:ascii="仿宋_GB2312" w:eastAsia="仿宋_GB2312"/>
          <w:sz w:val="32"/>
          <w:szCs w:val="32"/>
        </w:rPr>
        <w:t>合肥市芜湖路168号</w:t>
      </w:r>
      <w:r>
        <w:rPr>
          <w:rFonts w:ascii="仿宋_GB2312" w:eastAsia="仿宋_GB2312" w:hint="eastAsia"/>
          <w:sz w:val="32"/>
          <w:szCs w:val="32"/>
        </w:rPr>
        <w:t>同济大厦1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楼；</w:t>
      </w:r>
    </w:p>
    <w:p w:rsidR="0060789C" w:rsidRDefault="0060789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邮政编码：2</w:t>
      </w:r>
      <w:r>
        <w:rPr>
          <w:rFonts w:ascii="仿宋_GB2312" w:eastAsia="仿宋_GB2312"/>
          <w:sz w:val="32"/>
          <w:szCs w:val="32"/>
        </w:rPr>
        <w:t>30001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789C" w:rsidRDefault="0060789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0789C" w:rsidRDefault="0060789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0789C" w:rsidRDefault="0060789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0789C" w:rsidRDefault="0060789C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安徽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60789C" w:rsidRDefault="0060789C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</w:t>
      </w:r>
      <w:r w:rsidR="0074433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3F75F3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0789C" w:rsidRDefault="0060789C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0789C" w:rsidRDefault="0060789C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0789C" w:rsidRDefault="0060789C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0789C" w:rsidRDefault="0060789C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4330" w:rsidRDefault="0074433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0789C" w:rsidRDefault="0060789C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60789C" w:rsidRDefault="0060789C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国家统计局安徽调查总队2020年拟录用人员名单</w:t>
      </w:r>
    </w:p>
    <w:p w:rsidR="0060789C" w:rsidRDefault="0060789C">
      <w:pPr>
        <w:rPr>
          <w:rFonts w:ascii="仿宋_GB2312" w:eastAsia="仿宋_GB2312"/>
          <w:sz w:val="30"/>
          <w:szCs w:val="30"/>
        </w:rPr>
      </w:pPr>
    </w:p>
    <w:tbl>
      <w:tblPr>
        <w:tblW w:w="6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102"/>
        <w:gridCol w:w="829"/>
        <w:gridCol w:w="1384"/>
        <w:gridCol w:w="1102"/>
        <w:gridCol w:w="966"/>
        <w:gridCol w:w="2074"/>
        <w:gridCol w:w="1381"/>
      </w:tblGrid>
      <w:tr w:rsidR="0060789C">
        <w:trPr>
          <w:trHeight w:val="1112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60789C">
        <w:trPr>
          <w:trHeight w:val="1157"/>
          <w:jc w:val="center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国家统计局阜阳调查队综合科室一级科员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卞尔昆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135234010303020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宿州学院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60789C">
        <w:trPr>
          <w:trHeight w:val="1157"/>
          <w:jc w:val="center"/>
        </w:trPr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马雨嘉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135234011503018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安徽财经大学商学院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国家统计局滁州调查队综合科室一级科员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  伟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135234011703510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安徽工程科技学院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2015.9-至今 舒城县民政局 </w:t>
            </w:r>
            <w:r w:rsidR="00716AB6">
              <w:rPr>
                <w:rFonts w:ascii="仿宋_GB2312" w:eastAsia="仿宋_GB2312" w:hint="eastAsia"/>
                <w:sz w:val="28"/>
                <w:szCs w:val="28"/>
              </w:rPr>
              <w:t>工作人员</w:t>
            </w:r>
            <w:r w:rsidR="00716AB6">
              <w:rPr>
                <w:rFonts w:ascii="仿宋_GB2312" w:eastAsia="仿宋_GB2312"/>
                <w:sz w:val="28"/>
                <w:szCs w:val="28"/>
              </w:rPr>
              <w:t>（</w:t>
            </w:r>
            <w:r w:rsidR="007F346D" w:rsidRPr="007F346D">
              <w:rPr>
                <w:rFonts w:ascii="仿宋_GB2312" w:eastAsia="仿宋_GB2312" w:hint="eastAsia"/>
                <w:sz w:val="28"/>
                <w:szCs w:val="28"/>
              </w:rPr>
              <w:t>非公务员或参照公务员法管理的机关工作人员</w:t>
            </w:r>
            <w:r w:rsidR="00716AB6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789C">
        <w:trPr>
          <w:trHeight w:val="2041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国家统计局六安调查队综合科室一级科员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  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135234010303017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安徽财经大学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国家统计局马鞍山调查队综合科室一级科员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尹永磊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135232010805929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合肥学院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  迪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135234011402415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安徽财经大学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国家统计局铜陵调查队综合科室一级科员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幸歆雨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135234010101610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黄山学院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国家统计局黄山调查队综合科室一级科员（1）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胡志成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135234010303201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安徽理工大学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60789C">
        <w:trPr>
          <w:trHeight w:val="1722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国家统计局黄山调查队综合科室一级科员（2）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  玮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135234010304412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铜陵学院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2017.07-至今 </w:t>
            </w:r>
            <w:r w:rsidR="009F0DDC">
              <w:rPr>
                <w:rFonts w:ascii="仿宋_GB2312" w:eastAsia="仿宋_GB2312" w:hint="eastAsia"/>
                <w:sz w:val="28"/>
                <w:szCs w:val="28"/>
              </w:rPr>
              <w:t>黄山市花山谜窟旅游开发有限责任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公司 职工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国家统计局亳州调查队综合科室一级科员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周明明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135232010804809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扬州大学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2016.01-至今 江苏省宿迁市泗洪县太平镇工贸服务中心 统计员</w:t>
            </w:r>
          </w:p>
        </w:tc>
        <w:tc>
          <w:tcPr>
            <w:tcW w:w="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国家统计局定远调查队一级科员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  磊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135234011503316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南方医科大学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国家统计局涡阳调查队一级科员（1）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夏真禹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135234011901708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南京农业大学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789C">
        <w:trPr>
          <w:trHeight w:val="1585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国家统计局涡阳调查队一级科员（2）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牛艳海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135232030504614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淮南师范学院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789C">
        <w:trPr>
          <w:trHeight w:val="1423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国家统计局枞阳调查队一级科员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胡海涛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135234010305430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青岛理工大学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国家统计局临泉调查队一级科员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潘炫宇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135233310203002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浙江农林大学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国家统计局桐城调查队一级科员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吴小勤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130232011602024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南京晓庄学院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2009.07-2014.11南京市六合区程桥街道 大学生村官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面向“大学生村官”定向招录的职位</w:t>
            </w:r>
          </w:p>
        </w:tc>
      </w:tr>
      <w:tr w:rsidR="0060789C">
        <w:trPr>
          <w:trHeight w:val="1158"/>
          <w:jc w:val="center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国家统计局祁门调查队一级科员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陈家卉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135234012000703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合肥师范学院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9C" w:rsidRDefault="0060789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0789C" w:rsidRDefault="0060789C">
      <w:pPr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sectPr w:rsidR="0060789C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1F6" w:rsidRDefault="000731F6" w:rsidP="00716AB6">
      <w:r>
        <w:separator/>
      </w:r>
    </w:p>
  </w:endnote>
  <w:endnote w:type="continuationSeparator" w:id="0">
    <w:p w:rsidR="000731F6" w:rsidRDefault="000731F6" w:rsidP="007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1F6" w:rsidRDefault="000731F6" w:rsidP="00716AB6">
      <w:r>
        <w:separator/>
      </w:r>
    </w:p>
  </w:footnote>
  <w:footnote w:type="continuationSeparator" w:id="0">
    <w:p w:rsidR="000731F6" w:rsidRDefault="000731F6" w:rsidP="00716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2F1"/>
    <w:rsid w:val="0005297E"/>
    <w:rsid w:val="00057B5E"/>
    <w:rsid w:val="000607F6"/>
    <w:rsid w:val="000731F6"/>
    <w:rsid w:val="0009605F"/>
    <w:rsid w:val="000C1D54"/>
    <w:rsid w:val="000E687B"/>
    <w:rsid w:val="000F101E"/>
    <w:rsid w:val="001324CE"/>
    <w:rsid w:val="0013335D"/>
    <w:rsid w:val="00154307"/>
    <w:rsid w:val="00163F61"/>
    <w:rsid w:val="00172A27"/>
    <w:rsid w:val="001D732F"/>
    <w:rsid w:val="001E2EDA"/>
    <w:rsid w:val="002526F2"/>
    <w:rsid w:val="002629B3"/>
    <w:rsid w:val="002872C8"/>
    <w:rsid w:val="002E2700"/>
    <w:rsid w:val="002E7E83"/>
    <w:rsid w:val="003365F0"/>
    <w:rsid w:val="003426D8"/>
    <w:rsid w:val="00373D63"/>
    <w:rsid w:val="003F0904"/>
    <w:rsid w:val="003F3115"/>
    <w:rsid w:val="003F75F3"/>
    <w:rsid w:val="00413FFC"/>
    <w:rsid w:val="00470CF3"/>
    <w:rsid w:val="0047359C"/>
    <w:rsid w:val="00495D25"/>
    <w:rsid w:val="004C4248"/>
    <w:rsid w:val="005620F0"/>
    <w:rsid w:val="00587745"/>
    <w:rsid w:val="0060789C"/>
    <w:rsid w:val="006B1A1A"/>
    <w:rsid w:val="006B1B18"/>
    <w:rsid w:val="006D5189"/>
    <w:rsid w:val="006E1007"/>
    <w:rsid w:val="00715403"/>
    <w:rsid w:val="00716AB6"/>
    <w:rsid w:val="00742678"/>
    <w:rsid w:val="00744330"/>
    <w:rsid w:val="007474B8"/>
    <w:rsid w:val="00790740"/>
    <w:rsid w:val="007F0354"/>
    <w:rsid w:val="007F346D"/>
    <w:rsid w:val="00842E7D"/>
    <w:rsid w:val="00863BDD"/>
    <w:rsid w:val="00956330"/>
    <w:rsid w:val="0097421B"/>
    <w:rsid w:val="009A79BD"/>
    <w:rsid w:val="009F0DDC"/>
    <w:rsid w:val="00A15CEF"/>
    <w:rsid w:val="00A50863"/>
    <w:rsid w:val="00AB4BA8"/>
    <w:rsid w:val="00BF744B"/>
    <w:rsid w:val="00C33026"/>
    <w:rsid w:val="00C44C34"/>
    <w:rsid w:val="00CA73F0"/>
    <w:rsid w:val="00D20FEC"/>
    <w:rsid w:val="00D3662B"/>
    <w:rsid w:val="00D429CD"/>
    <w:rsid w:val="00D55950"/>
    <w:rsid w:val="00D57A43"/>
    <w:rsid w:val="00DA2928"/>
    <w:rsid w:val="00DF2F08"/>
    <w:rsid w:val="00E61910"/>
    <w:rsid w:val="00E84243"/>
    <w:rsid w:val="00F56044"/>
    <w:rsid w:val="00FC19A6"/>
    <w:rsid w:val="00FE2586"/>
    <w:rsid w:val="00FE57E9"/>
    <w:rsid w:val="043330CD"/>
    <w:rsid w:val="080A45C6"/>
    <w:rsid w:val="18DE7F71"/>
    <w:rsid w:val="1B422010"/>
    <w:rsid w:val="1CAA4BD1"/>
    <w:rsid w:val="201D0D06"/>
    <w:rsid w:val="25A130B9"/>
    <w:rsid w:val="2A486801"/>
    <w:rsid w:val="2B150718"/>
    <w:rsid w:val="329152AF"/>
    <w:rsid w:val="33616678"/>
    <w:rsid w:val="340B1396"/>
    <w:rsid w:val="3B7F02A8"/>
    <w:rsid w:val="3CE507DE"/>
    <w:rsid w:val="3E0A7249"/>
    <w:rsid w:val="416255C0"/>
    <w:rsid w:val="4A025AB6"/>
    <w:rsid w:val="61F702D4"/>
    <w:rsid w:val="70C7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B7C95DF-DA22-4F14-A189-BD71C558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561</Characters>
  <Application>Microsoft Office Word</Application>
  <DocSecurity>0</DocSecurity>
  <Lines>4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NTKO</cp:lastModifiedBy>
  <cp:revision>2</cp:revision>
  <cp:lastPrinted>2019-05-13T00:50:00Z</cp:lastPrinted>
  <dcterms:created xsi:type="dcterms:W3CDTF">2024-12-10T08:02:00Z</dcterms:created>
  <dcterms:modified xsi:type="dcterms:W3CDTF">2024-12-10T08:02:00Z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