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7" w:rsidRDefault="00F32044">
      <w:pPr>
        <w:widowControl/>
        <w:snapToGri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987DA7" w:rsidRDefault="00987DA7">
      <w:pPr>
        <w:widowControl/>
        <w:snapToGrid w:val="0"/>
        <w:spacing w:line="560" w:lineRule="exact"/>
        <w:rPr>
          <w:rFonts w:ascii="华文中宋" w:eastAsia="华文中宋" w:hAnsi="华文中宋" w:cs="宋体"/>
          <w:kern w:val="0"/>
          <w:sz w:val="44"/>
          <w:szCs w:val="44"/>
        </w:rPr>
      </w:pPr>
      <w:bookmarkStart w:id="0" w:name="_GoBack"/>
      <w:bookmarkEnd w:id="0"/>
    </w:p>
    <w:p w:rsidR="00987DA7" w:rsidRDefault="00F32044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全国统计系统先进个人拟表彰名单</w:t>
      </w:r>
    </w:p>
    <w:p w:rsidR="00987DA7" w:rsidRDefault="00F32044">
      <w:pPr>
        <w:widowControl/>
        <w:snapToGrid w:val="0"/>
        <w:spacing w:line="560" w:lineRule="exact"/>
        <w:ind w:firstLine="300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（共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37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名）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spacing w:val="-10"/>
          <w:kern w:val="0"/>
          <w:sz w:val="32"/>
          <w:szCs w:val="32"/>
        </w:rPr>
        <w:t>北京市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仲长远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北京市统计局设计管理处处长、一级调研员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付京亚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北京市门头沟区统计局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综合科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宋晓晨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北京市怀柔区经济社会调查队综合统计科科长</w:t>
      </w:r>
      <w:r>
        <w:rPr>
          <w:rFonts w:ascii="仿宋_GB2312" w:eastAsia="仿宋_GB2312" w:hAnsi="宋体" w:cs="宋体"/>
          <w:spacing w:val="-11"/>
          <w:w w:val="78"/>
          <w:kern w:val="0"/>
          <w:sz w:val="32"/>
          <w:szCs w:val="32"/>
          <w:lang w:val="en"/>
        </w:rPr>
        <w:t>、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范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煦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国家统计局北京调查总队纪检监察室（巡察办）一级主任科员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国家统计局通州区调查队办公室副主任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天津市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王志哲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天津市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津南区统计局副局长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天津市统计局服务业统计处三级主管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磊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天津市统计局国民经济核算处三级主管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国家统计局天津调查总队</w:t>
      </w:r>
      <w:r>
        <w:rPr>
          <w:rFonts w:ascii="仿宋_GB2312" w:eastAsia="仿宋_GB2312" w:hAnsi="宋体" w:cs="宋体"/>
          <w:spacing w:val="-10"/>
          <w:kern w:val="0"/>
          <w:sz w:val="32"/>
          <w:szCs w:val="32"/>
          <w:lang w:val="en"/>
        </w:rPr>
        <w:t>住户监测处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副处长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韩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国家统计局蓟州调查队</w:t>
      </w:r>
      <w:r>
        <w:rPr>
          <w:rFonts w:ascii="仿宋_GB2312" w:eastAsia="仿宋_GB2312" w:hAnsi="宋体" w:cs="宋体"/>
          <w:spacing w:val="-10"/>
          <w:kern w:val="0"/>
          <w:sz w:val="32"/>
          <w:szCs w:val="32"/>
          <w:lang w:val="en"/>
        </w:rPr>
        <w:t>产业调查科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河北省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赵秀兰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河北省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张家口市崇礼区统计局局长、一级主任科员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高碑店市统计局局长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邯郸市统计局二级调研员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支有强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衡水市桃城区统计局局长、一级主任科员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王忠东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河北省秦皇岛市统计局二级调研员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王君昌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国家统计局河北调查总队生产价格调查处处长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庆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国家统计局衡水调查队一级主任科员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宗学文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国家统计局三河调查队队长、一级主任科员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山西省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王育民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山西省统计局国民经济综合统计处处长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申淑霞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山西省临汾市统计局综合科科长、一级主任科员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崔志伟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山西省统计局政策法规处三级主任科员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昱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山西省岢岚县统计局局长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郭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瑞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山西省太原市统计局数据管理中心主任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乔森山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国家统计局山西调查总队办公室主任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孙慧君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国家统计局晋中调查队办公室主任、一级主任科员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高海蛟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国家统计局洪洞调查队纪检员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田向宇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国家统计局晋城调查队办公室主任、一级主任科员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内蒙古自治区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张天柱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（满族）内蒙古自治区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兴安盟统计局副局长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边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内蒙古自治区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包头市昆都仑区统计局局长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刘志慧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，蒙古族）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内蒙古自治区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克什克腾旗统计局副局长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焦志峰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内蒙古自治区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巴彦淖尔市统计局科长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包红梅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，蒙古族）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内蒙古自治区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通辽市统计局副局长</w:t>
      </w:r>
    </w:p>
    <w:p w:rsidR="00987DA7" w:rsidRDefault="00F32044">
      <w:pPr>
        <w:widowControl/>
        <w:snapToGrid w:val="0"/>
        <w:spacing w:line="560" w:lineRule="exac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共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青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（蒙古族）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内蒙古调查总队</w:t>
      </w:r>
      <w:r>
        <w:rPr>
          <w:rFonts w:ascii="仿宋_GB2312" w:eastAsia="仿宋_GB2312" w:hAnsi="宋体" w:cs="宋体"/>
          <w:spacing w:val="-11"/>
          <w:w w:val="95"/>
          <w:kern w:val="0"/>
          <w:sz w:val="32"/>
          <w:szCs w:val="32"/>
          <w:lang w:val="en"/>
        </w:rPr>
        <w:t>人事教育处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二级调研员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张喜嘉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（蒙古族）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科左后调查队队长、一级主任科员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班昌平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正镶白调查队纪检员、二级主任科员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辽宁省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师小晖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辽宁省统计局锦州调查队七级管理岗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王艳红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辽宁省盘锦市统计局一级主任科员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马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永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2"/>
          <w:kern w:val="0"/>
          <w:sz w:val="32"/>
          <w:szCs w:val="32"/>
        </w:rPr>
        <w:t>辽宁省兴城市统计局副局长、一级主任科员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80"/>
          <w:kern w:val="0"/>
          <w:sz w:val="32"/>
          <w:szCs w:val="32"/>
        </w:rPr>
        <w:t>辽宁省大连市金普新区统计局</w:t>
      </w:r>
      <w:r>
        <w:rPr>
          <w:rFonts w:ascii="仿宋_GB2312" w:eastAsia="仿宋_GB2312" w:hAnsi="宋体" w:cs="宋体" w:hint="eastAsia"/>
          <w:spacing w:val="-11"/>
          <w:w w:val="80"/>
          <w:kern w:val="0"/>
          <w:sz w:val="32"/>
          <w:szCs w:val="32"/>
        </w:rPr>
        <w:t>统计调查科</w:t>
      </w:r>
      <w:r>
        <w:rPr>
          <w:rFonts w:ascii="仿宋_GB2312" w:eastAsia="仿宋_GB2312" w:hAnsi="宋体" w:cs="宋体" w:hint="eastAsia"/>
          <w:spacing w:val="-11"/>
          <w:w w:val="80"/>
          <w:kern w:val="0"/>
          <w:sz w:val="32"/>
          <w:szCs w:val="32"/>
        </w:rPr>
        <w:t>科长、二级主任科员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王璐瑶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0"/>
          <w:kern w:val="0"/>
          <w:sz w:val="32"/>
          <w:szCs w:val="32"/>
        </w:rPr>
        <w:t>国家统计局辽宁调查总队居民收支调查处二级主任科员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桐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国家统计局鞍山调查队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价格调查科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郭晏汝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国家统计局大连调查队住户调查处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吉林省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郝立军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吉林省统计局农业统计处二级调研员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刘立志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吉林省公主岭市统计局副局长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莫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寒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吉林省四平市统计局铁西区分局局长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王艳明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吉林省长岭县统计局局长、一级主任科员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吴桐光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国家统计局白山调查队办公室主任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董莎莎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国家统计局四平调查队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劳动力调查科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胡海燕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国家统计局安图调查队队长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黑龙江省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朱红梅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黑龙江省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龙江县统计局局长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玲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黑龙江省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大庆市统计局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核算科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周盛军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黑龙江省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青冈县统计局副局长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董金凤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黑龙江省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大兴安岭地区统计局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工业与能源科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祖立伟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国家统计局黑龙江调查总队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居民收支调查处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副处长、三级调研员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马晓莉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国家统计局绥棱调查队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仲维民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国家统计局富锦调查队队长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宋焕圣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牡丹江调查队办公室主任、一级主任科员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上海市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陈永奇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上海市统计局综合统计处处长、一级调研员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徐俊元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上海市杨浦区统计局普查中心主任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上海市松江区统计局普查中心主任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王向英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国家统计局金山调查队队长、一级调研员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戴萌萌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国家统计局上海调查总队分析研究处一级主任科员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江苏省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朱荣华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江苏省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镇江市统计局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固定资产投资统计处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处长、一级主任科员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汪雪敏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江苏省统计局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工业统计处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副处长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李孟存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江苏省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常州市统计局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国民经济综合统计处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江苏省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徐州市普查调查中心科长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李朴群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国家统计局江苏调查总队办公室三级主任科员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张梦莹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国家统计局南京调查队生产价格调查处二级主任科员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王军华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国家统计局盐城调查队综合处处长、一级主任科员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浙江省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王燕微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浙江省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舟山市社会经济调查队副队长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严水英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浙江省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景宁畲族自治县统计局局长、一级主任科员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林文宏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浙江省台州市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黄岩区统计局局长、二级主任科员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李仁寿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浙江省衢州市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柯城区统计局副局长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陈巧云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浙江省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象山县社会经济调查队队长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李俊钦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国家统计局余杭调查队调查二科科长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金婵婵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国家统计局瑞安调查队队长、一级主任科员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宝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国家统计局龙泉调查队队长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安徽省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邵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青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安徽省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淮北市统计局局长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代洪祥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安徽省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阜南县鹿城镇农经与统计服务站站长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汪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凡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安徽省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黄山市城市社会经济调查队普查中心主任、二级主任科员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周建康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安徽省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天长市统计局二级主任科员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马可心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国家统计局安徽调查总队人事教育处二级主任科员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肖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婧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国家统计局芜湖调查队副队长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许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国家统计局青阳调查队副队长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、三级主任科员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福建省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廖加泽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福建省三明市统计信息咨询服务中心副主任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林灵敏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福建省南安市统计局局长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蓝杭发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（畲族）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福建省上杭县临城镇人民政府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干部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福建省南平市统计局办公室主任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李香妹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国家统计局平潭调查队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综合与劳动力调查处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副处长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叶道萍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87"/>
          <w:kern w:val="0"/>
          <w:sz w:val="32"/>
          <w:szCs w:val="32"/>
        </w:rPr>
        <w:t>国家统计局南平调查队党支部专职副书记、一级主任科员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郭文樊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83"/>
          <w:kern w:val="0"/>
          <w:sz w:val="32"/>
          <w:szCs w:val="32"/>
        </w:rPr>
        <w:t>国家统计局三明调查队</w:t>
      </w:r>
      <w:r>
        <w:rPr>
          <w:rFonts w:ascii="仿宋_GB2312" w:eastAsia="仿宋_GB2312" w:hAnsi="宋体" w:cs="宋体" w:hint="eastAsia"/>
          <w:spacing w:val="-11"/>
          <w:w w:val="83"/>
          <w:kern w:val="0"/>
          <w:sz w:val="32"/>
          <w:szCs w:val="32"/>
        </w:rPr>
        <w:t>劳动力调查科</w:t>
      </w:r>
      <w:r>
        <w:rPr>
          <w:rFonts w:ascii="仿宋_GB2312" w:eastAsia="仿宋_GB2312" w:hAnsi="宋体" w:cs="宋体" w:hint="eastAsia"/>
          <w:spacing w:val="-11"/>
          <w:w w:val="83"/>
          <w:kern w:val="0"/>
          <w:sz w:val="32"/>
          <w:szCs w:val="32"/>
        </w:rPr>
        <w:t>副科长、</w:t>
      </w:r>
      <w:r>
        <w:rPr>
          <w:rFonts w:ascii="仿宋_GB2312" w:eastAsia="仿宋_GB2312" w:hAnsi="宋体" w:cs="宋体" w:hint="eastAsia"/>
          <w:spacing w:val="-11"/>
          <w:w w:val="83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spacing w:val="-11"/>
          <w:w w:val="83"/>
          <w:kern w:val="0"/>
          <w:sz w:val="32"/>
          <w:szCs w:val="32"/>
        </w:rPr>
        <w:t>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江西省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俊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江西省鹰潭市统计局副局长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戴廷坪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江西省南昌市青云谱区统计局局长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刘宏宇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江西省莲花县统计局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高级统计师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李师亮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江西省于都县统计局二级主任科员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樊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偲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国家统计局九江调查队办公室主任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波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国家统计局新余调查队党支部专职副书记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陈李丽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国家统计局吉安县调查队队长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山东省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山东省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济南市统计局国民经济核算处处长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乔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惠（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山东省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济宁市经济运行监测中心高级统计师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孙丹丹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山东省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威海市统计局国民经济综合统计科科长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董衍忠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77"/>
          <w:kern w:val="0"/>
          <w:sz w:val="32"/>
          <w:szCs w:val="32"/>
        </w:rPr>
        <w:t>山东省</w:t>
      </w:r>
      <w:r>
        <w:rPr>
          <w:rFonts w:ascii="仿宋_GB2312" w:eastAsia="仿宋_GB2312" w:hAnsi="宋体" w:cs="宋体" w:hint="eastAsia"/>
          <w:spacing w:val="-11"/>
          <w:w w:val="77"/>
          <w:kern w:val="0"/>
          <w:sz w:val="32"/>
          <w:szCs w:val="32"/>
        </w:rPr>
        <w:t>日照市统计局</w:t>
      </w:r>
      <w:r>
        <w:rPr>
          <w:rFonts w:ascii="仿宋_GB2312" w:eastAsia="仿宋_GB2312" w:hAnsi="宋体" w:cs="宋体" w:hint="eastAsia"/>
          <w:spacing w:val="-11"/>
          <w:w w:val="77"/>
          <w:kern w:val="0"/>
          <w:sz w:val="32"/>
          <w:szCs w:val="32"/>
        </w:rPr>
        <w:t>国民经济</w:t>
      </w:r>
      <w:r>
        <w:rPr>
          <w:rFonts w:ascii="仿宋_GB2312" w:eastAsia="仿宋_GB2312" w:hAnsi="宋体" w:cs="宋体" w:hint="eastAsia"/>
          <w:spacing w:val="-11"/>
          <w:w w:val="77"/>
          <w:kern w:val="0"/>
          <w:sz w:val="32"/>
          <w:szCs w:val="32"/>
        </w:rPr>
        <w:t>综合核算</w:t>
      </w:r>
      <w:r>
        <w:rPr>
          <w:rFonts w:ascii="仿宋_GB2312" w:eastAsia="仿宋_GB2312" w:hAnsi="宋体" w:cs="宋体" w:hint="eastAsia"/>
          <w:spacing w:val="-11"/>
          <w:w w:val="77"/>
          <w:kern w:val="0"/>
          <w:sz w:val="32"/>
          <w:szCs w:val="32"/>
        </w:rPr>
        <w:t>统计</w:t>
      </w:r>
      <w:r>
        <w:rPr>
          <w:rFonts w:ascii="仿宋_GB2312" w:eastAsia="仿宋_GB2312" w:hAnsi="宋体" w:cs="宋体" w:hint="eastAsia"/>
          <w:spacing w:val="-11"/>
          <w:w w:val="77"/>
          <w:kern w:val="0"/>
          <w:sz w:val="32"/>
          <w:szCs w:val="32"/>
        </w:rPr>
        <w:t>科科长、四级调研员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武晓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健（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山东省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德州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市天衢新区发改统计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部副部长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魏彦利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山东省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临沂市统计调查中心综合科科长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王延海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国家统计局山东调查总队办公室主任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程士彬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国家统计局滨州调查队办公室主任、一级主任科员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李继峰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国家统计局济阳调查队产业调查科科长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赵金成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国家统计局曲阜调查队队长、一级主任科员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河南省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黄党恩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河南省统计局普查中心主任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刘俊涛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洛阳市统计局普查中心主任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高晓峰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安阳市地方经济社会调查队队长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郭新红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平顶山市统计局计算站科员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方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南召县统计局局长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李战良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河南省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鄢陵县统计局局长、三级调研员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吴广萍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国家统计局郑州调查队队长、一级调研员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静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国家统计局河南调查总队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办公室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高亚超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国家统计局西平调查队队长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赵丽琳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国家统计局洛阳调查队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农业农村调查科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湖北省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张慧源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湖北省统计局国民经济综合统计处二级主任科员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吴克华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湖北省荆州市荆州区统计局副局长、二级主任科员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欧阳富传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湖北省远安县统计局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工作人员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王一东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（苗族）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湖北省统计局来凤经济社会调查队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工作人员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90"/>
          <w:kern w:val="0"/>
          <w:sz w:val="32"/>
          <w:szCs w:val="32"/>
        </w:rPr>
        <w:t>刘洋青</w:t>
      </w:r>
      <w:r>
        <w:rPr>
          <w:rFonts w:ascii="仿宋_GB2312" w:eastAsia="仿宋_GB2312" w:hAnsi="宋体" w:cs="宋体" w:hint="eastAsia"/>
          <w:spacing w:val="-10"/>
          <w:w w:val="90"/>
          <w:kern w:val="0"/>
          <w:sz w:val="32"/>
          <w:szCs w:val="32"/>
        </w:rPr>
        <w:t>（土家族）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湖北调查总队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办公室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操文慧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武汉调查队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综合处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邵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麻城调查队队长、一级主任科员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湖南省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唐根深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湖南省统计局贸易外经统计处处长、一级调研员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岳阳市统计局综合统计与经济研究室主任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王新明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沅江市统计局副局长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肖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长沙市统计局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人事处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彭晓为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湖南省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涟源市统计局副局长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曾中荣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国家统计局邵阳调查队二级调研员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琼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国家统计局道县调查队队长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文平安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87"/>
          <w:kern w:val="0"/>
          <w:sz w:val="32"/>
          <w:szCs w:val="32"/>
        </w:rPr>
        <w:t>国家统计局湖南调查总队</w:t>
      </w:r>
      <w:r>
        <w:rPr>
          <w:rFonts w:ascii="仿宋_GB2312" w:eastAsia="仿宋_GB2312" w:hAnsi="宋体" w:cs="宋体" w:hint="eastAsia"/>
          <w:spacing w:val="-11"/>
          <w:w w:val="87"/>
          <w:kern w:val="0"/>
          <w:sz w:val="32"/>
          <w:szCs w:val="32"/>
        </w:rPr>
        <w:t>机关党委办公室</w:t>
      </w:r>
      <w:r>
        <w:rPr>
          <w:rFonts w:ascii="仿宋_GB2312" w:eastAsia="仿宋_GB2312" w:hAnsi="宋体" w:cs="宋体" w:hint="eastAsia"/>
          <w:spacing w:val="-11"/>
          <w:w w:val="87"/>
          <w:kern w:val="0"/>
          <w:sz w:val="32"/>
          <w:szCs w:val="32"/>
        </w:rPr>
        <w:t>一级主任科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广东省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陈彦舟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广东省统计普查中心二级主任科员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黄逢干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广东省湛江市赤坎区统计局副局长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郭佳树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广东省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潮州市湘桥区统计局局长、四级调研员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广东省深圳市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大浪街道办事处四级主任科员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孙燕萍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广东省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广州市统计局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统计执法监督处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李美景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4"/>
          <w:kern w:val="0"/>
          <w:sz w:val="32"/>
          <w:szCs w:val="32"/>
        </w:rPr>
        <w:t>国家统计局广州调查队</w:t>
      </w:r>
      <w:r>
        <w:rPr>
          <w:rFonts w:ascii="仿宋_GB2312" w:eastAsia="仿宋_GB2312" w:hAnsi="宋体" w:cs="宋体" w:hint="eastAsia"/>
          <w:spacing w:val="-11"/>
          <w:w w:val="94"/>
          <w:kern w:val="0"/>
          <w:sz w:val="32"/>
          <w:szCs w:val="32"/>
        </w:rPr>
        <w:t>劳动力调查处</w:t>
      </w:r>
      <w:r>
        <w:rPr>
          <w:rFonts w:ascii="仿宋_GB2312" w:eastAsia="仿宋_GB2312" w:hAnsi="宋体" w:cs="宋体" w:hint="eastAsia"/>
          <w:spacing w:val="-11"/>
          <w:w w:val="94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叶绮娜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国家统计局深圳调查队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专项调查处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副处长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谢志伟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国家统计局汕头调查队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综合法规科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麦桂芬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国家统计局连州调查队队长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广西壮族自治区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黄乃芬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，壮族）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广西壮族自治区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百色市统计局农村统计科科长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黄艳华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广西壮族自治区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东兴市统计局局长、一级主任科员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韦湘瑜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，壮族）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广西壮族自治区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天峨县统计局副局长、二级主任科员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黄杨霖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（瑶族）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广西壮族自治区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梧州市统计局国民经济综合核算统计科科长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王佳辰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4"/>
          <w:kern w:val="0"/>
          <w:sz w:val="32"/>
          <w:szCs w:val="32"/>
        </w:rPr>
        <w:t>国家统计局广西调查总队</w:t>
      </w:r>
      <w:r>
        <w:rPr>
          <w:rFonts w:ascii="仿宋_GB2312" w:eastAsia="仿宋_GB2312" w:hAnsi="宋体" w:cs="宋体" w:hint="eastAsia"/>
          <w:spacing w:val="-11"/>
          <w:w w:val="94"/>
          <w:kern w:val="0"/>
          <w:sz w:val="32"/>
          <w:szCs w:val="32"/>
        </w:rPr>
        <w:t>住户监测处</w:t>
      </w:r>
      <w:r>
        <w:rPr>
          <w:rFonts w:ascii="仿宋_GB2312" w:eastAsia="仿宋_GB2312" w:hAnsi="宋体" w:cs="宋体" w:hint="eastAsia"/>
          <w:spacing w:val="-11"/>
          <w:w w:val="94"/>
          <w:kern w:val="0"/>
          <w:sz w:val="32"/>
          <w:szCs w:val="32"/>
        </w:rPr>
        <w:t>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（瑶族）</w:t>
      </w:r>
      <w:r>
        <w:rPr>
          <w:rFonts w:ascii="仿宋_GB2312" w:eastAsia="仿宋_GB2312" w:hAnsi="宋体" w:cs="宋体" w:hint="eastAsia"/>
          <w:spacing w:val="-11"/>
          <w:w w:val="88"/>
          <w:kern w:val="0"/>
          <w:sz w:val="32"/>
          <w:szCs w:val="32"/>
        </w:rPr>
        <w:t>国家统计局桂林调查队农业调查科科长</w:t>
      </w:r>
      <w:r>
        <w:rPr>
          <w:rFonts w:ascii="仿宋_GB2312" w:eastAsia="仿宋_GB2312" w:hAnsi="宋体" w:cs="宋体" w:hint="eastAsia"/>
          <w:spacing w:val="-11"/>
          <w:w w:val="88"/>
          <w:kern w:val="0"/>
          <w:sz w:val="32"/>
          <w:szCs w:val="32"/>
        </w:rPr>
        <w:t>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婷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，壮族）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国家统计局贵港调查队办公室主任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海南省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王述梅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海南省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昌江黎族自治县统计局工业统计管理室科员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张丽军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国家统计局海南调查总队办公室副主任、三级调研员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朱晨娇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国家统计局三亚调查队劳动力调查科科长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重庆市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重庆市涪陵区统计局贸易服务业科科长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郭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重庆市大渡口区统计局信息化建设和管理科科长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青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重庆市荣昌区统计局投资领域统计科科长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廖春艳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重庆市丰都县统计局副局长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胡冬强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国家统计局涪陵调查队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党组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纪检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w w:val="87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徐佳宁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87"/>
          <w:kern w:val="0"/>
          <w:sz w:val="32"/>
          <w:szCs w:val="32"/>
        </w:rPr>
        <w:t>国家统计局重庆调查总队</w:t>
      </w:r>
      <w:r>
        <w:rPr>
          <w:rFonts w:ascii="仿宋_GB2312" w:eastAsia="仿宋_GB2312" w:hAnsi="宋体" w:cs="宋体" w:hint="eastAsia"/>
          <w:spacing w:val="-11"/>
          <w:w w:val="87"/>
          <w:kern w:val="0"/>
          <w:sz w:val="32"/>
          <w:szCs w:val="32"/>
        </w:rPr>
        <w:t>生产价格调查处</w:t>
      </w:r>
      <w:r>
        <w:rPr>
          <w:rFonts w:ascii="仿宋_GB2312" w:eastAsia="仿宋_GB2312" w:hAnsi="宋体" w:cs="宋体" w:hint="eastAsia"/>
          <w:spacing w:val="-11"/>
          <w:w w:val="87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lastRenderedPageBreak/>
        <w:t>四川省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程志春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四川省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眉山市统计局局长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张述平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四川省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攀枝花市东区统计局局长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赵林梅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四川省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宣汉县统计局局长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杨学康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四川省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广元市朝天区统计局副局长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肖建文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四川省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凉山州宁南县统计局局长、一级主任科员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邝贵清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（藏族）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阿坝调查队队长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遂宁调查队科长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胡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武胜调查队队长、一级主任科员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林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俊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四川调查总队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农业调查处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贵州省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李天明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（土家族）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贵州省统计局国民经济核算处二级主任科员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姜云舰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贵州省统计局人事处（机关党办）一级主任科员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卢认谊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（布依族）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贵州省荔波县统计局局长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孙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（回族）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贵州省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黔西南州统计信息服务中心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信息科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副科长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王先凤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贵州省贵阳市南明区小碧乡统计站站长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何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锐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国家统计局兴仁调查队队长、一级主任科员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1"/>
          <w:w w:val="66"/>
          <w:kern w:val="0"/>
          <w:sz w:val="32"/>
          <w:szCs w:val="32"/>
        </w:rPr>
        <w:t>赖宏云</w:t>
      </w:r>
      <w:r>
        <w:rPr>
          <w:rFonts w:ascii="仿宋_GB2312" w:eastAsia="仿宋_GB2312" w:hAnsi="宋体" w:cs="宋体" w:hint="eastAsia"/>
          <w:spacing w:val="-11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1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1"/>
          <w:w w:val="66"/>
          <w:kern w:val="0"/>
          <w:sz w:val="32"/>
          <w:szCs w:val="32"/>
        </w:rPr>
        <w:t>，苗族）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国家统计局黔东南调查队住户调查科科长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林顺泽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（侗族）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国家统计局西秀调查队队长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云南省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浦婷婷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云南省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文山州统计局普查中心副主任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段甸生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云南省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迪庆州统计局综合科科长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何明宝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（回族）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云南省统计局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固定资产投资统计处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燕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云南省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楚雄州统计局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国民经济核算科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杨经红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，回族）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云南省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大理州统计局三级调研员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孙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丽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国家统计局昆明调查队副队长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颖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国家统计局陆良调查队队长、一级主任科员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国家统计局云南调查总队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农业调查处</w:t>
      </w:r>
      <w:r>
        <w:rPr>
          <w:rFonts w:ascii="仿宋_GB2312" w:eastAsia="仿宋_GB2312" w:hAnsi="宋体" w:cs="宋体" w:hint="eastAsia"/>
          <w:spacing w:val="-11"/>
          <w:w w:val="96"/>
          <w:kern w:val="0"/>
          <w:sz w:val="32"/>
          <w:szCs w:val="32"/>
        </w:rPr>
        <w:t>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西藏自治区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措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地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，藏族）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西藏自治区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那曲市统计局副局长、三级调研员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扎西曲珍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，藏族）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西藏自治区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隆子县统计局局长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格桑玉珍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，藏族）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西藏自治区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拉萨市统计局科长、一级主任科员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次旦玉珍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，藏族）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国家统计局西藏调查总队机关党办主任、一级调研员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彭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国家统计局日喀则调查队综合科科长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陕西省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孙士梅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陕西省统计局一级调研员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达春娥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陕西省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铜川市新区统计局局长、一级主任科员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雷军学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陕西省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千阳县城关镇人民政府统计员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白建华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陕西省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志丹县统计局局长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吴艳侠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陕西省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杨凌示范区统计局局长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武德朋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（回族）</w:t>
      </w:r>
      <w:r>
        <w:rPr>
          <w:rFonts w:ascii="仿宋_GB2312" w:eastAsia="仿宋_GB2312" w:hAnsi="宋体" w:cs="宋体" w:hint="eastAsia"/>
          <w:spacing w:val="-11"/>
          <w:w w:val="88"/>
          <w:kern w:val="0"/>
          <w:sz w:val="32"/>
          <w:szCs w:val="32"/>
        </w:rPr>
        <w:t>国家统计局陕西调查总队</w:t>
      </w:r>
      <w:r>
        <w:rPr>
          <w:rFonts w:ascii="仿宋_GB2312" w:eastAsia="仿宋_GB2312" w:hAnsi="宋体" w:cs="宋体" w:hint="eastAsia"/>
          <w:spacing w:val="-11"/>
          <w:w w:val="88"/>
          <w:kern w:val="0"/>
          <w:sz w:val="32"/>
          <w:szCs w:val="32"/>
        </w:rPr>
        <w:t>居民收支调查处</w:t>
      </w:r>
      <w:r>
        <w:rPr>
          <w:rFonts w:ascii="仿宋_GB2312" w:eastAsia="仿宋_GB2312" w:hAnsi="宋体" w:cs="宋体" w:hint="eastAsia"/>
          <w:spacing w:val="-11"/>
          <w:w w:val="88"/>
          <w:kern w:val="0"/>
          <w:sz w:val="32"/>
          <w:szCs w:val="32"/>
        </w:rPr>
        <w:t>三级主任科员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任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钊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国家统计局渭南调查队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劳动力调查科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副科长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黄剑林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国家统计局杨凌调查队队长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甘肃省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何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涛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甘肃省统计局总统计师、一级调研员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甘肃省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兰州市统计局局长、一级调研员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王兆雄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甘肃省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灵台县统计局局长、一级主任科员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巍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甘肃省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嘉峪关市统计局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办公室主任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马文俊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（回族）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甘肃省城乡抽样调查队二级主任科员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秦明三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国家统计局民勤调查队队长、三级调研员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赖兴梅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国家统计局永登调查队副队长、二级主任科员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柴佳蕾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国家统计局甘南调查队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综合科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科长、一级主任科员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青海省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郭振龙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青海省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西宁市统计局办公室主任、四级调研员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马生林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青海省统计局综合统计处二级主任科员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赵军娃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青海省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囊谦县统计局局长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赵庆伟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国家统计局格尔木调查队队长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、三级调研员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师亚明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国家统计局青海调查总队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财务管理处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吴洪波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国家统计局化隆调查队队长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宁夏回族自治区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季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翔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宁夏回族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自治区统计局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办公室副主任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田进虎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（回族）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宁夏回族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自治区海原县统计局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局长、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贺俊峰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（回族）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国家统计局宁夏调查总队居民收支调查处副处长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张天优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国家统计局盐池调查队队长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新疆维吾尔自治区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许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新疆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维吾尔自治区</w:t>
      </w:r>
      <w:r>
        <w:rPr>
          <w:rFonts w:ascii="仿宋_GB2312" w:eastAsia="仿宋_GB2312" w:hAnsi="宋体" w:cs="宋体" w:hint="eastAsia"/>
          <w:spacing w:val="-11"/>
          <w:w w:val="93"/>
          <w:kern w:val="0"/>
          <w:sz w:val="32"/>
          <w:szCs w:val="32"/>
        </w:rPr>
        <w:t>克拉玛依市统计信息管理中心主任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崔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燕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新疆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维吾尔自治区</w:t>
      </w:r>
      <w:r>
        <w:rPr>
          <w:rFonts w:ascii="仿宋_GB2312" w:eastAsia="仿宋_GB2312" w:hAnsi="宋体" w:cs="宋体" w:hint="eastAsia"/>
          <w:spacing w:val="-11"/>
          <w:w w:val="78"/>
          <w:kern w:val="0"/>
          <w:sz w:val="32"/>
          <w:szCs w:val="32"/>
        </w:rPr>
        <w:t>阿勒泰地区统计局办公室主任、一级主任科员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赵咏梅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新疆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维吾尔自治区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昌吉州奇台县统计局党组书记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同古力克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，蒙古族）</w:t>
      </w:r>
      <w:r>
        <w:rPr>
          <w:rFonts w:ascii="仿宋_GB2312" w:eastAsia="仿宋_GB2312" w:hAnsi="宋体" w:cs="宋体" w:hint="eastAsia"/>
          <w:spacing w:val="-11"/>
          <w:w w:val="64"/>
          <w:kern w:val="0"/>
          <w:sz w:val="32"/>
          <w:szCs w:val="32"/>
        </w:rPr>
        <w:t>新疆</w:t>
      </w:r>
      <w:r>
        <w:rPr>
          <w:rFonts w:ascii="仿宋_GB2312" w:eastAsia="仿宋_GB2312" w:hAnsi="宋体" w:cs="宋体" w:hint="eastAsia"/>
          <w:spacing w:val="-11"/>
          <w:w w:val="64"/>
          <w:kern w:val="0"/>
          <w:sz w:val="32"/>
          <w:szCs w:val="32"/>
        </w:rPr>
        <w:t>维吾尔自治区</w:t>
      </w:r>
      <w:r>
        <w:rPr>
          <w:rFonts w:ascii="仿宋_GB2312" w:eastAsia="仿宋_GB2312" w:hAnsi="宋体" w:cs="宋体" w:hint="eastAsia"/>
          <w:spacing w:val="-11"/>
          <w:w w:val="64"/>
          <w:kern w:val="0"/>
          <w:sz w:val="32"/>
          <w:szCs w:val="32"/>
        </w:rPr>
        <w:t>巴音郭楞蒙古自治州统计局社会经济科科长、一级主任科员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杨传江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国家统计局新疆调查总队人事教育处处长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徐万奎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国家统计局昌吉调查队党支部专职副书记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1"/>
          <w:w w:val="50"/>
          <w:kern w:val="0"/>
          <w:sz w:val="32"/>
          <w:szCs w:val="32"/>
        </w:rPr>
        <w:t>艾利亚·阿力木</w:t>
      </w:r>
      <w:r>
        <w:rPr>
          <w:rFonts w:ascii="仿宋_GB2312" w:eastAsia="仿宋_GB2312" w:hAnsi="宋体" w:cs="宋体" w:hint="eastAsia"/>
          <w:spacing w:val="-11"/>
          <w:w w:val="50"/>
          <w:kern w:val="0"/>
          <w:sz w:val="32"/>
          <w:szCs w:val="32"/>
        </w:rPr>
        <w:t>（维吾尔族）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国家统计局焉耆调查队副队长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新疆生产建设兵团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魏风英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新疆生产建设兵团统计局办公室主任、一级调研员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关红武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73"/>
          <w:kern w:val="0"/>
          <w:sz w:val="32"/>
          <w:szCs w:val="32"/>
        </w:rPr>
        <w:t>新疆生产建设兵团第九师</w:t>
      </w:r>
      <w:r>
        <w:rPr>
          <w:rFonts w:ascii="仿宋_GB2312" w:eastAsia="仿宋_GB2312" w:hAnsi="宋体" w:cs="宋体" w:hint="eastAsia"/>
          <w:spacing w:val="-11"/>
          <w:w w:val="73"/>
          <w:kern w:val="0"/>
          <w:sz w:val="32"/>
          <w:szCs w:val="32"/>
        </w:rPr>
        <w:t>统计局</w:t>
      </w:r>
      <w:r>
        <w:rPr>
          <w:rFonts w:ascii="仿宋_GB2312" w:eastAsia="仿宋_GB2312" w:hAnsi="宋体" w:cs="宋体" w:hint="eastAsia"/>
          <w:spacing w:val="-11"/>
          <w:w w:val="73"/>
          <w:kern w:val="0"/>
          <w:sz w:val="32"/>
          <w:szCs w:val="32"/>
        </w:rPr>
        <w:t>社会经济调查队队长、一级主任科员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崔英文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76"/>
          <w:kern w:val="0"/>
          <w:sz w:val="32"/>
          <w:szCs w:val="32"/>
        </w:rPr>
        <w:t>新疆生产建设兵团第五师</w:t>
      </w:r>
      <w:r>
        <w:rPr>
          <w:rFonts w:ascii="仿宋_GB2312" w:eastAsia="仿宋_GB2312" w:hAnsi="宋体" w:cs="宋体" w:hint="eastAsia"/>
          <w:spacing w:val="-11"/>
          <w:w w:val="76"/>
          <w:kern w:val="0"/>
          <w:sz w:val="32"/>
          <w:szCs w:val="32"/>
        </w:rPr>
        <w:t>八十一</w:t>
      </w:r>
      <w:r>
        <w:rPr>
          <w:rFonts w:ascii="仿宋_GB2312" w:eastAsia="仿宋_GB2312" w:hAnsi="宋体" w:cs="宋体" w:hint="eastAsia"/>
          <w:spacing w:val="-11"/>
          <w:w w:val="76"/>
          <w:kern w:val="0"/>
          <w:sz w:val="32"/>
          <w:szCs w:val="32"/>
        </w:rPr>
        <w:t>团经济发展办公室二级主任科员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务孟忠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70"/>
          <w:kern w:val="0"/>
          <w:sz w:val="32"/>
          <w:szCs w:val="32"/>
        </w:rPr>
        <w:t>国家统计局新疆生产建设兵团调查总队</w:t>
      </w:r>
      <w:r>
        <w:rPr>
          <w:rFonts w:ascii="仿宋_GB2312" w:eastAsia="仿宋_GB2312" w:hAnsi="宋体" w:cs="宋体" w:hint="eastAsia"/>
          <w:spacing w:val="-11"/>
          <w:w w:val="70"/>
          <w:kern w:val="0"/>
          <w:sz w:val="32"/>
          <w:szCs w:val="32"/>
        </w:rPr>
        <w:t>办公室（财务处）</w:t>
      </w:r>
      <w:r>
        <w:rPr>
          <w:rFonts w:ascii="仿宋_GB2312" w:eastAsia="仿宋_GB2312" w:hAnsi="宋体" w:cs="宋体" w:hint="eastAsia"/>
          <w:spacing w:val="-11"/>
          <w:w w:val="70"/>
          <w:kern w:val="0"/>
          <w:sz w:val="32"/>
          <w:szCs w:val="32"/>
        </w:rPr>
        <w:t>主任</w:t>
      </w:r>
      <w:r>
        <w:rPr>
          <w:rFonts w:ascii="仿宋_GB2312" w:eastAsia="仿宋_GB2312" w:hAnsi="宋体" w:cs="宋体" w:hint="eastAsia"/>
          <w:spacing w:val="-11"/>
          <w:w w:val="70"/>
          <w:kern w:val="0"/>
          <w:sz w:val="32"/>
          <w:szCs w:val="32"/>
        </w:rPr>
        <w:t>（处长）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鹿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玮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55"/>
          <w:kern w:val="0"/>
          <w:sz w:val="32"/>
          <w:szCs w:val="32"/>
        </w:rPr>
        <w:t>国家统计局新疆生产建设兵团第十师调查队（</w:t>
      </w:r>
      <w:r>
        <w:rPr>
          <w:rFonts w:ascii="仿宋_GB2312" w:eastAsia="仿宋_GB2312" w:hAnsi="宋体" w:cs="宋体" w:hint="eastAsia"/>
          <w:spacing w:val="-11"/>
          <w:w w:val="55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55"/>
          <w:kern w:val="0"/>
          <w:sz w:val="32"/>
          <w:szCs w:val="32"/>
        </w:rPr>
        <w:t>北屯</w:t>
      </w:r>
      <w:r>
        <w:rPr>
          <w:rFonts w:ascii="仿宋_GB2312" w:eastAsia="仿宋_GB2312" w:hAnsi="宋体" w:cs="宋体" w:hint="eastAsia"/>
          <w:spacing w:val="-11"/>
          <w:w w:val="55"/>
          <w:kern w:val="0"/>
          <w:sz w:val="32"/>
          <w:szCs w:val="32"/>
        </w:rPr>
        <w:t>调查队</w:t>
      </w:r>
      <w:r>
        <w:rPr>
          <w:rFonts w:ascii="仿宋_GB2312" w:eastAsia="仿宋_GB2312" w:hAnsi="宋体" w:cs="宋体" w:hint="eastAsia"/>
          <w:spacing w:val="-11"/>
          <w:w w:val="55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1"/>
          <w:w w:val="55"/>
          <w:kern w:val="0"/>
          <w:sz w:val="32"/>
          <w:szCs w:val="32"/>
        </w:rPr>
        <w:t>调查科</w:t>
      </w:r>
      <w:r>
        <w:rPr>
          <w:rFonts w:ascii="仿宋_GB2312" w:eastAsia="仿宋_GB2312" w:hAnsi="宋体" w:cs="宋体" w:hint="eastAsia"/>
          <w:spacing w:val="-11"/>
          <w:w w:val="55"/>
          <w:kern w:val="0"/>
          <w:sz w:val="32"/>
          <w:szCs w:val="32"/>
        </w:rPr>
        <w:t>四级主任科员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赵禄锋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60"/>
          <w:kern w:val="0"/>
          <w:sz w:val="32"/>
          <w:szCs w:val="32"/>
        </w:rPr>
        <w:t>国家统计局新疆生产建设兵团第十四师调查队（</w:t>
      </w:r>
      <w:r>
        <w:rPr>
          <w:rFonts w:ascii="仿宋_GB2312" w:eastAsia="仿宋_GB2312" w:hAnsi="宋体" w:cs="宋体" w:hint="eastAsia"/>
          <w:spacing w:val="-11"/>
          <w:w w:val="6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60"/>
          <w:kern w:val="0"/>
          <w:sz w:val="32"/>
          <w:szCs w:val="32"/>
        </w:rPr>
        <w:t>昆玉</w:t>
      </w:r>
      <w:r>
        <w:rPr>
          <w:rFonts w:ascii="仿宋_GB2312" w:eastAsia="仿宋_GB2312" w:hAnsi="宋体" w:cs="宋体" w:hint="eastAsia"/>
          <w:spacing w:val="-11"/>
          <w:w w:val="60"/>
          <w:kern w:val="0"/>
          <w:sz w:val="32"/>
          <w:szCs w:val="32"/>
        </w:rPr>
        <w:t>调查队</w:t>
      </w:r>
      <w:r>
        <w:rPr>
          <w:rFonts w:ascii="仿宋_GB2312" w:eastAsia="仿宋_GB2312" w:hAnsi="宋体" w:cs="宋体" w:hint="eastAsia"/>
          <w:spacing w:val="-11"/>
          <w:w w:val="6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1"/>
          <w:w w:val="60"/>
          <w:kern w:val="0"/>
          <w:sz w:val="32"/>
          <w:szCs w:val="32"/>
        </w:rPr>
        <w:t>调查科</w:t>
      </w:r>
      <w:r>
        <w:rPr>
          <w:rFonts w:ascii="仿宋_GB2312" w:eastAsia="仿宋_GB2312" w:hAnsi="宋体" w:cs="宋体" w:hint="eastAsia"/>
          <w:spacing w:val="-11"/>
          <w:w w:val="60"/>
          <w:kern w:val="0"/>
          <w:sz w:val="32"/>
          <w:szCs w:val="32"/>
        </w:rPr>
        <w:t>科长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国家统计局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魏霜霜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办公室（国际合作司、政策研究室）秘书室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主任</w:t>
      </w:r>
      <w:r>
        <w:rPr>
          <w:rFonts w:ascii="仿宋_GB2312" w:eastAsia="仿宋_GB2312" w:hAnsi="宋体" w:cs="宋体" w:hint="eastAsia"/>
          <w:spacing w:val="-10"/>
          <w:w w:val="66"/>
          <w:kern w:val="0"/>
          <w:sz w:val="32"/>
          <w:szCs w:val="32"/>
        </w:rPr>
        <w:t>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剑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w w:val="9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w w:val="90"/>
          <w:kern w:val="0"/>
          <w:sz w:val="32"/>
          <w:szCs w:val="32"/>
        </w:rPr>
        <w:t>能源统计司碳排放统计处处长</w:t>
      </w:r>
      <w:r>
        <w:rPr>
          <w:rFonts w:ascii="仿宋_GB2312" w:eastAsia="仿宋_GB2312" w:hAnsi="宋体" w:cs="宋体" w:hint="eastAsia"/>
          <w:spacing w:val="-10"/>
          <w:w w:val="90"/>
          <w:kern w:val="0"/>
          <w:sz w:val="32"/>
          <w:szCs w:val="32"/>
        </w:rPr>
        <w:t>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超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85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85"/>
          <w:kern w:val="0"/>
          <w:sz w:val="32"/>
          <w:szCs w:val="32"/>
        </w:rPr>
        <w:t>统计执法监督局立法普法处处长</w:t>
      </w:r>
      <w:r>
        <w:rPr>
          <w:rFonts w:ascii="仿宋_GB2312" w:eastAsia="仿宋_GB2312" w:hAnsi="宋体" w:cs="宋体" w:hint="eastAsia"/>
          <w:spacing w:val="-11"/>
          <w:w w:val="85"/>
          <w:kern w:val="0"/>
          <w:sz w:val="32"/>
          <w:szCs w:val="32"/>
        </w:rPr>
        <w:t>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w w:val="8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刘晓燕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85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85"/>
          <w:kern w:val="0"/>
          <w:sz w:val="32"/>
          <w:szCs w:val="32"/>
        </w:rPr>
        <w:t>贸易外经统计司消费监测处处长、一级调研员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胡文华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离退休干部局服务处一级调研员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lastRenderedPageBreak/>
        <w:t>王挺漳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w w:val="77"/>
          <w:kern w:val="0"/>
          <w:sz w:val="32"/>
          <w:szCs w:val="32"/>
        </w:rPr>
        <w:t>国家统计局</w:t>
      </w:r>
      <w:r>
        <w:rPr>
          <w:rFonts w:ascii="仿宋_GB2312" w:eastAsia="仿宋_GB2312" w:hAnsi="宋体" w:cs="宋体" w:hint="eastAsia"/>
          <w:spacing w:val="-11"/>
          <w:w w:val="77"/>
          <w:kern w:val="0"/>
          <w:sz w:val="32"/>
          <w:szCs w:val="32"/>
        </w:rPr>
        <w:t>农村社会经济调查司畜牧业生产处处长、一级调研员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10"/>
          <w:kern w:val="0"/>
          <w:sz w:val="32"/>
          <w:szCs w:val="32"/>
        </w:rPr>
        <w:t>部门统计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延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人力资源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和</w:t>
      </w:r>
      <w:r>
        <w:rPr>
          <w:rFonts w:ascii="仿宋_GB2312" w:eastAsia="仿宋_GB2312" w:hAnsi="宋体" w:cs="宋体" w:hint="eastAsia"/>
          <w:spacing w:val="-10"/>
          <w:w w:val="80"/>
          <w:kern w:val="0"/>
          <w:sz w:val="32"/>
          <w:szCs w:val="32"/>
        </w:rPr>
        <w:t>社会保障部规划财务司统计处副处长、三级调研员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葛振华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自然资源部信息中心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统计监测室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副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主任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余高潮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交通运输部综合规划司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统计处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副处长、二级调研员</w:t>
      </w:r>
    </w:p>
    <w:p w:rsidR="00987DA7" w:rsidRDefault="00F32044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洁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女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海关总署统计分析司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业务统计处</w:t>
      </w:r>
      <w:r>
        <w:rPr>
          <w:rFonts w:ascii="仿宋_GB2312" w:eastAsia="仿宋_GB2312" w:hAnsi="宋体" w:cs="宋体" w:hint="eastAsia"/>
          <w:spacing w:val="-11"/>
          <w:w w:val="97"/>
          <w:kern w:val="0"/>
          <w:sz w:val="32"/>
          <w:szCs w:val="32"/>
        </w:rPr>
        <w:t>处长、一级调研员</w:t>
      </w:r>
    </w:p>
    <w:p w:rsidR="00987DA7" w:rsidRDefault="00987DA7">
      <w:pPr>
        <w:widowControl/>
        <w:snapToGrid w:val="0"/>
        <w:spacing w:line="560" w:lineRule="exact"/>
        <w:ind w:firstLine="300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</w:p>
    <w:sectPr w:rsidR="0098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A"/>
    <w:rsid w:val="8E3F9B0C"/>
    <w:rsid w:val="8FF71C85"/>
    <w:rsid w:val="A57ED81A"/>
    <w:rsid w:val="AFF4A895"/>
    <w:rsid w:val="B3BE305D"/>
    <w:rsid w:val="B5BE734D"/>
    <w:rsid w:val="BF3F173E"/>
    <w:rsid w:val="BFFC77BF"/>
    <w:rsid w:val="D7DF46AF"/>
    <w:rsid w:val="D9FF132B"/>
    <w:rsid w:val="DCDEB89F"/>
    <w:rsid w:val="DF5DE978"/>
    <w:rsid w:val="E2DEAB06"/>
    <w:rsid w:val="E5EBF304"/>
    <w:rsid w:val="F6FEA71E"/>
    <w:rsid w:val="F7F517DB"/>
    <w:rsid w:val="F8D6B5D9"/>
    <w:rsid w:val="FAFBB6E6"/>
    <w:rsid w:val="FB3F3A05"/>
    <w:rsid w:val="FBEEEE78"/>
    <w:rsid w:val="FBFDF68C"/>
    <w:rsid w:val="FBFE26A1"/>
    <w:rsid w:val="FCFB66A7"/>
    <w:rsid w:val="FDAFD6DD"/>
    <w:rsid w:val="FEBDBF9D"/>
    <w:rsid w:val="FEEE0FBD"/>
    <w:rsid w:val="FF3FD433"/>
    <w:rsid w:val="FF7F6787"/>
    <w:rsid w:val="FF85711F"/>
    <w:rsid w:val="FF8F095C"/>
    <w:rsid w:val="FFCF2128"/>
    <w:rsid w:val="001076AF"/>
    <w:rsid w:val="00146605"/>
    <w:rsid w:val="00233DAD"/>
    <w:rsid w:val="002D5CC5"/>
    <w:rsid w:val="00390AFB"/>
    <w:rsid w:val="003E2D9A"/>
    <w:rsid w:val="003E7001"/>
    <w:rsid w:val="004C7269"/>
    <w:rsid w:val="004E29CC"/>
    <w:rsid w:val="00564AE6"/>
    <w:rsid w:val="005D21B1"/>
    <w:rsid w:val="005D3CB9"/>
    <w:rsid w:val="00626AD0"/>
    <w:rsid w:val="00675192"/>
    <w:rsid w:val="00740B52"/>
    <w:rsid w:val="007D0B71"/>
    <w:rsid w:val="007E1AB2"/>
    <w:rsid w:val="00834146"/>
    <w:rsid w:val="00844F1D"/>
    <w:rsid w:val="00854DFD"/>
    <w:rsid w:val="00892189"/>
    <w:rsid w:val="008D1064"/>
    <w:rsid w:val="00987DA7"/>
    <w:rsid w:val="009A7E49"/>
    <w:rsid w:val="009C6B36"/>
    <w:rsid w:val="00A1234B"/>
    <w:rsid w:val="00A33527"/>
    <w:rsid w:val="00A3400A"/>
    <w:rsid w:val="00A73200"/>
    <w:rsid w:val="00A80360"/>
    <w:rsid w:val="00AD4E9F"/>
    <w:rsid w:val="00AD6D5B"/>
    <w:rsid w:val="00B015EA"/>
    <w:rsid w:val="00B10E7B"/>
    <w:rsid w:val="00B273FC"/>
    <w:rsid w:val="00BD52C6"/>
    <w:rsid w:val="00BE5FCB"/>
    <w:rsid w:val="00CB33E6"/>
    <w:rsid w:val="00D0217A"/>
    <w:rsid w:val="00D30A27"/>
    <w:rsid w:val="00E1706E"/>
    <w:rsid w:val="00EF517E"/>
    <w:rsid w:val="00F25584"/>
    <w:rsid w:val="00F32044"/>
    <w:rsid w:val="00F55496"/>
    <w:rsid w:val="1EFF5606"/>
    <w:rsid w:val="1FCBF1EC"/>
    <w:rsid w:val="36BF92A7"/>
    <w:rsid w:val="378BE0F8"/>
    <w:rsid w:val="3A7F9CCB"/>
    <w:rsid w:val="3ADF4763"/>
    <w:rsid w:val="3AE705C7"/>
    <w:rsid w:val="3B8AF890"/>
    <w:rsid w:val="3BCFC6F7"/>
    <w:rsid w:val="3C1BE64C"/>
    <w:rsid w:val="3FDE5910"/>
    <w:rsid w:val="46F90DA1"/>
    <w:rsid w:val="4B7E23DD"/>
    <w:rsid w:val="5131D10F"/>
    <w:rsid w:val="577F970A"/>
    <w:rsid w:val="5CCEB19B"/>
    <w:rsid w:val="69DFFB85"/>
    <w:rsid w:val="6ABD161D"/>
    <w:rsid w:val="6BAFB89D"/>
    <w:rsid w:val="6E25BDF7"/>
    <w:rsid w:val="6F7ED2B6"/>
    <w:rsid w:val="6FEDE223"/>
    <w:rsid w:val="70FF2FEC"/>
    <w:rsid w:val="72FD7F6A"/>
    <w:rsid w:val="753D6C14"/>
    <w:rsid w:val="75CFCAD6"/>
    <w:rsid w:val="7667EEC4"/>
    <w:rsid w:val="77C7D2C2"/>
    <w:rsid w:val="7BF68712"/>
    <w:rsid w:val="7DF102E2"/>
    <w:rsid w:val="7E37DF6F"/>
    <w:rsid w:val="7EDFA360"/>
    <w:rsid w:val="7F0660CB"/>
    <w:rsid w:val="7F26DFB4"/>
    <w:rsid w:val="7F4BCA5C"/>
    <w:rsid w:val="7FD77061"/>
    <w:rsid w:val="7FE623DA"/>
    <w:rsid w:val="7FF2B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632E9-C501-4E4F-B30C-6B73EDC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1066</Words>
  <Characters>6081</Characters>
  <Application>Microsoft Office Word</Application>
  <DocSecurity>0</DocSecurity>
  <Lines>50</Lines>
  <Paragraphs>14</Paragraphs>
  <ScaleCrop>false</ScaleCrop>
  <Company>国家统计局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杨力童</dc:creator>
  <cp:lastModifiedBy>陈航(拟稿)</cp:lastModifiedBy>
  <cp:revision>2</cp:revision>
  <cp:lastPrinted>2022-08-06T05:51:00Z</cp:lastPrinted>
  <dcterms:created xsi:type="dcterms:W3CDTF">2022-08-08T06:18:00Z</dcterms:created>
  <dcterms:modified xsi:type="dcterms:W3CDTF">2022-08-08T06:18:00Z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