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1279">
      <w:pPr>
        <w:widowControl/>
        <w:snapToGrid w:val="0"/>
        <w:spacing w:line="600" w:lineRule="exact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1C1279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1C1279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广西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000000" w:rsidRDefault="001C1279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年度拟录用人员公示公告</w:t>
      </w: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陈思等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同志为国家统计局</w:t>
      </w:r>
      <w:r>
        <w:rPr>
          <w:rFonts w:ascii="仿宋_GB2312" w:eastAsia="仿宋_GB2312" w:hint="eastAsia"/>
          <w:sz w:val="32"/>
          <w:szCs w:val="32"/>
        </w:rPr>
        <w:t>广西调查总队拟录用人员，现予以公示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广西调查总队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/>
          <w:sz w:val="32"/>
          <w:szCs w:val="32"/>
        </w:rPr>
        <w:t>0771-5892119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联系地址：广西南宁</w:t>
      </w:r>
      <w:r>
        <w:rPr>
          <w:rFonts w:ascii="仿宋_GB2312" w:eastAsia="仿宋_GB2312"/>
          <w:sz w:val="32"/>
          <w:szCs w:val="32"/>
        </w:rPr>
        <w:t>市青秀区佛子岭路</w:t>
      </w:r>
      <w:r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号；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</w:rPr>
        <w:t>530</w:t>
      </w:r>
      <w:r>
        <w:rPr>
          <w:rFonts w:ascii="仿宋_GB2312" w:eastAsia="仿宋_GB2312"/>
          <w:sz w:val="32"/>
          <w:szCs w:val="32"/>
        </w:rPr>
        <w:t>028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1C127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1C1279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1C127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广西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1C127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1C1279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1C1279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国家统计局广西调查总队</w:t>
      </w:r>
      <w:r>
        <w:rPr>
          <w:rFonts w:ascii="方正小标宋_GBK" w:eastAsia="方正小标宋_GBK" w:hint="eastAsia"/>
          <w:sz w:val="36"/>
          <w:szCs w:val="36"/>
        </w:rPr>
        <w:t>2</w:t>
      </w:r>
      <w:r>
        <w:rPr>
          <w:rFonts w:ascii="方正小标宋_GBK" w:eastAsia="方正小标宋_GBK"/>
          <w:sz w:val="36"/>
          <w:szCs w:val="36"/>
        </w:rPr>
        <w:t>021</w:t>
      </w:r>
      <w:r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991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709"/>
        <w:gridCol w:w="1418"/>
        <w:gridCol w:w="992"/>
        <w:gridCol w:w="1134"/>
        <w:gridCol w:w="1417"/>
        <w:gridCol w:w="1418"/>
      </w:tblGrid>
      <w:tr w:rsidR="00000000">
        <w:trPr>
          <w:trHeight w:val="7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广西调查总队业务处室四级主任科员及以下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陈思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135145014401519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大连理工大学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广西交科集团有限公司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12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梧州调查队业务科室一级科员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杨开宏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135253011002709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云南师范大学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北海调查队业务科室一级科员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廖奕煌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0401108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中南财经政法大学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3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防城港调查队业务科室一级科员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黄润秋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135231012704507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上海杉达学院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钦州调查队业务科室一级科员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庞艳凤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135245013710724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广西师范学院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钦州市卫生健康委员会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非公务员或参照公务员管理人员</w:t>
            </w:r>
          </w:p>
        </w:tc>
      </w:tr>
      <w:tr w:rsidR="00000000">
        <w:trPr>
          <w:trHeight w:val="11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玉林调查队业务科室一级科员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莫铁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135245011501018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南京理工大学紫金学院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贺州调查队业务科室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一级科员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陶镜羽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135245011400405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马山调查队一级科员（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黄锦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130245012903823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浙江大学城市学院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马山调查队一级科员（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韦兰海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135245013712109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郑州大学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马山县古零镇扶贫工作站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非公务员或参照公务员管理人员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上林调查队一级科员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谢宛姗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130245013402128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青岛大学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鹿寨调查队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罗世龙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129223010213124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黑龙江大学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全州调查队一级科员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刘路洁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135233060106602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绍兴文理学院元培学院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26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兴安县调查队一级科员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陈雯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130245012401713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北京航空航天大学北海学院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桂林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市计量测试研究所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合浦调查队一级科员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唐宗钦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130245012902019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丽水学院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北流调查队一级科员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何婵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5245013711801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广西民族大学相思湖学院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广西北流市清水口镇农机技术推广站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富川调查队一级科员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陆鑫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135245011200925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广西师范大学漓江学院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宜州调查队一级科员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韦任宸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135245012602826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河南大学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都安调查队一级科员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王恺阳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130245011702424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广西财经学院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C1279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</w:tbl>
    <w:p w:rsidR="001C1279" w:rsidRDefault="001C1279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1C127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79" w:rsidRDefault="001C1279" w:rsidP="00765B49">
      <w:r>
        <w:separator/>
      </w:r>
    </w:p>
  </w:endnote>
  <w:endnote w:type="continuationSeparator" w:id="0">
    <w:p w:rsidR="001C1279" w:rsidRDefault="001C1279" w:rsidP="007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79" w:rsidRDefault="001C1279" w:rsidP="00765B49">
      <w:r>
        <w:separator/>
      </w:r>
    </w:p>
  </w:footnote>
  <w:footnote w:type="continuationSeparator" w:id="0">
    <w:p w:rsidR="001C1279" w:rsidRDefault="001C1279" w:rsidP="0076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470C6"/>
    <w:rsid w:val="00057B5E"/>
    <w:rsid w:val="000607F6"/>
    <w:rsid w:val="00087EB4"/>
    <w:rsid w:val="0011780E"/>
    <w:rsid w:val="00154307"/>
    <w:rsid w:val="00154F33"/>
    <w:rsid w:val="001C1279"/>
    <w:rsid w:val="001E2EDA"/>
    <w:rsid w:val="002042E7"/>
    <w:rsid w:val="002508B4"/>
    <w:rsid w:val="00281AF8"/>
    <w:rsid w:val="00294ED9"/>
    <w:rsid w:val="002A3D2A"/>
    <w:rsid w:val="002E7E83"/>
    <w:rsid w:val="00314010"/>
    <w:rsid w:val="00346444"/>
    <w:rsid w:val="003B29BC"/>
    <w:rsid w:val="00413FFC"/>
    <w:rsid w:val="00492EE8"/>
    <w:rsid w:val="00495D25"/>
    <w:rsid w:val="004B4FCD"/>
    <w:rsid w:val="004C4248"/>
    <w:rsid w:val="005506E9"/>
    <w:rsid w:val="00553CA8"/>
    <w:rsid w:val="00587745"/>
    <w:rsid w:val="005B7733"/>
    <w:rsid w:val="005C0BC7"/>
    <w:rsid w:val="005F4FE0"/>
    <w:rsid w:val="00642AE6"/>
    <w:rsid w:val="006607D6"/>
    <w:rsid w:val="006819AC"/>
    <w:rsid w:val="00697BFB"/>
    <w:rsid w:val="006B1A1A"/>
    <w:rsid w:val="006B1B18"/>
    <w:rsid w:val="006D5189"/>
    <w:rsid w:val="007474B8"/>
    <w:rsid w:val="00765B49"/>
    <w:rsid w:val="007A07C0"/>
    <w:rsid w:val="007C3A92"/>
    <w:rsid w:val="00811F96"/>
    <w:rsid w:val="00842E7D"/>
    <w:rsid w:val="0085481E"/>
    <w:rsid w:val="00856BE4"/>
    <w:rsid w:val="008B5BE0"/>
    <w:rsid w:val="009262DC"/>
    <w:rsid w:val="00956330"/>
    <w:rsid w:val="009657C6"/>
    <w:rsid w:val="00A15CEF"/>
    <w:rsid w:val="00AB4BA8"/>
    <w:rsid w:val="00B14C12"/>
    <w:rsid w:val="00B20A68"/>
    <w:rsid w:val="00B257B8"/>
    <w:rsid w:val="00BF744B"/>
    <w:rsid w:val="00C641A9"/>
    <w:rsid w:val="00CB5F59"/>
    <w:rsid w:val="00CB7C0E"/>
    <w:rsid w:val="00D3662B"/>
    <w:rsid w:val="00D429CD"/>
    <w:rsid w:val="00D55950"/>
    <w:rsid w:val="00D978BE"/>
    <w:rsid w:val="00DA2928"/>
    <w:rsid w:val="00DC1C30"/>
    <w:rsid w:val="00DF2F08"/>
    <w:rsid w:val="00E3411D"/>
    <w:rsid w:val="00E61910"/>
    <w:rsid w:val="00EA33EA"/>
    <w:rsid w:val="00EB0E45"/>
    <w:rsid w:val="00EC1669"/>
    <w:rsid w:val="00ED1137"/>
    <w:rsid w:val="00EE2E6A"/>
    <w:rsid w:val="00FB0223"/>
    <w:rsid w:val="00FC07C4"/>
    <w:rsid w:val="00FE2586"/>
    <w:rsid w:val="00FF6C9C"/>
    <w:rsid w:val="1F7A98D2"/>
    <w:rsid w:val="6BFF7916"/>
    <w:rsid w:val="7E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14137-7585-4903-82D4-6C4E007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2015-04-07T17:29:00Z</cp:lastPrinted>
  <dcterms:created xsi:type="dcterms:W3CDTF">2021-06-01T00:52:00Z</dcterms:created>
  <dcterms:modified xsi:type="dcterms:W3CDTF">2021-06-01T00:52:00Z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