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060D3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000000" w:rsidRDefault="004060D3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_GBK" w:eastAsia="方正小标宋_GBK" w:hint="eastAsia"/>
          <w:sz w:val="44"/>
          <w:szCs w:val="44"/>
        </w:rPr>
        <w:t>湖南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21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</w:t>
      </w:r>
    </w:p>
    <w:p w:rsidR="00000000" w:rsidRDefault="004060D3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参公单位工作人员公示公告</w:t>
      </w:r>
    </w:p>
    <w:p w:rsidR="00000000" w:rsidRDefault="004060D3">
      <w:pPr>
        <w:widowControl/>
        <w:snapToGrid w:val="0"/>
        <w:spacing w:line="60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</w:t>
      </w:r>
    </w:p>
    <w:p w:rsidR="00000000" w:rsidRDefault="004060D3">
      <w:pPr>
        <w:widowControl/>
        <w:snapToGrid w:val="0"/>
        <w:spacing w:line="600" w:lineRule="exact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杨永杰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int="eastAsia"/>
          <w:sz w:val="32"/>
          <w:szCs w:val="32"/>
        </w:rPr>
        <w:t>湖南调查总队拟录用人员，现予以公示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湖南调查总队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000000" w:rsidRDefault="004060D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20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21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8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</w:p>
    <w:p w:rsidR="00000000" w:rsidRDefault="004060D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0731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851846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7</w:t>
      </w:r>
    </w:p>
    <w:p w:rsidR="00000000" w:rsidRDefault="004060D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联系地址：湖南省长沙市芙蓉中路二段</w:t>
      </w:r>
      <w:r>
        <w:rPr>
          <w:rFonts w:ascii="仿宋_GB2312" w:eastAsia="仿宋_GB2312" w:hint="eastAsia"/>
          <w:sz w:val="32"/>
          <w:szCs w:val="32"/>
        </w:rPr>
        <w:t>200</w:t>
      </w:r>
      <w:r>
        <w:rPr>
          <w:rFonts w:ascii="仿宋_GB2312" w:eastAsia="仿宋_GB2312" w:hint="eastAsia"/>
          <w:sz w:val="32"/>
          <w:szCs w:val="32"/>
        </w:rPr>
        <w:t>号华侨国际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楼</w:t>
      </w:r>
    </w:p>
    <w:p w:rsidR="00000000" w:rsidRDefault="004060D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>
        <w:rPr>
          <w:rFonts w:ascii="仿宋_GB2312" w:eastAsia="仿宋_GB2312" w:hint="eastAsia"/>
          <w:sz w:val="32"/>
          <w:szCs w:val="32"/>
        </w:rPr>
        <w:t>410015</w:t>
      </w:r>
    </w:p>
    <w:p w:rsidR="00000000" w:rsidRDefault="004060D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4060D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4060D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4060D3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湖南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000000" w:rsidRDefault="004060D3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00000" w:rsidRDefault="004060D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4060D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4060D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4060D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4060D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4060D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4060D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000000" w:rsidRDefault="004060D3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国家统计局湖南调查总队</w:t>
      </w:r>
      <w:r>
        <w:rPr>
          <w:rFonts w:ascii="方正小标宋_GBK" w:eastAsia="方正小标宋_GBK" w:hint="eastAsia"/>
          <w:sz w:val="36"/>
          <w:szCs w:val="36"/>
        </w:rPr>
        <w:t>20</w:t>
      </w:r>
      <w:r>
        <w:rPr>
          <w:rFonts w:ascii="方正小标宋_GBK" w:eastAsia="方正小标宋_GBK" w:hint="eastAsia"/>
          <w:sz w:val="36"/>
          <w:szCs w:val="36"/>
        </w:rPr>
        <w:t>21</w:t>
      </w:r>
      <w:r>
        <w:rPr>
          <w:rFonts w:ascii="方正小标宋_GBK" w:eastAsia="方正小标宋_GBK" w:hint="eastAsia"/>
          <w:sz w:val="36"/>
          <w:szCs w:val="36"/>
        </w:rPr>
        <w:t>年拟录用</w:t>
      </w:r>
    </w:p>
    <w:p w:rsidR="00000000" w:rsidRDefault="004060D3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参公单位工作人员名单</w:t>
      </w:r>
    </w:p>
    <w:p w:rsidR="00000000" w:rsidRDefault="004060D3">
      <w:pPr>
        <w:rPr>
          <w:rFonts w:ascii="仿宋_GB2312" w:eastAsia="仿宋_GB2312" w:hint="eastAsia"/>
          <w:sz w:val="30"/>
          <w:szCs w:val="30"/>
        </w:rPr>
      </w:pPr>
    </w:p>
    <w:tbl>
      <w:tblPr>
        <w:tblW w:w="10378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274"/>
        <w:gridCol w:w="735"/>
        <w:gridCol w:w="525"/>
        <w:gridCol w:w="1575"/>
        <w:gridCol w:w="525"/>
        <w:gridCol w:w="981"/>
        <w:gridCol w:w="2426"/>
        <w:gridCol w:w="1785"/>
      </w:tblGrid>
      <w:tr w:rsidR="00000000">
        <w:trPr>
          <w:trHeight w:val="495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textAlignment w:val="bottom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拟录用职位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textAlignment w:val="bottom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242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工作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000000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国家统计局</w:t>
            </w:r>
          </w:p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攸县调查队一级科员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杨永杰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135215012103010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内蒙古农业大学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国家统计局祁东调查队一级科员（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张瑶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135262011101021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南华大学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甘肃省徽县永宁镇人民政府农经站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大学生村官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、农村义务教育阶段学校教师特设岗位计划、“三支一扶”计划、大学生志愿服务西部计划、在军队服役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年（含）以上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的高校毕业生退役士兵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国家统计局祁东调查队一级科员（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崔然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135223013508529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东北农业大学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国家统计局常宁调查队一级科员（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柏泽存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135237031100623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德州学院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重庆市云阳县扶贫开发办公室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大学生村官、农村义务教育阶段学校教师特设岗位计划、“三支一扶”计划、大学生志愿服务西部计划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、在军队服役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年（含）以上的高校毕业生退役士兵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招录的职位</w:t>
            </w:r>
          </w:p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非公务员或参公单位工作人员</w:t>
            </w:r>
          </w:p>
        </w:tc>
      </w:tr>
      <w:tr w:rsidR="00000000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国家统计局常宁调查队一级科员（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李艳军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135265011201425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甘肃农业大学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国家统计局邵阳县调查队一级科员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杨丙山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135244110204526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湖南农业大学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深圳全时通货运咨询有限公司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00000">
        <w:trPr>
          <w:trHeight w:val="158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国家统计局岳阳调查队业务科室一级科员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胡蓉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135236070902121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江西农业大学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158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国家统计局湘阴调查队一级科员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李增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135262010802821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山西农业大学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158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国家统计局常德调查队业务科室一级科员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马恒毅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135262010110310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红河学院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国家统计局汉寿调查队一级科员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黄朝辉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135236071507625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江西农业大学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国家统计局石门调查队一级科员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黄伊妮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135243012107716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中南林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业科技大学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国家统计局慈利调查队一级科员（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葛胜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135244010918719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华南农业大学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国家统计局慈利调查队一级科员（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胡永强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135232011901505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山西农业大学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00000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国家统计局益阳调查队综合科室一级科员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黄雨倩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135243010303702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湖南工商大学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国家统计局临武调查队一级科员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曹紫琳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135253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040502814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云南农业大学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国家统计局溆浦调查队一级科员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张思琳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135253030205027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内蒙古农业大学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国家统计局会同调查队一级科员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彭世桦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135236076101628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江西农业大学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00000" w:rsidRDefault="004060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</w:tbl>
    <w:p w:rsidR="004060D3" w:rsidRDefault="004060D3">
      <w:pPr>
        <w:spacing w:line="540" w:lineRule="exact"/>
      </w:pPr>
    </w:p>
    <w:sectPr w:rsidR="004060D3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0D3" w:rsidRDefault="004060D3" w:rsidP="00793693">
      <w:r>
        <w:separator/>
      </w:r>
    </w:p>
  </w:endnote>
  <w:endnote w:type="continuationSeparator" w:id="0">
    <w:p w:rsidR="004060D3" w:rsidRDefault="004060D3" w:rsidP="0079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0D3" w:rsidRDefault="004060D3" w:rsidP="00793693">
      <w:r>
        <w:separator/>
      </w:r>
    </w:p>
  </w:footnote>
  <w:footnote w:type="continuationSeparator" w:id="0">
    <w:p w:rsidR="004060D3" w:rsidRDefault="004060D3" w:rsidP="0079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15A96"/>
    <w:rsid w:val="000607F6"/>
    <w:rsid w:val="00097CEE"/>
    <w:rsid w:val="000A57B3"/>
    <w:rsid w:val="0014367C"/>
    <w:rsid w:val="00154307"/>
    <w:rsid w:val="00173261"/>
    <w:rsid w:val="001E1492"/>
    <w:rsid w:val="001E2EDA"/>
    <w:rsid w:val="001E7931"/>
    <w:rsid w:val="002425A4"/>
    <w:rsid w:val="002C2175"/>
    <w:rsid w:val="002E6F0E"/>
    <w:rsid w:val="002E7E83"/>
    <w:rsid w:val="00307159"/>
    <w:rsid w:val="00320D78"/>
    <w:rsid w:val="0033321D"/>
    <w:rsid w:val="004060D3"/>
    <w:rsid w:val="00413FFC"/>
    <w:rsid w:val="0042354F"/>
    <w:rsid w:val="00423BF2"/>
    <w:rsid w:val="00495D25"/>
    <w:rsid w:val="004C4248"/>
    <w:rsid w:val="004F67DB"/>
    <w:rsid w:val="0053058A"/>
    <w:rsid w:val="00587745"/>
    <w:rsid w:val="005F0E90"/>
    <w:rsid w:val="00645BFE"/>
    <w:rsid w:val="00645DFE"/>
    <w:rsid w:val="006B1A1A"/>
    <w:rsid w:val="006B1B18"/>
    <w:rsid w:val="006C12D9"/>
    <w:rsid w:val="006D5189"/>
    <w:rsid w:val="007474B8"/>
    <w:rsid w:val="00793693"/>
    <w:rsid w:val="007F6526"/>
    <w:rsid w:val="00836E72"/>
    <w:rsid w:val="00842E7D"/>
    <w:rsid w:val="008742B1"/>
    <w:rsid w:val="008F730E"/>
    <w:rsid w:val="00944886"/>
    <w:rsid w:val="00956330"/>
    <w:rsid w:val="009672EF"/>
    <w:rsid w:val="0097711C"/>
    <w:rsid w:val="009963D9"/>
    <w:rsid w:val="009A2223"/>
    <w:rsid w:val="00A15CEF"/>
    <w:rsid w:val="00A810C5"/>
    <w:rsid w:val="00AB4BA8"/>
    <w:rsid w:val="00AE7C5A"/>
    <w:rsid w:val="00B628EF"/>
    <w:rsid w:val="00BB7EE7"/>
    <w:rsid w:val="00BE38FA"/>
    <w:rsid w:val="00BF744B"/>
    <w:rsid w:val="00CB2428"/>
    <w:rsid w:val="00D3662B"/>
    <w:rsid w:val="00D429CD"/>
    <w:rsid w:val="00D55950"/>
    <w:rsid w:val="00DF2F08"/>
    <w:rsid w:val="00E61910"/>
    <w:rsid w:val="00F84F7A"/>
    <w:rsid w:val="00FB77FD"/>
    <w:rsid w:val="00FD3E67"/>
    <w:rsid w:val="00FD6B73"/>
    <w:rsid w:val="00FE2586"/>
    <w:rsid w:val="079B7DEA"/>
    <w:rsid w:val="082C4A55"/>
    <w:rsid w:val="0A4D258F"/>
    <w:rsid w:val="0B1F6D59"/>
    <w:rsid w:val="0CD14B58"/>
    <w:rsid w:val="0EC82E62"/>
    <w:rsid w:val="0F091B70"/>
    <w:rsid w:val="1054497A"/>
    <w:rsid w:val="11B432BC"/>
    <w:rsid w:val="128352BA"/>
    <w:rsid w:val="1A763B4A"/>
    <w:rsid w:val="1A897D43"/>
    <w:rsid w:val="1B4C07F3"/>
    <w:rsid w:val="1BB81C88"/>
    <w:rsid w:val="1D50546A"/>
    <w:rsid w:val="1DCA316F"/>
    <w:rsid w:val="1E9E2282"/>
    <w:rsid w:val="205B3DAA"/>
    <w:rsid w:val="21D12435"/>
    <w:rsid w:val="228F28C4"/>
    <w:rsid w:val="24795584"/>
    <w:rsid w:val="27096F51"/>
    <w:rsid w:val="27294D85"/>
    <w:rsid w:val="275639E1"/>
    <w:rsid w:val="2C311CAA"/>
    <w:rsid w:val="2CF54809"/>
    <w:rsid w:val="2D170430"/>
    <w:rsid w:val="2D273E12"/>
    <w:rsid w:val="30DB0DFC"/>
    <w:rsid w:val="30F116BE"/>
    <w:rsid w:val="31792D77"/>
    <w:rsid w:val="31C4766E"/>
    <w:rsid w:val="33AD234C"/>
    <w:rsid w:val="33D0238F"/>
    <w:rsid w:val="347B3434"/>
    <w:rsid w:val="365C68FA"/>
    <w:rsid w:val="38E02082"/>
    <w:rsid w:val="3A180F36"/>
    <w:rsid w:val="3CCE4B8F"/>
    <w:rsid w:val="407146FC"/>
    <w:rsid w:val="43381417"/>
    <w:rsid w:val="44F44807"/>
    <w:rsid w:val="46E74881"/>
    <w:rsid w:val="48251405"/>
    <w:rsid w:val="501767C0"/>
    <w:rsid w:val="52EF513C"/>
    <w:rsid w:val="561E159A"/>
    <w:rsid w:val="562D43A7"/>
    <w:rsid w:val="5D132F6E"/>
    <w:rsid w:val="5D627D66"/>
    <w:rsid w:val="5E0C2A98"/>
    <w:rsid w:val="60B46671"/>
    <w:rsid w:val="61537961"/>
    <w:rsid w:val="62C147A6"/>
    <w:rsid w:val="63073B11"/>
    <w:rsid w:val="64B16F72"/>
    <w:rsid w:val="65CD4A03"/>
    <w:rsid w:val="661B6503"/>
    <w:rsid w:val="663D1E2B"/>
    <w:rsid w:val="68245938"/>
    <w:rsid w:val="68CA66CE"/>
    <w:rsid w:val="695B57D3"/>
    <w:rsid w:val="6BFF4BF0"/>
    <w:rsid w:val="6E387FBB"/>
    <w:rsid w:val="6E3E4AB6"/>
    <w:rsid w:val="6EBF5ED5"/>
    <w:rsid w:val="6FFE8AD2"/>
    <w:rsid w:val="71640E57"/>
    <w:rsid w:val="71772F84"/>
    <w:rsid w:val="71AA343E"/>
    <w:rsid w:val="74545D36"/>
    <w:rsid w:val="75EB16FE"/>
    <w:rsid w:val="79082996"/>
    <w:rsid w:val="7A875AD6"/>
    <w:rsid w:val="7B3A69F6"/>
    <w:rsid w:val="7BBB0D11"/>
    <w:rsid w:val="7C721DA4"/>
    <w:rsid w:val="7F5D6F6E"/>
    <w:rsid w:val="DBE39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0B62B0-A2A7-41DB-8622-1B6864A1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Pr>
      <w:color w:val="0061DE"/>
      <w:u w:val="none"/>
    </w:rPr>
  </w:style>
  <w:style w:type="character" w:styleId="a8">
    <w:name w:val="Hyperlink"/>
    <w:basedOn w:val="a0"/>
    <w:rPr>
      <w:color w:val="0061DE"/>
      <w:u w:val="none"/>
    </w:rPr>
  </w:style>
  <w:style w:type="character" w:customStyle="1" w:styleId="lpointer2">
    <w:name w:val="l_pointer2"/>
    <w:basedOn w:val="a0"/>
  </w:style>
  <w:style w:type="character" w:customStyle="1" w:styleId="lico3">
    <w:name w:val="l_ico3"/>
    <w:basedOn w:val="a0"/>
  </w:style>
  <w:style w:type="character" w:customStyle="1" w:styleId="disabled">
    <w:name w:val="disabled"/>
    <w:basedOn w:val="a0"/>
    <w:rPr>
      <w:vanish/>
    </w:rPr>
  </w:style>
  <w:style w:type="character" w:customStyle="1" w:styleId="lpointer">
    <w:name w:val="l_pointer"/>
    <w:basedOn w:val="a0"/>
  </w:style>
  <w:style w:type="character" w:customStyle="1" w:styleId="lfont">
    <w:name w:val="l_font"/>
    <w:basedOn w:val="a0"/>
  </w:style>
  <w:style w:type="character" w:customStyle="1" w:styleId="lico4">
    <w:name w:val="l_ico4"/>
    <w:basedOn w:val="a0"/>
  </w:style>
  <w:style w:type="character" w:customStyle="1" w:styleId="lico2">
    <w:name w:val="l_ico2"/>
    <w:basedOn w:val="a0"/>
  </w:style>
  <w:style w:type="character" w:customStyle="1" w:styleId="lpointer3">
    <w:name w:val="l_pointer3"/>
    <w:basedOn w:val="a0"/>
  </w:style>
  <w:style w:type="character" w:customStyle="1" w:styleId="lico1">
    <w:name w:val="l_ico1"/>
    <w:basedOn w:val="a0"/>
  </w:style>
  <w:style w:type="character" w:customStyle="1" w:styleId="lico">
    <w:name w:val="l_ico"/>
    <w:basedOn w:val="a0"/>
  </w:style>
  <w:style w:type="character" w:customStyle="1" w:styleId="current">
    <w:name w:val="current"/>
    <w:basedOn w:val="a0"/>
    <w:rPr>
      <w:b/>
      <w:color w:val="000000"/>
    </w:rPr>
  </w:style>
  <w:style w:type="character" w:customStyle="1" w:styleId="lpointer1">
    <w:name w:val="l_pointer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cp:lastModifiedBy>丁雅茹(拟稿)</cp:lastModifiedBy>
  <cp:revision>2</cp:revision>
  <cp:lastPrinted>2019-05-06T10:49:00Z</cp:lastPrinted>
  <dcterms:created xsi:type="dcterms:W3CDTF">2021-06-01T00:51:00Z</dcterms:created>
  <dcterms:modified xsi:type="dcterms:W3CDTF">2021-06-01T00:51:00Z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81B0B80E283C463F9D303362A1F951C6</vt:lpwstr>
  </property>
</Properties>
</file>