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A263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8A263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湖北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8A263D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人员公示公告</w:t>
      </w: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邵若琪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湖北调查总队拟录用人员，现予以公示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湖北调查总队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027-87830810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联系地址：湖北省武汉市武昌区水果湖洪山路</w:t>
      </w:r>
      <w:r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号湖光</w:t>
      </w:r>
      <w:r>
        <w:rPr>
          <w:rFonts w:ascii="仿宋_GB2312" w:eastAsia="仿宋_GB2312" w:hint="eastAsia"/>
          <w:sz w:val="32"/>
          <w:szCs w:val="32"/>
        </w:rPr>
        <w:t>大厦</w:t>
      </w:r>
      <w:r>
        <w:rPr>
          <w:rFonts w:ascii="仿宋_GB2312" w:eastAsia="仿宋_GB2312" w:hint="eastAsia"/>
          <w:sz w:val="32"/>
          <w:szCs w:val="32"/>
        </w:rPr>
        <w:t>3-4</w:t>
      </w:r>
      <w:r>
        <w:rPr>
          <w:rFonts w:ascii="仿宋_GB2312" w:eastAsia="仿宋_GB2312" w:hint="eastAsia"/>
          <w:sz w:val="32"/>
          <w:szCs w:val="32"/>
        </w:rPr>
        <w:t>楼；</w:t>
      </w: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430071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8A26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8A263D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湖北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8A263D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A263D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8A263D">
      <w:pPr>
        <w:widowControl/>
        <w:snapToGrid w:val="0"/>
        <w:spacing w:line="60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A263D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国家统计局湖北调查总队</w:t>
      </w: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年拟录用人员名单</w:t>
      </w:r>
    </w:p>
    <w:tbl>
      <w:tblPr>
        <w:tblW w:w="921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74"/>
        <w:gridCol w:w="1003"/>
        <w:gridCol w:w="457"/>
        <w:gridCol w:w="1267"/>
        <w:gridCol w:w="709"/>
        <w:gridCol w:w="850"/>
        <w:gridCol w:w="2268"/>
        <w:gridCol w:w="1191"/>
      </w:tblGrid>
      <w:tr w:rsidR="00000000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孝感调查队农业农村调查科一级科员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邵若琪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135242010905808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长江大学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荆州调查队业务科室一级科员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欧阳习影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135242010914428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华中科技大学武昌分校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国家统计局荆州调查队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（聘用人员）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咸宁调查队综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合法纪科一级科员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易星欣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135250010501806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随州调查队农业农村调查科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一级科员（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潘富国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135241011403816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河南财经政法大学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河南升环劳务派遣有限公司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新洲调查队住户与劳动力调查科四级主任科员及以下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陈彦妃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135242011100614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长江大学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谷城调查队一级科员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张钰君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135242012703202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武昌工学院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宜城市技工学校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沙洋调查队一级科员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曾昱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135242012517711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淮海工学院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葛洲坝环嘉（大连）再生资源有限公司襄阳分公司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监利调查队一级科员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陈妮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135251001001628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成都柿子君文化传媒有限公司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洪湖调查队一级科员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杜雪纯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135242011310908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中华女子学院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宜昌市点军区机关事业单位养老保险局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麻城调查队一级科员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汪佳禾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135242012517807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湖北省黄梅县融媒体中心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利川调查队一级科员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王廷磊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135242011712720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湖北民族大学科技学院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3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天门调查队办公室一级科员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林粤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135242011911623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上海德邦物流股份有限公司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263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8A263D" w:rsidRDefault="008A263D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sectPr w:rsidR="008A263D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3D" w:rsidRDefault="008A263D" w:rsidP="0030428F">
      <w:r>
        <w:separator/>
      </w:r>
    </w:p>
  </w:endnote>
  <w:endnote w:type="continuationSeparator" w:id="0">
    <w:p w:rsidR="008A263D" w:rsidRDefault="008A263D" w:rsidP="003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3D" w:rsidRDefault="008A263D" w:rsidP="0030428F">
      <w:r>
        <w:separator/>
      </w:r>
    </w:p>
  </w:footnote>
  <w:footnote w:type="continuationSeparator" w:id="0">
    <w:p w:rsidR="008A263D" w:rsidRDefault="008A263D" w:rsidP="0030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671B"/>
    <w:rsid w:val="00057B5E"/>
    <w:rsid w:val="000607F6"/>
    <w:rsid w:val="0012072A"/>
    <w:rsid w:val="00150B73"/>
    <w:rsid w:val="00154307"/>
    <w:rsid w:val="001E2EDA"/>
    <w:rsid w:val="00294643"/>
    <w:rsid w:val="002A7246"/>
    <w:rsid w:val="002C62B8"/>
    <w:rsid w:val="002E7E83"/>
    <w:rsid w:val="0030428F"/>
    <w:rsid w:val="003B52EB"/>
    <w:rsid w:val="00413FFC"/>
    <w:rsid w:val="004677F6"/>
    <w:rsid w:val="00495D25"/>
    <w:rsid w:val="004A7FFC"/>
    <w:rsid w:val="004C4248"/>
    <w:rsid w:val="004D37DF"/>
    <w:rsid w:val="0053363E"/>
    <w:rsid w:val="0056188B"/>
    <w:rsid w:val="0057377C"/>
    <w:rsid w:val="00587745"/>
    <w:rsid w:val="005D76F3"/>
    <w:rsid w:val="006137E7"/>
    <w:rsid w:val="006438C2"/>
    <w:rsid w:val="00651660"/>
    <w:rsid w:val="006B1A1A"/>
    <w:rsid w:val="006B1B18"/>
    <w:rsid w:val="006B45F4"/>
    <w:rsid w:val="006D5189"/>
    <w:rsid w:val="007203C0"/>
    <w:rsid w:val="00732B50"/>
    <w:rsid w:val="00744A9F"/>
    <w:rsid w:val="007474B8"/>
    <w:rsid w:val="00777C7C"/>
    <w:rsid w:val="007B5BC0"/>
    <w:rsid w:val="008171EA"/>
    <w:rsid w:val="00842E7D"/>
    <w:rsid w:val="00845AF2"/>
    <w:rsid w:val="00854A28"/>
    <w:rsid w:val="00856A59"/>
    <w:rsid w:val="00891E50"/>
    <w:rsid w:val="008A263D"/>
    <w:rsid w:val="009259C3"/>
    <w:rsid w:val="00956330"/>
    <w:rsid w:val="00A15CEF"/>
    <w:rsid w:val="00A25DE6"/>
    <w:rsid w:val="00A85A97"/>
    <w:rsid w:val="00AA2FAF"/>
    <w:rsid w:val="00AB4BA8"/>
    <w:rsid w:val="00B23BCE"/>
    <w:rsid w:val="00B23F7A"/>
    <w:rsid w:val="00BF3581"/>
    <w:rsid w:val="00BF744B"/>
    <w:rsid w:val="00C07BE8"/>
    <w:rsid w:val="00C108B1"/>
    <w:rsid w:val="00C96498"/>
    <w:rsid w:val="00CF139A"/>
    <w:rsid w:val="00D3662B"/>
    <w:rsid w:val="00D429CD"/>
    <w:rsid w:val="00D55950"/>
    <w:rsid w:val="00D57814"/>
    <w:rsid w:val="00D60828"/>
    <w:rsid w:val="00D705BD"/>
    <w:rsid w:val="00DA2928"/>
    <w:rsid w:val="00DF2F08"/>
    <w:rsid w:val="00E61910"/>
    <w:rsid w:val="00F8102C"/>
    <w:rsid w:val="00FE2586"/>
    <w:rsid w:val="5FE3554E"/>
    <w:rsid w:val="78E73733"/>
    <w:rsid w:val="7DA317E9"/>
    <w:rsid w:val="E177FA39"/>
    <w:rsid w:val="F7DD3DE9"/>
    <w:rsid w:val="FDC3C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91B08-232C-4379-831D-CD57C510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unhideWhenUsed="1"/>
    <w:lsdException w:name="HTML Bottom of Form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Char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uiPriority w:val="9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0"/>
    <w:uiPriority w:val="9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2019-04-30T18:28:00Z</cp:lastPrinted>
  <dcterms:created xsi:type="dcterms:W3CDTF">2021-06-01T00:51:00Z</dcterms:created>
  <dcterms:modified xsi:type="dcterms:W3CDTF">2021-06-01T00:51:00Z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