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45AB3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bookmarkStart w:id="0" w:name="_GoBack"/>
      <w:bookmarkEnd w:id="0"/>
    </w:p>
    <w:p w:rsidR="00000000" w:rsidRDefault="00F45AB3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国家统计局</w:t>
      </w:r>
      <w:r>
        <w:rPr>
          <w:rFonts w:ascii="方正小标宋_GBK" w:eastAsia="方正小标宋_GBK" w:hint="eastAsia"/>
          <w:sz w:val="44"/>
          <w:szCs w:val="44"/>
        </w:rPr>
        <w:t>天津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调查总队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2021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年度拟录用</w:t>
      </w:r>
    </w:p>
    <w:p w:rsidR="00000000" w:rsidRDefault="00F45AB3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参公单位工作人员公示公告</w:t>
      </w:r>
    </w:p>
    <w:p w:rsidR="00000000" w:rsidRDefault="00F45AB3">
      <w:pPr>
        <w:widowControl/>
        <w:snapToGrid w:val="0"/>
        <w:spacing w:line="6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00000" w:rsidRDefault="00F45AB3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              </w:t>
      </w:r>
    </w:p>
    <w:p w:rsidR="00000000" w:rsidRDefault="00F45AB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年中央机关及其直属机构考试录用公务员工作有关要求</w:t>
      </w:r>
      <w:r>
        <w:rPr>
          <w:rFonts w:ascii="仿宋_GB2312" w:eastAsia="仿宋_GB2312" w:hAnsi="??" w:cs="宋体" w:hint="eastAsia"/>
          <w:sz w:val="32"/>
          <w:szCs w:val="32"/>
        </w:rPr>
        <w:t>，经过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笔试、面试、体检、考察等程序，确定</w:t>
      </w:r>
      <w:r>
        <w:rPr>
          <w:rFonts w:ascii="仿宋_GB2312" w:eastAsia="仿宋_GB2312" w:hint="eastAsia"/>
          <w:sz w:val="32"/>
          <w:szCs w:val="32"/>
        </w:rPr>
        <w:t>李梦妍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名同志为国家统计局</w:t>
      </w:r>
      <w:r>
        <w:rPr>
          <w:rFonts w:ascii="仿宋_GB2312" w:eastAsia="仿宋_GB2312" w:hint="eastAsia"/>
          <w:sz w:val="32"/>
          <w:szCs w:val="32"/>
        </w:rPr>
        <w:t>天津调查总队拟录用人员，现予以公示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。公示期间如有问题，请向国家统计局</w:t>
      </w:r>
      <w:r>
        <w:rPr>
          <w:rFonts w:ascii="仿宋_GB2312" w:eastAsia="仿宋_GB2312" w:hint="eastAsia"/>
          <w:sz w:val="32"/>
          <w:szCs w:val="32"/>
        </w:rPr>
        <w:t>天津调查总队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反映。</w:t>
      </w:r>
    </w:p>
    <w:p w:rsidR="00000000" w:rsidRDefault="00F45AB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公示时间：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2021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lang w:val="en"/>
        </w:rPr>
        <w:t>6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日</w:t>
      </w:r>
      <w:r>
        <w:rPr>
          <w:rFonts w:eastAsia="仿宋_GB2312"/>
          <w:kern w:val="0"/>
          <w:sz w:val="32"/>
          <w:szCs w:val="32"/>
        </w:rPr>
        <w:t>—</w:t>
      </w:r>
      <w:r>
        <w:rPr>
          <w:rFonts w:ascii="仿宋_GB2312" w:eastAsia="仿宋_GB2312"/>
          <w:sz w:val="32"/>
          <w:szCs w:val="32"/>
          <w:lang w:val="en"/>
        </w:rPr>
        <w:t>6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日</w:t>
      </w:r>
    </w:p>
    <w:p w:rsidR="00000000" w:rsidRDefault="00F45AB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监督电话：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22-27303059</w:t>
      </w:r>
      <w:r>
        <w:rPr>
          <w:rFonts w:ascii="仿宋_GB2312" w:eastAsia="仿宋_GB2312" w:hint="eastAsia"/>
          <w:sz w:val="32"/>
          <w:szCs w:val="32"/>
        </w:rPr>
        <w:t>/022</w:t>
      </w:r>
      <w:r>
        <w:rPr>
          <w:rFonts w:ascii="仿宋_GB2312" w:eastAsia="仿宋_GB2312"/>
          <w:sz w:val="32"/>
          <w:szCs w:val="32"/>
        </w:rPr>
        <w:t>-27313551</w:t>
      </w:r>
    </w:p>
    <w:p w:rsidR="00000000" w:rsidRDefault="00F45AB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联系地址：天津市和平区</w:t>
      </w:r>
      <w:r>
        <w:rPr>
          <w:rFonts w:ascii="仿宋_GB2312" w:eastAsia="仿宋_GB2312"/>
          <w:sz w:val="32"/>
          <w:szCs w:val="32"/>
        </w:rPr>
        <w:t>南京路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44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000000" w:rsidRDefault="00F45AB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邮政编码：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00020</w:t>
      </w:r>
    </w:p>
    <w:p w:rsidR="00000000" w:rsidRDefault="00F45AB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F45AB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F45AB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F45AB3">
      <w:pPr>
        <w:adjustRightInd w:val="0"/>
        <w:snapToGrid w:val="0"/>
        <w:spacing w:line="600" w:lineRule="exact"/>
        <w:ind w:firstLineChars="1450" w:firstLine="4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国家统计局</w:t>
      </w:r>
      <w:r>
        <w:rPr>
          <w:rFonts w:ascii="仿宋_GB2312" w:eastAsia="仿宋_GB2312" w:hint="eastAsia"/>
          <w:sz w:val="32"/>
          <w:szCs w:val="32"/>
        </w:rPr>
        <w:t>天津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调查总队</w:t>
      </w:r>
    </w:p>
    <w:p w:rsidR="00000000" w:rsidRDefault="00F45AB3">
      <w:pPr>
        <w:ind w:firstLineChars="1600" w:firstLine="51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00000" w:rsidRDefault="00F45AB3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F45AB3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F45AB3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F45AB3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000000" w:rsidRDefault="00F45AB3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F45AB3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附件：</w:t>
      </w:r>
    </w:p>
    <w:p w:rsidR="00000000" w:rsidRDefault="00F45AB3">
      <w:pPr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国家统计局天津调查总队</w:t>
      </w:r>
      <w:r>
        <w:rPr>
          <w:rFonts w:ascii="方正小标宋_GBK" w:eastAsia="方正小标宋_GBK" w:hint="eastAsia"/>
          <w:sz w:val="36"/>
          <w:szCs w:val="36"/>
        </w:rPr>
        <w:t>2021</w:t>
      </w:r>
      <w:r>
        <w:rPr>
          <w:rFonts w:ascii="方正小标宋_GBK" w:eastAsia="方正小标宋_GBK" w:hint="eastAsia"/>
          <w:sz w:val="36"/>
          <w:szCs w:val="36"/>
        </w:rPr>
        <w:t>年拟录用</w:t>
      </w:r>
    </w:p>
    <w:p w:rsidR="00000000" w:rsidRDefault="00F45AB3">
      <w:pPr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参公单位工作人员名单</w:t>
      </w:r>
    </w:p>
    <w:p w:rsidR="00000000" w:rsidRDefault="00F45AB3">
      <w:pPr>
        <w:rPr>
          <w:rFonts w:ascii="仿宋_GB2312" w:eastAsia="仿宋_GB2312" w:hint="eastAsia"/>
          <w:sz w:val="30"/>
          <w:szCs w:val="30"/>
        </w:rPr>
      </w:pPr>
    </w:p>
    <w:tbl>
      <w:tblPr>
        <w:tblW w:w="1048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844"/>
        <w:gridCol w:w="850"/>
        <w:gridCol w:w="567"/>
        <w:gridCol w:w="1134"/>
        <w:gridCol w:w="851"/>
        <w:gridCol w:w="992"/>
        <w:gridCol w:w="2552"/>
        <w:gridCol w:w="1189"/>
      </w:tblGrid>
      <w:tr w:rsidR="00000000">
        <w:trPr>
          <w:trHeight w:val="86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拟录用职位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准考证号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毕业院校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工作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备注</w:t>
            </w:r>
          </w:p>
        </w:tc>
      </w:tr>
      <w:tr w:rsidR="00000000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国家统计局天津调查总队业务处室四级主任科员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李梦妍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135112011002002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硕士研究生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天津财经大学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天津世凯房地产经济有限公司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00000">
        <w:trPr>
          <w:trHeight w:val="629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王雪纯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135121020201918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硕士研究生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东北财经大学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00000">
        <w:trPr>
          <w:trHeight w:val="69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国家统计局武清调查队业务科室一级科员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韩谷瑶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135212012101520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天津科技大学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年应届毕业生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招录的职位</w:t>
            </w:r>
          </w:p>
        </w:tc>
      </w:tr>
      <w:tr w:rsidR="00000000">
        <w:trPr>
          <w:trHeight w:val="1158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国家统计局宁河调查队综合科室一级科员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135222010901616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通化师范学院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年应届毕业生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招录的职位</w:t>
            </w:r>
          </w:p>
        </w:tc>
      </w:tr>
      <w:tr w:rsidR="00000000">
        <w:trPr>
          <w:trHeight w:val="92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国家统计局宁河调查队业务科室一级科员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崔梦颖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135236070401121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南昌大学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九江市湖口县舜德乡人民政府（事业编）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面向“大学生村官”招录的职位</w:t>
            </w:r>
          </w:p>
        </w:tc>
      </w:tr>
      <w:tr w:rsidR="00000000">
        <w:trPr>
          <w:trHeight w:val="1158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国家统计局静海调查队业务科室一级科员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马微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1352120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11600218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天津工业大学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年应届毕业生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招录的职位</w:t>
            </w:r>
          </w:p>
        </w:tc>
      </w:tr>
      <w:tr w:rsidR="00000000">
        <w:trPr>
          <w:trHeight w:val="1158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国家统计局蓟州调查队业务科室一级科员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李美恩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135251001007925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成都理工大学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45AB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年应届毕业生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招录的职位</w:t>
            </w:r>
          </w:p>
        </w:tc>
      </w:tr>
    </w:tbl>
    <w:p w:rsidR="00F45AB3" w:rsidRDefault="00F45AB3">
      <w:pPr>
        <w:snapToGrid w:val="0"/>
        <w:rPr>
          <w:rFonts w:ascii="仿宋_GB2312" w:eastAsia="仿宋_GB2312" w:hint="eastAsia"/>
          <w:sz w:val="28"/>
          <w:szCs w:val="28"/>
        </w:rPr>
      </w:pPr>
    </w:p>
    <w:sectPr w:rsidR="00F45AB3">
      <w:pgSz w:w="11906" w:h="16838"/>
      <w:pgMar w:top="1701" w:right="1588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AB3" w:rsidRDefault="00F45AB3" w:rsidP="000E6FAF">
      <w:r>
        <w:separator/>
      </w:r>
    </w:p>
  </w:endnote>
  <w:endnote w:type="continuationSeparator" w:id="0">
    <w:p w:rsidR="00F45AB3" w:rsidRDefault="00F45AB3" w:rsidP="000E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汉仪新人文宋简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AB3" w:rsidRDefault="00F45AB3" w:rsidP="000E6FAF">
      <w:r>
        <w:separator/>
      </w:r>
    </w:p>
  </w:footnote>
  <w:footnote w:type="continuationSeparator" w:id="0">
    <w:p w:rsidR="00F45AB3" w:rsidRDefault="00F45AB3" w:rsidP="000E6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FC"/>
    <w:rsid w:val="000142F1"/>
    <w:rsid w:val="00015A96"/>
    <w:rsid w:val="00041BDF"/>
    <w:rsid w:val="000607F6"/>
    <w:rsid w:val="000644B5"/>
    <w:rsid w:val="00076B19"/>
    <w:rsid w:val="00090406"/>
    <w:rsid w:val="000A57B3"/>
    <w:rsid w:val="000B462E"/>
    <w:rsid w:val="000C4CCA"/>
    <w:rsid w:val="000E6FAF"/>
    <w:rsid w:val="00123DA7"/>
    <w:rsid w:val="00125861"/>
    <w:rsid w:val="0014338F"/>
    <w:rsid w:val="00154307"/>
    <w:rsid w:val="00173261"/>
    <w:rsid w:val="00184A19"/>
    <w:rsid w:val="00195AB2"/>
    <w:rsid w:val="001C0401"/>
    <w:rsid w:val="001C04C4"/>
    <w:rsid w:val="001D5D6F"/>
    <w:rsid w:val="001E044E"/>
    <w:rsid w:val="001E2EDA"/>
    <w:rsid w:val="00201F8C"/>
    <w:rsid w:val="00215708"/>
    <w:rsid w:val="00235F6D"/>
    <w:rsid w:val="002572F8"/>
    <w:rsid w:val="002601EF"/>
    <w:rsid w:val="002720D4"/>
    <w:rsid w:val="00281DE5"/>
    <w:rsid w:val="002821A2"/>
    <w:rsid w:val="002861AE"/>
    <w:rsid w:val="00292706"/>
    <w:rsid w:val="002E6F0E"/>
    <w:rsid w:val="002E7E83"/>
    <w:rsid w:val="00313A86"/>
    <w:rsid w:val="00320D78"/>
    <w:rsid w:val="0032165A"/>
    <w:rsid w:val="00323C86"/>
    <w:rsid w:val="00331C0A"/>
    <w:rsid w:val="00332407"/>
    <w:rsid w:val="00342738"/>
    <w:rsid w:val="003934C9"/>
    <w:rsid w:val="00394660"/>
    <w:rsid w:val="003A06BA"/>
    <w:rsid w:val="003B6E65"/>
    <w:rsid w:val="003D6E96"/>
    <w:rsid w:val="00413FFC"/>
    <w:rsid w:val="00423BF2"/>
    <w:rsid w:val="00442DDD"/>
    <w:rsid w:val="00444D80"/>
    <w:rsid w:val="00451832"/>
    <w:rsid w:val="0045237D"/>
    <w:rsid w:val="00476AA6"/>
    <w:rsid w:val="004874AB"/>
    <w:rsid w:val="00495D25"/>
    <w:rsid w:val="004C4248"/>
    <w:rsid w:val="004E1B8D"/>
    <w:rsid w:val="004F0AE6"/>
    <w:rsid w:val="00510E80"/>
    <w:rsid w:val="00537308"/>
    <w:rsid w:val="005664D0"/>
    <w:rsid w:val="00587745"/>
    <w:rsid w:val="0064274D"/>
    <w:rsid w:val="00646E76"/>
    <w:rsid w:val="00675537"/>
    <w:rsid w:val="006852EB"/>
    <w:rsid w:val="00687ADA"/>
    <w:rsid w:val="006A3EF7"/>
    <w:rsid w:val="006A6FB1"/>
    <w:rsid w:val="006B1A1A"/>
    <w:rsid w:val="006B1B18"/>
    <w:rsid w:val="006C12D9"/>
    <w:rsid w:val="006D5189"/>
    <w:rsid w:val="006E5804"/>
    <w:rsid w:val="00705FB1"/>
    <w:rsid w:val="00713526"/>
    <w:rsid w:val="007239D4"/>
    <w:rsid w:val="00724F33"/>
    <w:rsid w:val="007474B8"/>
    <w:rsid w:val="00767CE7"/>
    <w:rsid w:val="00794977"/>
    <w:rsid w:val="007959E3"/>
    <w:rsid w:val="007A3C8F"/>
    <w:rsid w:val="007A4FE3"/>
    <w:rsid w:val="007A5AF1"/>
    <w:rsid w:val="007C4055"/>
    <w:rsid w:val="00842E7D"/>
    <w:rsid w:val="008816BB"/>
    <w:rsid w:val="00884F4A"/>
    <w:rsid w:val="0089097A"/>
    <w:rsid w:val="008A7288"/>
    <w:rsid w:val="008D1E41"/>
    <w:rsid w:val="008D57BA"/>
    <w:rsid w:val="00931D58"/>
    <w:rsid w:val="009447C0"/>
    <w:rsid w:val="00955049"/>
    <w:rsid w:val="00956330"/>
    <w:rsid w:val="00966F99"/>
    <w:rsid w:val="00973F12"/>
    <w:rsid w:val="0097711C"/>
    <w:rsid w:val="009A2223"/>
    <w:rsid w:val="009A5D68"/>
    <w:rsid w:val="009C16BB"/>
    <w:rsid w:val="009D6972"/>
    <w:rsid w:val="009D7442"/>
    <w:rsid w:val="00A14C14"/>
    <w:rsid w:val="00A15CEF"/>
    <w:rsid w:val="00A16727"/>
    <w:rsid w:val="00A23AA0"/>
    <w:rsid w:val="00A810C5"/>
    <w:rsid w:val="00A82D33"/>
    <w:rsid w:val="00A9670E"/>
    <w:rsid w:val="00A972EC"/>
    <w:rsid w:val="00AB4BA8"/>
    <w:rsid w:val="00AB5A51"/>
    <w:rsid w:val="00AB6A8F"/>
    <w:rsid w:val="00AC7117"/>
    <w:rsid w:val="00AE7C5A"/>
    <w:rsid w:val="00B04D1E"/>
    <w:rsid w:val="00B1680A"/>
    <w:rsid w:val="00B4621C"/>
    <w:rsid w:val="00B628EF"/>
    <w:rsid w:val="00B74D7A"/>
    <w:rsid w:val="00B75C3D"/>
    <w:rsid w:val="00BB7B12"/>
    <w:rsid w:val="00BC13B6"/>
    <w:rsid w:val="00BE5289"/>
    <w:rsid w:val="00BF744B"/>
    <w:rsid w:val="00C2637B"/>
    <w:rsid w:val="00C345D3"/>
    <w:rsid w:val="00CF113C"/>
    <w:rsid w:val="00CF5E37"/>
    <w:rsid w:val="00D0233D"/>
    <w:rsid w:val="00D071B6"/>
    <w:rsid w:val="00D1467E"/>
    <w:rsid w:val="00D3662B"/>
    <w:rsid w:val="00D429CD"/>
    <w:rsid w:val="00D53217"/>
    <w:rsid w:val="00D55950"/>
    <w:rsid w:val="00DB1438"/>
    <w:rsid w:val="00DB28A9"/>
    <w:rsid w:val="00DF2F08"/>
    <w:rsid w:val="00E61910"/>
    <w:rsid w:val="00E66B56"/>
    <w:rsid w:val="00EB26D5"/>
    <w:rsid w:val="00EE0945"/>
    <w:rsid w:val="00F02827"/>
    <w:rsid w:val="00F45AB3"/>
    <w:rsid w:val="00F76828"/>
    <w:rsid w:val="00F84F7A"/>
    <w:rsid w:val="00F90501"/>
    <w:rsid w:val="00FB1F55"/>
    <w:rsid w:val="00FB77FD"/>
    <w:rsid w:val="00FE2586"/>
    <w:rsid w:val="00FE5F7B"/>
    <w:rsid w:val="5C5FC083"/>
    <w:rsid w:val="65FE66C7"/>
    <w:rsid w:val="736F44A4"/>
    <w:rsid w:val="EFF734B6"/>
    <w:rsid w:val="F38A8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CA18A1-28ED-4420-94FB-5CE5B42B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Pr>
      <w:kern w:val="2"/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755</Characters>
  <Application>Microsoft Office Word</Application>
  <DocSecurity>0</DocSecurity>
  <Lines>6</Lines>
  <Paragraphs>1</Paragraphs>
  <ScaleCrop>false</ScaleCrop>
  <Company>Microsoft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潘晶佩:</dc:creator>
  <cp:keywords/>
  <dc:description/>
  <cp:lastModifiedBy>丁雅茹(拟稿)</cp:lastModifiedBy>
  <cp:revision>2</cp:revision>
  <cp:lastPrinted>2020-08-25T09:46:00Z</cp:lastPrinted>
  <dcterms:created xsi:type="dcterms:W3CDTF">2021-06-01T00:36:00Z</dcterms:created>
  <dcterms:modified xsi:type="dcterms:W3CDTF">2021-06-01T00:36:00Z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