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E7C5A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BD371C">
        <w:rPr>
          <w:rFonts w:ascii="方正小标宋_GBK" w:eastAsia="方正小标宋_GBK" w:hint="eastAsia"/>
          <w:sz w:val="44"/>
          <w:szCs w:val="44"/>
        </w:rPr>
        <w:t>青海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 w:rsidR="00B72F5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B72F52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B72F52">
        <w:rPr>
          <w:rFonts w:ascii="仿宋_GB2312" w:eastAsia="仿宋_GB2312" w:hint="eastAsia"/>
          <w:sz w:val="32"/>
          <w:szCs w:val="32"/>
        </w:rPr>
        <w:t>柳倩倩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B72F52">
        <w:rPr>
          <w:rFonts w:ascii="仿宋_GB2312" w:eastAsia="仿宋_GB2312" w:hint="eastAsia"/>
          <w:sz w:val="32"/>
          <w:szCs w:val="32"/>
        </w:rPr>
        <w:t>2</w:t>
      </w:r>
      <w:r w:rsidR="00693573">
        <w:rPr>
          <w:rFonts w:ascii="仿宋_GB2312" w:eastAsia="仿宋_GB2312" w:hint="eastAsia"/>
          <w:sz w:val="32"/>
          <w:szCs w:val="32"/>
        </w:rPr>
        <w:t>0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BD371C">
        <w:rPr>
          <w:rFonts w:ascii="仿宋_GB2312" w:eastAsia="仿宋_GB2312" w:hint="eastAsia"/>
          <w:sz w:val="32"/>
          <w:szCs w:val="32"/>
        </w:rPr>
        <w:t>青海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BD371C">
        <w:rPr>
          <w:rFonts w:ascii="仿宋_GB2312" w:eastAsia="仿宋_GB2312" w:hint="eastAsia"/>
          <w:sz w:val="32"/>
          <w:szCs w:val="32"/>
        </w:rPr>
        <w:t>青海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B72F52">
        <w:rPr>
          <w:rFonts w:ascii="仿宋_GB2312" w:eastAsia="仿宋_GB2312" w:hAnsi="??" w:cs="宋体" w:hint="eastAsia"/>
          <w:color w:val="000000"/>
          <w:sz w:val="32"/>
          <w:szCs w:val="32"/>
        </w:rPr>
        <w:t>2020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490A1A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91730B">
        <w:rPr>
          <w:rFonts w:ascii="仿宋_GB2312" w:eastAsia="仿宋_GB2312" w:hAnsi="??" w:cs="宋体" w:hint="eastAsia"/>
          <w:color w:val="000000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1F1793">
        <w:rPr>
          <w:rFonts w:eastAsia="仿宋_GB2312" w:hint="eastAsia"/>
          <w:kern w:val="0"/>
          <w:sz w:val="32"/>
          <w:szCs w:val="32"/>
        </w:rPr>
        <w:t>--</w:t>
      </w:r>
      <w:r w:rsidR="00490A1A">
        <w:rPr>
          <w:rFonts w:eastAsia="仿宋_GB2312" w:hint="eastAsia"/>
          <w:kern w:val="0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91730B">
        <w:rPr>
          <w:rFonts w:ascii="仿宋_GB2312" w:eastAsia="仿宋_GB2312" w:hAnsi="??" w:cs="宋体" w:hint="eastAsia"/>
          <w:color w:val="000000"/>
          <w:sz w:val="32"/>
          <w:szCs w:val="32"/>
        </w:rPr>
        <w:t>11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BD371C">
        <w:rPr>
          <w:rFonts w:ascii="仿宋_GB2312" w:eastAsia="仿宋_GB2312" w:hint="eastAsia"/>
          <w:sz w:val="32"/>
          <w:szCs w:val="32"/>
        </w:rPr>
        <w:t>0971</w:t>
      </w:r>
      <w:r w:rsidR="006D518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-</w:t>
      </w:r>
      <w:r w:rsidR="00693573">
        <w:rPr>
          <w:rFonts w:ascii="仿宋_GB2312" w:eastAsia="仿宋_GB2312" w:hint="eastAsia"/>
          <w:sz w:val="32"/>
          <w:szCs w:val="32"/>
        </w:rPr>
        <w:t>6331587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BD371C">
        <w:rPr>
          <w:rFonts w:ascii="仿宋_GB2312" w:eastAsia="仿宋_GB2312" w:hint="eastAsia"/>
          <w:sz w:val="32"/>
          <w:szCs w:val="32"/>
        </w:rPr>
        <w:t>青海省西宁市城西区海晏路39号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BD371C">
        <w:rPr>
          <w:rFonts w:ascii="仿宋_GB2312" w:eastAsia="仿宋_GB2312" w:hint="eastAsia"/>
          <w:sz w:val="32"/>
          <w:szCs w:val="32"/>
        </w:rPr>
        <w:t>810008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BD371C">
        <w:rPr>
          <w:rFonts w:ascii="仿宋_GB2312" w:eastAsia="仿宋_GB2312" w:hint="eastAsia"/>
          <w:sz w:val="32"/>
          <w:szCs w:val="32"/>
        </w:rPr>
        <w:t>青海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B72F52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490A1A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91730B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46DD8" w:rsidRDefault="00546DD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46DD8" w:rsidRDefault="00546DD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 w:rsidR="00AE7C5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E7C5A" w:rsidRDefault="00413FFC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BD371C">
        <w:rPr>
          <w:rFonts w:ascii="方正小标宋_GBK" w:eastAsia="方正小标宋_GBK" w:hint="eastAsia"/>
          <w:sz w:val="36"/>
          <w:szCs w:val="36"/>
        </w:rPr>
        <w:t>青海</w:t>
      </w:r>
      <w:r w:rsidRPr="00DF2F08">
        <w:rPr>
          <w:rFonts w:ascii="方正小标宋_GBK" w:eastAsia="方正小标宋_GBK" w:hint="eastAsia"/>
          <w:sz w:val="36"/>
          <w:szCs w:val="36"/>
        </w:rPr>
        <w:t>调查总队</w:t>
      </w:r>
      <w:r w:rsidR="00B72F52">
        <w:rPr>
          <w:rFonts w:ascii="方正小标宋_GBK" w:eastAsia="方正小标宋_GBK" w:hint="eastAsia"/>
          <w:sz w:val="36"/>
          <w:szCs w:val="36"/>
        </w:rPr>
        <w:t>2020</w:t>
      </w:r>
      <w:r w:rsidRPr="00DF2F08">
        <w:rPr>
          <w:rFonts w:ascii="方正小标宋_GBK" w:eastAsia="方正小标宋_GBK" w:hint="eastAsia"/>
          <w:sz w:val="36"/>
          <w:szCs w:val="36"/>
        </w:rPr>
        <w:t>年拟录</w:t>
      </w:r>
      <w:r w:rsidR="00AE7C5A">
        <w:rPr>
          <w:rFonts w:ascii="方正小标宋_GBK" w:eastAsia="方正小标宋_GBK" w:hint="eastAsia"/>
          <w:sz w:val="36"/>
          <w:szCs w:val="36"/>
        </w:rPr>
        <w:t>用</w:t>
      </w:r>
    </w:p>
    <w:p w:rsidR="00794951" w:rsidRDefault="00AE7C5A" w:rsidP="0079495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7C5A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4C0DE5" w:rsidRDefault="004C0DE5" w:rsidP="00794951">
      <w:pPr>
        <w:jc w:val="center"/>
        <w:rPr>
          <w:rFonts w:ascii="方正小标宋_GBK" w:eastAsia="方正小标宋_GBK" w:hint="eastAsia"/>
          <w:sz w:val="36"/>
          <w:szCs w:val="36"/>
        </w:rPr>
      </w:pPr>
    </w:p>
    <w:tbl>
      <w:tblPr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1238"/>
        <w:gridCol w:w="851"/>
        <w:gridCol w:w="850"/>
        <w:gridCol w:w="1194"/>
        <w:gridCol w:w="930"/>
        <w:gridCol w:w="1457"/>
        <w:gridCol w:w="1124"/>
        <w:gridCol w:w="970"/>
      </w:tblGrid>
      <w:tr w:rsidR="004C0DE5" w:rsidRPr="004C0DE5" w:rsidTr="00A02F0D">
        <w:trPr>
          <w:trHeight w:val="106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E025A4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</w:t>
            </w:r>
          </w:p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C0DE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02F0D" w:rsidRPr="004C0DE5" w:rsidTr="00A02F0D">
        <w:trPr>
          <w:trHeight w:val="981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A02F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黄南调查队业务科室四级主任科员及以下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柳倩倩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135263631031320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青海大学昆仑学院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面向应届毕业生招录的职位</w:t>
            </w:r>
          </w:p>
        </w:tc>
      </w:tr>
      <w:tr w:rsidR="00A02F0D" w:rsidRPr="004C0DE5" w:rsidTr="00A02F0D">
        <w:trPr>
          <w:trHeight w:val="85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张嘉靖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135263630825419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海口经济学院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C0DE5" w:rsidRPr="004C0DE5" w:rsidTr="00A02F0D">
        <w:trPr>
          <w:trHeight w:val="24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格尔木调查队四级主任科员及以下（1）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135263631032109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甘肃政法学院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201609-2019.09 山丹县东乐镇五墩村第一党支部书记（大学生村官）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6D17A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“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四类服务基层人员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”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定向招录的职位</w:t>
            </w:r>
          </w:p>
        </w:tc>
      </w:tr>
      <w:tr w:rsidR="00A02F0D" w:rsidRPr="004C0DE5" w:rsidTr="00A02F0D">
        <w:trPr>
          <w:trHeight w:val="119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A02F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格尔木调查队四级主任科员及以下（2）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杜浩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135262010802001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兰州理工大学技术工程学院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面向应届毕业生招录的职位</w:t>
            </w:r>
          </w:p>
        </w:tc>
      </w:tr>
      <w:tr w:rsidR="00A02F0D" w:rsidRPr="004C0DE5" w:rsidTr="00A02F0D">
        <w:trPr>
          <w:trHeight w:val="112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135261011004401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西安思源学院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C0DE5" w:rsidRPr="004C0DE5" w:rsidTr="004000DE">
        <w:trPr>
          <w:trHeight w:val="305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湟源调查队四级主任科员及以下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毛晓瑾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135263630310906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吉林财经大学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2017.09-2019.08 湟中县发展和改革局 “三支一扶”基层服务人员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“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四类服务基层人员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”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定向招录的职位</w:t>
            </w:r>
          </w:p>
        </w:tc>
      </w:tr>
      <w:tr w:rsidR="004C0DE5" w:rsidRPr="004C0DE5" w:rsidTr="00A02F0D">
        <w:trPr>
          <w:trHeight w:val="160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化隆调查队一级科员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朱文耀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135263630417327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长春理工大学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面向应届毕业生招录的职位</w:t>
            </w:r>
          </w:p>
        </w:tc>
      </w:tr>
      <w:tr w:rsidR="004C0DE5" w:rsidRPr="004C0DE5" w:rsidTr="00A02F0D">
        <w:trPr>
          <w:trHeight w:val="160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循化调查队一级科员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侯小艺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135263630724602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DE5" w:rsidRPr="004C0DE5" w:rsidRDefault="004C0DE5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C0DE5" w:rsidRPr="004C0DE5" w:rsidTr="00A02F0D">
        <w:trPr>
          <w:trHeight w:val="160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都兰调查队一级科员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135263630518318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DE5" w:rsidRPr="004C0DE5" w:rsidRDefault="004C0DE5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C0DE5" w:rsidRPr="004C0DE5" w:rsidTr="00A02F0D">
        <w:trPr>
          <w:trHeight w:val="160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门源调查队四级主任科员及以下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李雪婷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135263630929215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集美大学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DE5" w:rsidRPr="004C0DE5" w:rsidRDefault="004C0DE5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25A4" w:rsidRPr="004C0DE5" w:rsidTr="00A02F0D">
        <w:trPr>
          <w:trHeight w:val="2907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海南州辖区新建县级调查队一级科员（1）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马忠义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82111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130263630927817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82111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821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2017.08-2019.07 格尔木市委统战部 志愿者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E5" w:rsidRPr="004C0DE5" w:rsidRDefault="004C0DE5" w:rsidP="004821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“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四类服务基层人员</w:t>
            </w:r>
            <w:r w:rsidRPr="004C0DE5">
              <w:rPr>
                <w:rFonts w:eastAsia="仿宋_GB2312"/>
                <w:color w:val="000000"/>
                <w:kern w:val="0"/>
                <w:sz w:val="24"/>
              </w:rPr>
              <w:t>”</w:t>
            </w: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定向招录的职位</w:t>
            </w:r>
          </w:p>
        </w:tc>
      </w:tr>
      <w:tr w:rsidR="00A02F0D" w:rsidRPr="004C0DE5" w:rsidTr="009D4DEF">
        <w:trPr>
          <w:trHeight w:val="160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海南州辖区新建县级调查队一级科员（2）</w:t>
            </w:r>
          </w:p>
          <w:p w:rsidR="00A02F0D" w:rsidRPr="00A02F0D" w:rsidRDefault="00A02F0D" w:rsidP="00A02F0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谢元霞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135263630312019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A02F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面向应届毕业生招录的职位</w:t>
            </w:r>
          </w:p>
        </w:tc>
      </w:tr>
      <w:tr w:rsidR="00A02F0D" w:rsidRPr="004C0DE5" w:rsidTr="009D4DEF">
        <w:trPr>
          <w:trHeight w:val="160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何明芳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135223010602817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2601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哈尔滨理工大学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125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A02F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海北州辖区新建县级调查队一级科员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马文杰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135263630209327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面向应届毕业生招录的职位</w:t>
            </w:r>
          </w:p>
        </w:tc>
      </w:tr>
      <w:tr w:rsidR="00A02F0D" w:rsidRPr="004C0DE5" w:rsidTr="00A02F0D">
        <w:trPr>
          <w:trHeight w:val="1147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马文婧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135263630620612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华北理工大学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978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李宗鹏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135263630825425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1262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A02F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黄南州辖区新建县级调查队一级科员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仁青才让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135263630209608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128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汪佳慧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135263630928921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海口经济学院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1256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王慧莹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135263630414607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青海民族大学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F0D" w:rsidRPr="004C0DE5" w:rsidTr="00A02F0D">
        <w:trPr>
          <w:trHeight w:val="127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王亚华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135263630518504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重庆邮电大学移通学院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0D" w:rsidRPr="004C0DE5" w:rsidRDefault="00A02F0D" w:rsidP="004C0D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D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0D" w:rsidRPr="004C0DE5" w:rsidRDefault="00A02F0D" w:rsidP="004C0D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94951" w:rsidRPr="004C0DE5" w:rsidRDefault="00794951" w:rsidP="00794951">
      <w:pPr>
        <w:jc w:val="center"/>
        <w:rPr>
          <w:rFonts w:ascii="方正小标宋_GBK" w:eastAsia="方正小标宋_GBK" w:hint="eastAsia"/>
          <w:sz w:val="36"/>
          <w:szCs w:val="36"/>
        </w:rPr>
      </w:pPr>
    </w:p>
    <w:sectPr w:rsidR="00794951" w:rsidRPr="004C0DE5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A1" w:rsidRDefault="00D160A1" w:rsidP="00DF2F08">
      <w:r>
        <w:separator/>
      </w:r>
    </w:p>
  </w:endnote>
  <w:endnote w:type="continuationSeparator" w:id="0">
    <w:p w:rsidR="00D160A1" w:rsidRDefault="00D160A1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A1" w:rsidRDefault="00D160A1" w:rsidP="00DF2F08">
      <w:r>
        <w:separator/>
      </w:r>
    </w:p>
  </w:footnote>
  <w:footnote w:type="continuationSeparator" w:id="0">
    <w:p w:rsidR="00D160A1" w:rsidRDefault="00D160A1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868FE"/>
    <w:rsid w:val="00093F10"/>
    <w:rsid w:val="000A57B3"/>
    <w:rsid w:val="000B4BDB"/>
    <w:rsid w:val="000B4F76"/>
    <w:rsid w:val="00125239"/>
    <w:rsid w:val="00154307"/>
    <w:rsid w:val="00173261"/>
    <w:rsid w:val="001E0AB1"/>
    <w:rsid w:val="001E2EDA"/>
    <w:rsid w:val="001F1793"/>
    <w:rsid w:val="00211CCF"/>
    <w:rsid w:val="002262F7"/>
    <w:rsid w:val="002336CE"/>
    <w:rsid w:val="00237DAA"/>
    <w:rsid w:val="0026014E"/>
    <w:rsid w:val="002961B0"/>
    <w:rsid w:val="002B71DA"/>
    <w:rsid w:val="002C0377"/>
    <w:rsid w:val="002D0CD9"/>
    <w:rsid w:val="002D2D70"/>
    <w:rsid w:val="002E6F0E"/>
    <w:rsid w:val="002E7E83"/>
    <w:rsid w:val="002F4CE3"/>
    <w:rsid w:val="00320D78"/>
    <w:rsid w:val="003973F7"/>
    <w:rsid w:val="003F19D3"/>
    <w:rsid w:val="004000DE"/>
    <w:rsid w:val="00413FFC"/>
    <w:rsid w:val="00423BF2"/>
    <w:rsid w:val="00475F28"/>
    <w:rsid w:val="00482111"/>
    <w:rsid w:val="004826E5"/>
    <w:rsid w:val="00490A1A"/>
    <w:rsid w:val="00495D25"/>
    <w:rsid w:val="004C0DE5"/>
    <w:rsid w:val="004C4248"/>
    <w:rsid w:val="004D05EE"/>
    <w:rsid w:val="004E4DC9"/>
    <w:rsid w:val="00546DD8"/>
    <w:rsid w:val="005614D5"/>
    <w:rsid w:val="00580744"/>
    <w:rsid w:val="00587745"/>
    <w:rsid w:val="005A261C"/>
    <w:rsid w:val="005B6982"/>
    <w:rsid w:val="005D00F9"/>
    <w:rsid w:val="00610EA8"/>
    <w:rsid w:val="00615CA1"/>
    <w:rsid w:val="006420A7"/>
    <w:rsid w:val="0066659E"/>
    <w:rsid w:val="00666B6B"/>
    <w:rsid w:val="0068775B"/>
    <w:rsid w:val="00693573"/>
    <w:rsid w:val="00694CC3"/>
    <w:rsid w:val="006A76F8"/>
    <w:rsid w:val="006B1A1A"/>
    <w:rsid w:val="006B1B18"/>
    <w:rsid w:val="006C12D9"/>
    <w:rsid w:val="006C79D3"/>
    <w:rsid w:val="006D17A1"/>
    <w:rsid w:val="006D5189"/>
    <w:rsid w:val="006F78D4"/>
    <w:rsid w:val="007474B8"/>
    <w:rsid w:val="007478C5"/>
    <w:rsid w:val="00753416"/>
    <w:rsid w:val="0079076D"/>
    <w:rsid w:val="00794951"/>
    <w:rsid w:val="0079574F"/>
    <w:rsid w:val="007C64B2"/>
    <w:rsid w:val="007F4721"/>
    <w:rsid w:val="008025F1"/>
    <w:rsid w:val="008071F7"/>
    <w:rsid w:val="00824A3C"/>
    <w:rsid w:val="00842E7D"/>
    <w:rsid w:val="008603F2"/>
    <w:rsid w:val="008A3C97"/>
    <w:rsid w:val="008F3B91"/>
    <w:rsid w:val="009146D0"/>
    <w:rsid w:val="00916505"/>
    <w:rsid w:val="0091730B"/>
    <w:rsid w:val="00956330"/>
    <w:rsid w:val="0097711C"/>
    <w:rsid w:val="00997D3A"/>
    <w:rsid w:val="009A2223"/>
    <w:rsid w:val="009D2CD3"/>
    <w:rsid w:val="009D4DEF"/>
    <w:rsid w:val="009E5BA5"/>
    <w:rsid w:val="00A02F0D"/>
    <w:rsid w:val="00A15CEF"/>
    <w:rsid w:val="00A810C5"/>
    <w:rsid w:val="00A97D5C"/>
    <w:rsid w:val="00AB4BA8"/>
    <w:rsid w:val="00AD5509"/>
    <w:rsid w:val="00AE7C5A"/>
    <w:rsid w:val="00B135B4"/>
    <w:rsid w:val="00B628EF"/>
    <w:rsid w:val="00B72F52"/>
    <w:rsid w:val="00B9365B"/>
    <w:rsid w:val="00BD371C"/>
    <w:rsid w:val="00BF744B"/>
    <w:rsid w:val="00C07766"/>
    <w:rsid w:val="00C27F4B"/>
    <w:rsid w:val="00C3193B"/>
    <w:rsid w:val="00C77486"/>
    <w:rsid w:val="00D160A1"/>
    <w:rsid w:val="00D3662B"/>
    <w:rsid w:val="00D429CD"/>
    <w:rsid w:val="00D45858"/>
    <w:rsid w:val="00D55950"/>
    <w:rsid w:val="00D55E0E"/>
    <w:rsid w:val="00DC476A"/>
    <w:rsid w:val="00DE2EE4"/>
    <w:rsid w:val="00DF2F08"/>
    <w:rsid w:val="00E025A4"/>
    <w:rsid w:val="00E07A32"/>
    <w:rsid w:val="00E27577"/>
    <w:rsid w:val="00E61910"/>
    <w:rsid w:val="00E64DEE"/>
    <w:rsid w:val="00E744D8"/>
    <w:rsid w:val="00EB7192"/>
    <w:rsid w:val="00F27E34"/>
    <w:rsid w:val="00F414A5"/>
    <w:rsid w:val="00F71D37"/>
    <w:rsid w:val="00F74582"/>
    <w:rsid w:val="00F84F7A"/>
    <w:rsid w:val="00FA2093"/>
    <w:rsid w:val="00FA41D6"/>
    <w:rsid w:val="00FB77FD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C267E-BDBE-4895-B85C-416925D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118E85-E1B5-4395-95F1-055B58B8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2019-04-29T13:11:00Z</cp:lastPrinted>
  <dcterms:created xsi:type="dcterms:W3CDTF">2020-09-07T02:08:00Z</dcterms:created>
  <dcterms:modified xsi:type="dcterms:W3CDTF">2020-09-07T02:08:00Z</dcterms:modified>
</cp:coreProperties>
</file>