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902" w:rsidRPr="00A91CA5" w:rsidRDefault="00EE7902">
      <w:pPr>
        <w:widowControl/>
        <w:snapToGrid w:val="0"/>
        <w:spacing w:line="600" w:lineRule="exact"/>
        <w:jc w:val="center"/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</w:rPr>
      </w:pPr>
      <w:bookmarkStart w:id="0" w:name="_GoBack"/>
      <w:bookmarkEnd w:id="0"/>
      <w:r w:rsidRPr="00A91CA5"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</w:rPr>
        <w:t>国家统计局</w:t>
      </w:r>
      <w:r w:rsidRPr="00A91CA5">
        <w:rPr>
          <w:rFonts w:ascii="方正小标宋_GBK" w:eastAsia="方正小标宋_GBK" w:hAnsi="黑体" w:cs="黑体" w:hint="eastAsia"/>
          <w:sz w:val="44"/>
          <w:szCs w:val="44"/>
        </w:rPr>
        <w:t>甘肃</w:t>
      </w:r>
      <w:r w:rsidRPr="00A91CA5"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</w:rPr>
        <w:t>调查总队</w:t>
      </w:r>
    </w:p>
    <w:p w:rsidR="00EE7902" w:rsidRPr="00A91CA5" w:rsidRDefault="00EE7902">
      <w:pPr>
        <w:widowControl/>
        <w:snapToGrid w:val="0"/>
        <w:spacing w:line="600" w:lineRule="exact"/>
        <w:jc w:val="center"/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</w:rPr>
      </w:pPr>
      <w:r w:rsidRPr="00A91CA5"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</w:rPr>
        <w:t>2020年度拟录用人员公示公告</w:t>
      </w: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20年中央机关及其直属机构考试录用公务员工作有关要求</w:t>
      </w:r>
      <w:r>
        <w:rPr>
          <w:rFonts w:ascii="仿宋_GB2312" w:eastAsia="仿宋_GB2312" w:hAnsi="??" w:cs="宋体" w:hint="eastAsia"/>
          <w:sz w:val="32"/>
          <w:szCs w:val="32"/>
        </w:rPr>
        <w:t>，经过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笔试、面试、体检、考察等程序，确定</w:t>
      </w:r>
      <w:r>
        <w:rPr>
          <w:rFonts w:ascii="仿宋_GB2312" w:eastAsia="仿宋_GB2312" w:hint="eastAsia"/>
          <w:sz w:val="32"/>
          <w:szCs w:val="32"/>
        </w:rPr>
        <w:t>王浩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等</w:t>
      </w:r>
      <w:r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名同志为国家统计局</w:t>
      </w:r>
      <w:r>
        <w:rPr>
          <w:rFonts w:ascii="仿宋_GB2312" w:eastAsia="仿宋_GB2312" w:hint="eastAsia"/>
          <w:sz w:val="32"/>
          <w:szCs w:val="32"/>
        </w:rPr>
        <w:t>甘肃调查总队拟录用人员，现予以公示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。公示期间如有问题，请向国家统计局</w:t>
      </w:r>
      <w:r>
        <w:rPr>
          <w:rFonts w:ascii="仿宋_GB2312" w:eastAsia="仿宋_GB2312" w:hint="eastAsia"/>
          <w:sz w:val="32"/>
          <w:szCs w:val="32"/>
        </w:rPr>
        <w:t>甘肃调查总队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反映。</w:t>
      </w: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??" w:cs="宋体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公示时间：</w:t>
      </w:r>
      <w:r>
        <w:rPr>
          <w:rFonts w:ascii="仿宋_GB2312" w:eastAsia="仿宋_GB2312" w:hint="eastAsia"/>
          <w:kern w:val="0"/>
          <w:sz w:val="32"/>
          <w:szCs w:val="32"/>
        </w:rPr>
        <w:t>2020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年</w:t>
      </w:r>
      <w:r w:rsidR="00871C6A">
        <w:rPr>
          <w:rFonts w:ascii="仿宋_GB2312" w:eastAsia="仿宋_GB2312" w:hAnsi="??" w:cs="宋体" w:hint="eastAsia"/>
          <w:color w:val="000000"/>
          <w:sz w:val="32"/>
          <w:szCs w:val="32"/>
        </w:rPr>
        <w:t>9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月</w:t>
      </w:r>
      <w:r w:rsidR="004627E5">
        <w:rPr>
          <w:rFonts w:ascii="仿宋_GB2312" w:eastAsia="仿宋_GB2312" w:hAnsi="??" w:cs="宋体" w:hint="eastAsia"/>
          <w:color w:val="000000"/>
          <w:sz w:val="32"/>
          <w:szCs w:val="32"/>
        </w:rPr>
        <w:t>7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 xml:space="preserve">日 </w:t>
      </w:r>
      <w:r>
        <w:rPr>
          <w:rFonts w:eastAsia="仿宋_GB2312"/>
          <w:kern w:val="0"/>
          <w:sz w:val="32"/>
          <w:szCs w:val="32"/>
        </w:rPr>
        <w:t>——</w:t>
      </w:r>
      <w:r>
        <w:rPr>
          <w:rFonts w:ascii="仿宋_GB2312" w:eastAsia="仿宋_GB2312" w:hint="eastAsia"/>
          <w:kern w:val="0"/>
          <w:sz w:val="32"/>
          <w:szCs w:val="32"/>
        </w:rPr>
        <w:t>2020年</w:t>
      </w:r>
      <w:r w:rsidR="00871C6A">
        <w:rPr>
          <w:rFonts w:ascii="仿宋_GB2312" w:eastAsia="仿宋_GB2312" w:hint="eastAsia"/>
          <w:kern w:val="0"/>
          <w:sz w:val="32"/>
          <w:szCs w:val="32"/>
        </w:rPr>
        <w:t>9月</w:t>
      </w:r>
      <w:r w:rsidR="004627E5">
        <w:rPr>
          <w:rFonts w:ascii="仿宋_GB2312" w:eastAsia="仿宋_GB2312" w:hAnsi="??" w:cs="宋体" w:hint="eastAsia"/>
          <w:color w:val="000000"/>
          <w:sz w:val="32"/>
          <w:szCs w:val="32"/>
        </w:rPr>
        <w:t>11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日；</w:t>
      </w: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监督电话：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/>
          <w:sz w:val="32"/>
          <w:szCs w:val="32"/>
        </w:rPr>
        <w:t>931</w:t>
      </w:r>
      <w:r>
        <w:rPr>
          <w:rFonts w:ascii="仿宋_GB2312" w:eastAsia="仿宋_GB2312" w:hint="eastAsia"/>
          <w:sz w:val="32"/>
          <w:szCs w:val="32"/>
        </w:rPr>
        <w:t>-8</w:t>
      </w:r>
      <w:r>
        <w:rPr>
          <w:rFonts w:ascii="仿宋_GB2312" w:eastAsia="仿宋_GB2312"/>
          <w:sz w:val="32"/>
          <w:szCs w:val="32"/>
        </w:rPr>
        <w:t>71175</w:t>
      </w:r>
      <w:r>
        <w:rPr>
          <w:rFonts w:ascii="仿宋_GB2312" w:eastAsia="仿宋_GB2312" w:hint="eastAsia"/>
          <w:sz w:val="32"/>
          <w:szCs w:val="32"/>
        </w:rPr>
        <w:t>8；</w:t>
      </w: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联系地址：甘肃省</w:t>
      </w:r>
      <w:r>
        <w:rPr>
          <w:rFonts w:ascii="仿宋_GB2312" w:eastAsia="仿宋_GB2312"/>
          <w:sz w:val="32"/>
          <w:szCs w:val="32"/>
        </w:rPr>
        <w:t>兰州市城关区雁滩高新开发区联创广场</w:t>
      </w:r>
      <w:r>
        <w:rPr>
          <w:rFonts w:ascii="仿宋_GB2312" w:eastAsia="仿宋_GB2312" w:hint="eastAsia"/>
          <w:sz w:val="32"/>
          <w:szCs w:val="32"/>
        </w:rPr>
        <w:t>B座；</w:t>
      </w: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邮政编码：7</w:t>
      </w:r>
      <w:r>
        <w:rPr>
          <w:rFonts w:ascii="仿宋_GB2312" w:eastAsia="仿宋_GB2312"/>
          <w:sz w:val="32"/>
          <w:szCs w:val="32"/>
        </w:rPr>
        <w:t>30010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E7902" w:rsidRDefault="00EE7902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EE7902" w:rsidRDefault="00EE7902">
      <w:pPr>
        <w:adjustRightInd w:val="0"/>
        <w:snapToGrid w:val="0"/>
        <w:spacing w:line="600" w:lineRule="exact"/>
        <w:ind w:firstLineChars="1450" w:firstLine="4640"/>
        <w:rPr>
          <w:rFonts w:ascii="仿宋_GB2312" w:eastAsia="仿宋_GB2312" w:hAnsi="??" w:cs="宋体" w:hint="eastAsia"/>
          <w:color w:val="000000"/>
          <w:sz w:val="32"/>
          <w:szCs w:val="32"/>
        </w:rPr>
      </w:pPr>
      <w:r>
        <w:rPr>
          <w:rFonts w:ascii="仿宋_GB2312" w:eastAsia="仿宋_GB2312" w:hAnsi="??" w:cs="宋体" w:hint="eastAsia"/>
          <w:color w:val="000000"/>
          <w:sz w:val="32"/>
          <w:szCs w:val="32"/>
        </w:rPr>
        <w:t>国家统计局</w:t>
      </w:r>
      <w:r>
        <w:rPr>
          <w:rFonts w:ascii="仿宋_GB2312" w:eastAsia="仿宋_GB2312" w:hint="eastAsia"/>
          <w:sz w:val="32"/>
          <w:szCs w:val="32"/>
        </w:rPr>
        <w:t>甘肃</w:t>
      </w:r>
      <w:r>
        <w:rPr>
          <w:rFonts w:ascii="仿宋_GB2312" w:eastAsia="仿宋_GB2312" w:hAnsi="??" w:cs="宋体" w:hint="eastAsia"/>
          <w:color w:val="000000"/>
          <w:sz w:val="32"/>
          <w:szCs w:val="32"/>
        </w:rPr>
        <w:t>调查总队</w:t>
      </w:r>
    </w:p>
    <w:p w:rsidR="00EE7902" w:rsidRDefault="00EE7902">
      <w:pPr>
        <w:ind w:firstLineChars="1600" w:firstLine="512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20年</w:t>
      </w:r>
      <w:r w:rsidR="00871C6A"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="004627E5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EE7902" w:rsidRDefault="00EE7902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EE7902" w:rsidRPr="00A91CA5" w:rsidRDefault="00EE7902">
      <w:pPr>
        <w:jc w:val="center"/>
        <w:rPr>
          <w:rFonts w:ascii="方正小标宋_GBK" w:eastAsia="方正小标宋_GBK" w:hAnsi="黑体" w:cs="黑体" w:hint="eastAsia"/>
          <w:sz w:val="36"/>
          <w:szCs w:val="36"/>
        </w:rPr>
      </w:pPr>
      <w:r w:rsidRPr="00A91CA5">
        <w:rPr>
          <w:rFonts w:ascii="方正小标宋_GBK" w:eastAsia="方正小标宋_GBK" w:hAnsi="黑体" w:cs="黑体" w:hint="eastAsia"/>
          <w:sz w:val="36"/>
          <w:szCs w:val="36"/>
        </w:rPr>
        <w:t>国家统计局甘肃调查总队2020年拟录用人员名单</w:t>
      </w:r>
    </w:p>
    <w:tbl>
      <w:tblPr>
        <w:tblpPr w:leftFromText="180" w:rightFromText="180" w:vertAnchor="text" w:horzAnchor="page" w:tblpX="1033" w:tblpY="300"/>
        <w:tblOverlap w:val="never"/>
        <w:tblW w:w="1020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83"/>
        <w:gridCol w:w="936"/>
        <w:gridCol w:w="540"/>
        <w:gridCol w:w="2111"/>
        <w:gridCol w:w="709"/>
        <w:gridCol w:w="1220"/>
        <w:gridCol w:w="1276"/>
        <w:gridCol w:w="1332"/>
      </w:tblGrid>
      <w:tr w:rsidR="00EE7902" w:rsidRPr="00A91CA5">
        <w:trPr>
          <w:trHeight w:val="159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拟录用职位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准考证号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adjustRightInd w:val="0"/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工作经历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 w:rsidRPr="00A91CA5">
              <w:rPr>
                <w:rFonts w:ascii="仿宋_GB2312" w:eastAsia="仿宋_GB2312" w:hint="eastAsia"/>
                <w:b/>
                <w:sz w:val="28"/>
                <w:szCs w:val="28"/>
              </w:rPr>
              <w:t>备注</w:t>
            </w:r>
          </w:p>
        </w:tc>
      </w:tr>
      <w:tr w:rsidR="00EE7902" w:rsidRPr="00A91CA5">
        <w:trPr>
          <w:trHeight w:val="96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白银调查队业务科室一级科员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王浩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135262010114202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兰州交通大学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02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张掖调查队业务科室一级科员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邱嘉亮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135262010800128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上海师范大学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05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酒泉调查队业务科室一级科员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刘  雪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135262010602322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上海立信会计金融学院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9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武威调查队业务科室一级科员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魏  琳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135262010111713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兰州财经大学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2013.11-2019.10 武威农村商业银行股份有限公司职员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16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国家统计局金昌调查队业务</w:t>
            </w: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科室一级科员（1）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王冰清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135223012004521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黑龙江大学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国家统计局金昌调查队业务科室一级科员（2）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王  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135262010402618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兰州财经大学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2012.09-2020.08金昌市金川区统计局“三支一扶”人员。（非公务员或参照公务员法管理的机关工作人员）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面向大学生村官、农村义务教育阶段学校教师特设岗位计划、“三支一扶”计划、大学生志愿服务西部计划定向招录的职位</w:t>
            </w: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国家统计局嘉峪关调查队业务科室一级科员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张警丹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135262010407002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西安财经学院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015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国家统计局临夏调查队业务科室一级科员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赵  伟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135262010400701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甘肃农业大学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面向2020年应届毕业生招录的职位</w:t>
            </w:r>
          </w:p>
        </w:tc>
      </w:tr>
      <w:tr w:rsidR="00EE7902" w:rsidRPr="00A91CA5">
        <w:trPr>
          <w:trHeight w:val="930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国家统计局景泰调查队业务</w:t>
            </w: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甘明煜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135262010204312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西南财经大学天府学院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62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国家统计局永靖调查队业务科室一级科员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张  珊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135262010109114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厦门大学嘉庚学院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国家统计局庆城调查队业务科室一级科员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李卓霞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135261010400216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西北师范大学知行学院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国家统计局泾川调查队业务科室一级科员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胡望绚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135261010703326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江南大学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国家统计局静宁调查队业务科室一级科员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杨锦嵘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135262010205208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甘肃民族师范学院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国家统计局金塔调查队业务科室一级科员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李东洋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135262010301918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兰州文理学院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面向2020年应届毕业生招录的职位</w:t>
            </w: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国家统计局渭源调查队业务科室一级科员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微软雅黑" w:eastAsia="微软雅黑" w:hAnsi="微软雅黑" w:cs="微软雅黑" w:hint="eastAsia"/>
                <w:sz w:val="28"/>
                <w:szCs w:val="28"/>
              </w:rPr>
              <w:t>贠</w:t>
            </w: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 xml:space="preserve">  度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135262010407708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兰州工业学院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面向2020年应届毕业生招录的职位</w:t>
            </w:r>
          </w:p>
        </w:tc>
      </w:tr>
      <w:tr w:rsidR="00EE7902" w:rsidRPr="00A91CA5">
        <w:trPr>
          <w:trHeight w:val="1158"/>
        </w:trPr>
        <w:tc>
          <w:tcPr>
            <w:tcW w:w="2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lastRenderedPageBreak/>
              <w:t>国家统计局漳县调查队业务科室一级科员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陈雅茹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135262010901205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云南师范大学商学院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2017.09-2020.02 岷县通治砂石料有限责任公司职员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58"/>
        </w:trPr>
        <w:tc>
          <w:tcPr>
            <w:tcW w:w="20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国家统计局积石山调查队业务科室一级科员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他登林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男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135262010402006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陇东学院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EE7902" w:rsidRPr="00A91CA5">
        <w:trPr>
          <w:trHeight w:val="1158"/>
        </w:trPr>
        <w:tc>
          <w:tcPr>
            <w:tcW w:w="20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widowControl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丁周霞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135262010402413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大学本科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兰州财经大学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A91CA5">
              <w:rPr>
                <w:rFonts w:ascii="仿宋_GB2312" w:eastAsia="仿宋_GB2312" w:hAnsi="宋体" w:hint="eastAsia"/>
                <w:sz w:val="28"/>
                <w:szCs w:val="28"/>
              </w:rPr>
              <w:t>/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902" w:rsidRPr="00A91CA5" w:rsidRDefault="00EE7902">
            <w:pPr>
              <w:snapToGrid w:val="0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EE7902" w:rsidRDefault="00EE7902">
      <w:pPr>
        <w:rPr>
          <w:rFonts w:eastAsia="仿宋_GB2312" w:hint="eastAsia"/>
          <w:sz w:val="32"/>
          <w:szCs w:val="32"/>
        </w:rPr>
      </w:pPr>
    </w:p>
    <w:p w:rsidR="00EE7902" w:rsidRDefault="00EE7902">
      <w:pPr>
        <w:ind w:firstLineChars="200" w:firstLine="600"/>
        <w:rPr>
          <w:rFonts w:ascii="仿宋_GB2312" w:eastAsia="仿宋_GB2312"/>
          <w:sz w:val="30"/>
          <w:szCs w:val="30"/>
        </w:rPr>
      </w:pPr>
    </w:p>
    <w:sectPr w:rsidR="00EE7902">
      <w:pgSz w:w="11906" w:h="16838"/>
      <w:pgMar w:top="1701" w:right="1588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7209" w:rsidRDefault="00337209" w:rsidP="00A91CA5">
      <w:r>
        <w:separator/>
      </w:r>
    </w:p>
  </w:endnote>
  <w:endnote w:type="continuationSeparator" w:id="0">
    <w:p w:rsidR="00337209" w:rsidRDefault="00337209" w:rsidP="00A9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7209" w:rsidRDefault="00337209" w:rsidP="00A91CA5">
      <w:r>
        <w:separator/>
      </w:r>
    </w:p>
  </w:footnote>
  <w:footnote w:type="continuationSeparator" w:id="0">
    <w:p w:rsidR="00337209" w:rsidRDefault="00337209" w:rsidP="00A91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46594"/>
    <w:rsid w:val="00057B5E"/>
    <w:rsid w:val="000607F6"/>
    <w:rsid w:val="00064D27"/>
    <w:rsid w:val="000B0035"/>
    <w:rsid w:val="000C642D"/>
    <w:rsid w:val="000D0C9E"/>
    <w:rsid w:val="00125D32"/>
    <w:rsid w:val="00152724"/>
    <w:rsid w:val="00154307"/>
    <w:rsid w:val="001E2EDA"/>
    <w:rsid w:val="0023111E"/>
    <w:rsid w:val="00241025"/>
    <w:rsid w:val="002A3E88"/>
    <w:rsid w:val="002E7E83"/>
    <w:rsid w:val="00303512"/>
    <w:rsid w:val="00310F7A"/>
    <w:rsid w:val="00337209"/>
    <w:rsid w:val="00343F36"/>
    <w:rsid w:val="003723FF"/>
    <w:rsid w:val="003C22CE"/>
    <w:rsid w:val="003E71F7"/>
    <w:rsid w:val="003E7BCF"/>
    <w:rsid w:val="00413FFC"/>
    <w:rsid w:val="0045219D"/>
    <w:rsid w:val="004627E5"/>
    <w:rsid w:val="004655A2"/>
    <w:rsid w:val="00495D25"/>
    <w:rsid w:val="004C4248"/>
    <w:rsid w:val="00510D59"/>
    <w:rsid w:val="00587745"/>
    <w:rsid w:val="00593F03"/>
    <w:rsid w:val="00597705"/>
    <w:rsid w:val="005B12FA"/>
    <w:rsid w:val="005D09FE"/>
    <w:rsid w:val="0066519A"/>
    <w:rsid w:val="006B1A1A"/>
    <w:rsid w:val="006B1B18"/>
    <w:rsid w:val="006D5189"/>
    <w:rsid w:val="006E1BEB"/>
    <w:rsid w:val="006E4AF6"/>
    <w:rsid w:val="006F5D68"/>
    <w:rsid w:val="00706D20"/>
    <w:rsid w:val="00716494"/>
    <w:rsid w:val="00742E15"/>
    <w:rsid w:val="007474B8"/>
    <w:rsid w:val="00842E7D"/>
    <w:rsid w:val="00871C6A"/>
    <w:rsid w:val="00877E9B"/>
    <w:rsid w:val="00884886"/>
    <w:rsid w:val="008B56D6"/>
    <w:rsid w:val="008E34FC"/>
    <w:rsid w:val="008E6E7E"/>
    <w:rsid w:val="00901F6D"/>
    <w:rsid w:val="00921B4D"/>
    <w:rsid w:val="009560F3"/>
    <w:rsid w:val="00956330"/>
    <w:rsid w:val="0097353D"/>
    <w:rsid w:val="009B7FCE"/>
    <w:rsid w:val="009F2105"/>
    <w:rsid w:val="00A00407"/>
    <w:rsid w:val="00A02C2F"/>
    <w:rsid w:val="00A15CEF"/>
    <w:rsid w:val="00A266E8"/>
    <w:rsid w:val="00A91CA5"/>
    <w:rsid w:val="00AA6238"/>
    <w:rsid w:val="00AA7723"/>
    <w:rsid w:val="00AB4BA8"/>
    <w:rsid w:val="00B159FB"/>
    <w:rsid w:val="00B21DB5"/>
    <w:rsid w:val="00B44ADB"/>
    <w:rsid w:val="00B648E6"/>
    <w:rsid w:val="00BB4BD9"/>
    <w:rsid w:val="00BF744B"/>
    <w:rsid w:val="00C15C2D"/>
    <w:rsid w:val="00C71C9E"/>
    <w:rsid w:val="00CA09FA"/>
    <w:rsid w:val="00CD7E9D"/>
    <w:rsid w:val="00CF5396"/>
    <w:rsid w:val="00D17581"/>
    <w:rsid w:val="00D20B62"/>
    <w:rsid w:val="00D35C1F"/>
    <w:rsid w:val="00D3662B"/>
    <w:rsid w:val="00D429CD"/>
    <w:rsid w:val="00D55950"/>
    <w:rsid w:val="00D84BEA"/>
    <w:rsid w:val="00DA1118"/>
    <w:rsid w:val="00DA2928"/>
    <w:rsid w:val="00DC6485"/>
    <w:rsid w:val="00DF2F08"/>
    <w:rsid w:val="00E27707"/>
    <w:rsid w:val="00E61910"/>
    <w:rsid w:val="00EC2356"/>
    <w:rsid w:val="00EC5CB1"/>
    <w:rsid w:val="00ED4A8D"/>
    <w:rsid w:val="00EE7902"/>
    <w:rsid w:val="00F027DC"/>
    <w:rsid w:val="00FC6D61"/>
    <w:rsid w:val="00FE2586"/>
    <w:rsid w:val="00FF795F"/>
    <w:rsid w:val="014D3182"/>
    <w:rsid w:val="017D093B"/>
    <w:rsid w:val="01FE3407"/>
    <w:rsid w:val="02841CE5"/>
    <w:rsid w:val="03FB6B2A"/>
    <w:rsid w:val="045A79A7"/>
    <w:rsid w:val="07B728D2"/>
    <w:rsid w:val="08490B53"/>
    <w:rsid w:val="089352C2"/>
    <w:rsid w:val="08F62C37"/>
    <w:rsid w:val="09864895"/>
    <w:rsid w:val="09D138BE"/>
    <w:rsid w:val="0BC62781"/>
    <w:rsid w:val="0C0330E5"/>
    <w:rsid w:val="0C7C3580"/>
    <w:rsid w:val="0C7C397A"/>
    <w:rsid w:val="0EAB2EB6"/>
    <w:rsid w:val="0F4F0009"/>
    <w:rsid w:val="0FC5553A"/>
    <w:rsid w:val="11437CD9"/>
    <w:rsid w:val="11FF054B"/>
    <w:rsid w:val="12A23F18"/>
    <w:rsid w:val="12C818B2"/>
    <w:rsid w:val="133A401F"/>
    <w:rsid w:val="13D3500E"/>
    <w:rsid w:val="13ED1FCD"/>
    <w:rsid w:val="140F29E5"/>
    <w:rsid w:val="14253FF2"/>
    <w:rsid w:val="143A4358"/>
    <w:rsid w:val="14A8335C"/>
    <w:rsid w:val="14BC0476"/>
    <w:rsid w:val="17077586"/>
    <w:rsid w:val="17902BE9"/>
    <w:rsid w:val="17BF3427"/>
    <w:rsid w:val="19364C42"/>
    <w:rsid w:val="199A7F12"/>
    <w:rsid w:val="19DB336B"/>
    <w:rsid w:val="19F55D04"/>
    <w:rsid w:val="1AB52929"/>
    <w:rsid w:val="1D7069C7"/>
    <w:rsid w:val="1DC97790"/>
    <w:rsid w:val="1DE40568"/>
    <w:rsid w:val="1DE945F6"/>
    <w:rsid w:val="1E030A56"/>
    <w:rsid w:val="1E685D25"/>
    <w:rsid w:val="1E6B1349"/>
    <w:rsid w:val="1FD205AA"/>
    <w:rsid w:val="21C259BD"/>
    <w:rsid w:val="224354A0"/>
    <w:rsid w:val="22C75709"/>
    <w:rsid w:val="23375CC3"/>
    <w:rsid w:val="248F53F2"/>
    <w:rsid w:val="24B00D4D"/>
    <w:rsid w:val="274E0A96"/>
    <w:rsid w:val="27D56942"/>
    <w:rsid w:val="280A0A4A"/>
    <w:rsid w:val="28CA3241"/>
    <w:rsid w:val="2AF1781E"/>
    <w:rsid w:val="2C262340"/>
    <w:rsid w:val="2CC5583E"/>
    <w:rsid w:val="2DC565C5"/>
    <w:rsid w:val="2F103E9B"/>
    <w:rsid w:val="2FC26475"/>
    <w:rsid w:val="2FD36A0F"/>
    <w:rsid w:val="313460D8"/>
    <w:rsid w:val="31CA4FDD"/>
    <w:rsid w:val="322872C3"/>
    <w:rsid w:val="329A1AC6"/>
    <w:rsid w:val="33845782"/>
    <w:rsid w:val="34B12CDD"/>
    <w:rsid w:val="34D34AED"/>
    <w:rsid w:val="35AD3F32"/>
    <w:rsid w:val="367D574D"/>
    <w:rsid w:val="368A105C"/>
    <w:rsid w:val="37A16FFD"/>
    <w:rsid w:val="382B2D21"/>
    <w:rsid w:val="3A6F4423"/>
    <w:rsid w:val="3AC00C32"/>
    <w:rsid w:val="3B5A116B"/>
    <w:rsid w:val="3C2F093D"/>
    <w:rsid w:val="3D6A346D"/>
    <w:rsid w:val="3DBA3B84"/>
    <w:rsid w:val="3DD07DC6"/>
    <w:rsid w:val="3FE50F1B"/>
    <w:rsid w:val="4077720D"/>
    <w:rsid w:val="41DC20BD"/>
    <w:rsid w:val="42CC449F"/>
    <w:rsid w:val="42DF6C0B"/>
    <w:rsid w:val="42E75995"/>
    <w:rsid w:val="434702E7"/>
    <w:rsid w:val="43626DAA"/>
    <w:rsid w:val="453F2E93"/>
    <w:rsid w:val="457122E4"/>
    <w:rsid w:val="457D612B"/>
    <w:rsid w:val="460B05E2"/>
    <w:rsid w:val="47E1588C"/>
    <w:rsid w:val="494310F7"/>
    <w:rsid w:val="49E65759"/>
    <w:rsid w:val="4A161A05"/>
    <w:rsid w:val="4A75573B"/>
    <w:rsid w:val="4AEC79E0"/>
    <w:rsid w:val="4BE16ADB"/>
    <w:rsid w:val="4C6F3328"/>
    <w:rsid w:val="4DC378F0"/>
    <w:rsid w:val="4E776BEF"/>
    <w:rsid w:val="4FFD3D0A"/>
    <w:rsid w:val="507B0FE1"/>
    <w:rsid w:val="50DE53C5"/>
    <w:rsid w:val="51C12B97"/>
    <w:rsid w:val="52131BCA"/>
    <w:rsid w:val="521878DD"/>
    <w:rsid w:val="53531514"/>
    <w:rsid w:val="53835C54"/>
    <w:rsid w:val="53F66701"/>
    <w:rsid w:val="542A2776"/>
    <w:rsid w:val="56697BA7"/>
    <w:rsid w:val="57B27CFC"/>
    <w:rsid w:val="5A4F0459"/>
    <w:rsid w:val="5ADE2EFB"/>
    <w:rsid w:val="5AFF07E3"/>
    <w:rsid w:val="5B2856BC"/>
    <w:rsid w:val="5C226061"/>
    <w:rsid w:val="5C2B62FE"/>
    <w:rsid w:val="5C4450C2"/>
    <w:rsid w:val="5D166CD1"/>
    <w:rsid w:val="5D39649E"/>
    <w:rsid w:val="5DD06F29"/>
    <w:rsid w:val="5DF715E1"/>
    <w:rsid w:val="5F141755"/>
    <w:rsid w:val="5F4D202E"/>
    <w:rsid w:val="5F9B1D27"/>
    <w:rsid w:val="60AE2E44"/>
    <w:rsid w:val="612145BF"/>
    <w:rsid w:val="61534683"/>
    <w:rsid w:val="61675255"/>
    <w:rsid w:val="63A937C0"/>
    <w:rsid w:val="63B441D7"/>
    <w:rsid w:val="64A20273"/>
    <w:rsid w:val="669C23F0"/>
    <w:rsid w:val="67477E4C"/>
    <w:rsid w:val="67855EB6"/>
    <w:rsid w:val="67C715C3"/>
    <w:rsid w:val="680A4730"/>
    <w:rsid w:val="69FB30D6"/>
    <w:rsid w:val="6B3A38E6"/>
    <w:rsid w:val="6B63757A"/>
    <w:rsid w:val="6B7F322B"/>
    <w:rsid w:val="6C257918"/>
    <w:rsid w:val="6C431708"/>
    <w:rsid w:val="6CBA747A"/>
    <w:rsid w:val="6E0124C0"/>
    <w:rsid w:val="6F510EDE"/>
    <w:rsid w:val="721348CC"/>
    <w:rsid w:val="724852F2"/>
    <w:rsid w:val="729E0DD1"/>
    <w:rsid w:val="72A641B0"/>
    <w:rsid w:val="72D72A77"/>
    <w:rsid w:val="73A404EC"/>
    <w:rsid w:val="740F6948"/>
    <w:rsid w:val="748F0A55"/>
    <w:rsid w:val="75052B0E"/>
    <w:rsid w:val="755819F3"/>
    <w:rsid w:val="759601B7"/>
    <w:rsid w:val="76602295"/>
    <w:rsid w:val="7840346D"/>
    <w:rsid w:val="799F4C61"/>
    <w:rsid w:val="79E261D7"/>
    <w:rsid w:val="7A361CF0"/>
    <w:rsid w:val="7BD874E4"/>
    <w:rsid w:val="7C654901"/>
    <w:rsid w:val="7D27163C"/>
    <w:rsid w:val="7D57319E"/>
    <w:rsid w:val="7E297208"/>
    <w:rsid w:val="7E2E1A5F"/>
    <w:rsid w:val="7EC2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817945-4163-4419-8AF0-5407A84C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Pr>
      <w:kern w:val="2"/>
      <w:sz w:val="18"/>
      <w:szCs w:val="18"/>
    </w:rPr>
  </w:style>
  <w:style w:type="character" w:customStyle="1" w:styleId="Char0">
    <w:name w:val="页脚 Char"/>
    <w:link w:val="a4"/>
    <w:rPr>
      <w:kern w:val="2"/>
      <w:sz w:val="18"/>
      <w:szCs w:val="18"/>
    </w:rPr>
  </w:style>
  <w:style w:type="character" w:customStyle="1" w:styleId="Char1">
    <w:name w:val="批注框文本 Char"/>
    <w:link w:val="a5"/>
    <w:rPr>
      <w:kern w:val="2"/>
      <w:sz w:val="18"/>
      <w:szCs w:val="18"/>
    </w:rPr>
  </w:style>
  <w:style w:type="paragraph" w:styleId="a3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link w:val="Char1"/>
    <w:rPr>
      <w:sz w:val="18"/>
      <w:szCs w:val="18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238</Words>
  <Characters>1363</Characters>
  <Application>Microsoft Office Word</Application>
  <DocSecurity>0</DocSecurity>
  <Lines>11</Lines>
  <Paragraphs>3</Paragraphs>
  <ScaleCrop>false</ScaleCrop>
  <Company>Microsoft</Company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2019-05-16T07:25:00Z</cp:lastPrinted>
  <dcterms:created xsi:type="dcterms:W3CDTF">2020-09-07T02:08:00Z</dcterms:created>
  <dcterms:modified xsi:type="dcterms:W3CDTF">2020-09-07T02:08:00Z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