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59" w:rsidRPr="009F4259" w:rsidRDefault="009F4259" w:rsidP="009F4259">
      <w:pPr>
        <w:widowControl/>
        <w:snapToGrid w:val="0"/>
        <w:spacing w:afterLines="50" w:after="156" w:line="360" w:lineRule="auto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44"/>
        </w:rPr>
      </w:pPr>
      <w:bookmarkStart w:id="0" w:name="_GoBack"/>
      <w:bookmarkEnd w:id="0"/>
    </w:p>
    <w:p w:rsidR="00413FFC" w:rsidRPr="00773BD4" w:rsidRDefault="00413FFC" w:rsidP="009F4259">
      <w:pPr>
        <w:widowControl/>
        <w:snapToGrid w:val="0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773BD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E54DAD" w:rsidRPr="00773BD4">
        <w:rPr>
          <w:rFonts w:ascii="方正小标宋_GBK" w:eastAsia="方正小标宋_GBK" w:hint="eastAsia"/>
          <w:sz w:val="44"/>
          <w:szCs w:val="44"/>
        </w:rPr>
        <w:t>陕西</w:t>
      </w:r>
      <w:r w:rsidRPr="00773BD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413FFC" w:rsidRPr="00773BD4" w:rsidRDefault="00413FFC" w:rsidP="009F4259">
      <w:pPr>
        <w:widowControl/>
        <w:snapToGrid w:val="0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773BD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="00CB4722" w:rsidRPr="00773BD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Pr="00773BD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</w:t>
      </w:r>
      <w:r w:rsidR="00DF2F08" w:rsidRPr="00773BD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ED42B6" w:rsidRPr="009F4259" w:rsidRDefault="00ED42B6" w:rsidP="009F4259">
      <w:pPr>
        <w:adjustRightInd w:val="0"/>
        <w:snapToGrid w:val="0"/>
        <w:spacing w:line="360" w:lineRule="auto"/>
        <w:ind w:firstLineChars="200" w:firstLine="360"/>
        <w:rPr>
          <w:rFonts w:ascii="仿宋_GB2312" w:eastAsia="仿宋_GB2312" w:hAnsi="宋体" w:hint="eastAsia"/>
          <w:color w:val="000000"/>
          <w:sz w:val="18"/>
          <w:szCs w:val="32"/>
        </w:rPr>
      </w:pPr>
    </w:p>
    <w:p w:rsidR="00413FFC" w:rsidRPr="00ED42B6" w:rsidRDefault="00413FFC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ED42B6">
        <w:rPr>
          <w:rFonts w:ascii="仿宋_GB2312" w:eastAsia="仿宋_GB2312" w:hint="eastAsia"/>
          <w:sz w:val="32"/>
          <w:szCs w:val="32"/>
        </w:rPr>
        <w:t>根据20</w:t>
      </w:r>
      <w:r w:rsidR="00CB4722">
        <w:rPr>
          <w:rFonts w:ascii="仿宋_GB2312" w:eastAsia="仿宋_GB2312"/>
          <w:sz w:val="32"/>
          <w:szCs w:val="32"/>
        </w:rPr>
        <w:t>20</w:t>
      </w:r>
      <w:r w:rsidRPr="00ED42B6">
        <w:rPr>
          <w:rFonts w:ascii="仿宋_GB2312" w:eastAsia="仿宋_GB2312" w:hint="eastAsia"/>
          <w:sz w:val="32"/>
          <w:szCs w:val="32"/>
        </w:rPr>
        <w:t>年</w:t>
      </w:r>
      <w:r w:rsidR="00DF2F08" w:rsidRPr="00ED42B6">
        <w:rPr>
          <w:rFonts w:ascii="仿宋_GB2312" w:eastAsia="仿宋_GB2312" w:hint="eastAsia"/>
          <w:sz w:val="32"/>
          <w:szCs w:val="32"/>
        </w:rPr>
        <w:t>中央机关及其直属机构</w:t>
      </w:r>
      <w:r w:rsidRPr="00ED42B6">
        <w:rPr>
          <w:rFonts w:ascii="仿宋_GB2312" w:eastAsia="仿宋_GB2312" w:hint="eastAsia"/>
          <w:sz w:val="32"/>
          <w:szCs w:val="32"/>
        </w:rPr>
        <w:t>考试录用</w:t>
      </w:r>
      <w:r w:rsidR="00DF2F08" w:rsidRPr="00ED42B6">
        <w:rPr>
          <w:rFonts w:ascii="仿宋_GB2312" w:eastAsia="仿宋_GB2312" w:hint="eastAsia"/>
          <w:sz w:val="32"/>
          <w:szCs w:val="32"/>
        </w:rPr>
        <w:t>公务员</w:t>
      </w:r>
      <w:r w:rsidRPr="00ED42B6">
        <w:rPr>
          <w:rFonts w:ascii="仿宋_GB2312" w:eastAsia="仿宋_GB2312" w:hint="eastAsia"/>
          <w:sz w:val="32"/>
          <w:szCs w:val="32"/>
        </w:rPr>
        <w:t>工作有关要求</w:t>
      </w:r>
      <w:r w:rsidRPr="00ED42B6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CB4722">
        <w:rPr>
          <w:rFonts w:ascii="仿宋_GB2312" w:eastAsia="仿宋_GB2312" w:hint="eastAsia"/>
          <w:sz w:val="32"/>
          <w:szCs w:val="32"/>
        </w:rPr>
        <w:t>游天睿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CB4722">
        <w:rPr>
          <w:rFonts w:ascii="仿宋_GB2312" w:eastAsia="仿宋_GB2312" w:hAnsi="??" w:cs="宋体"/>
          <w:color w:val="000000"/>
          <w:sz w:val="32"/>
          <w:szCs w:val="32"/>
        </w:rPr>
        <w:t>31</w:t>
      </w:r>
      <w:r w:rsidR="00154307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E54DAD" w:rsidRPr="00ED42B6">
        <w:rPr>
          <w:rFonts w:ascii="仿宋_GB2312" w:eastAsia="仿宋_GB2312" w:hint="eastAsia"/>
          <w:sz w:val="32"/>
          <w:szCs w:val="32"/>
        </w:rPr>
        <w:t>陕西</w:t>
      </w:r>
      <w:r w:rsidR="00DF2F08" w:rsidRPr="00ED42B6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 w:rsidRPr="00ED42B6">
        <w:rPr>
          <w:rFonts w:ascii="仿宋_GB2312" w:eastAsia="仿宋_GB2312" w:hint="eastAsia"/>
          <w:sz w:val="32"/>
          <w:szCs w:val="32"/>
        </w:rPr>
        <w:t>以</w:t>
      </w:r>
      <w:r w:rsidR="00DF2F08" w:rsidRPr="00ED42B6">
        <w:rPr>
          <w:rFonts w:ascii="仿宋_GB2312" w:eastAsia="仿宋_GB2312" w:hint="eastAsia"/>
          <w:sz w:val="32"/>
          <w:szCs w:val="32"/>
        </w:rPr>
        <w:t>公示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876673" w:rsidRPr="00ED42B6">
        <w:rPr>
          <w:rFonts w:ascii="仿宋_GB2312" w:eastAsia="仿宋_GB2312" w:hint="eastAsia"/>
          <w:sz w:val="32"/>
          <w:szCs w:val="32"/>
        </w:rPr>
        <w:t>陕西</w:t>
      </w:r>
      <w:r w:rsidR="00BF744B" w:rsidRPr="00ED42B6">
        <w:rPr>
          <w:rFonts w:ascii="仿宋_GB2312" w:eastAsia="仿宋_GB2312" w:hint="eastAsia"/>
          <w:sz w:val="32"/>
          <w:szCs w:val="32"/>
        </w:rPr>
        <w:t>调查总队</w:t>
      </w:r>
      <w:r w:rsidR="007474B8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ED42B6" w:rsidRDefault="00413FFC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DF2F08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 w:rsidR="00CB4722">
        <w:rPr>
          <w:rFonts w:ascii="仿宋_GB2312" w:eastAsia="仿宋_GB2312" w:hAnsi="??" w:cs="宋体"/>
          <w:color w:val="000000"/>
          <w:sz w:val="32"/>
          <w:szCs w:val="32"/>
        </w:rPr>
        <w:t>20</w:t>
      </w:r>
      <w:r w:rsidR="00DF2F08"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773BD4">
        <w:rPr>
          <w:rFonts w:ascii="仿宋_GB2312" w:eastAsia="仿宋_GB2312" w:hint="eastAsia"/>
          <w:sz w:val="32"/>
          <w:szCs w:val="32"/>
        </w:rPr>
        <w:t>9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AD6733">
        <w:rPr>
          <w:rFonts w:ascii="仿宋_GB2312" w:eastAsia="仿宋_GB2312" w:hint="eastAsia"/>
          <w:sz w:val="32"/>
          <w:szCs w:val="32"/>
        </w:rPr>
        <w:t>7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 w:rsidRPr="00ED42B6">
        <w:rPr>
          <w:rFonts w:ascii="仿宋_GB2312" w:eastAsia="仿宋_GB2312" w:hint="eastAsia"/>
          <w:kern w:val="0"/>
          <w:sz w:val="32"/>
          <w:szCs w:val="32"/>
        </w:rPr>
        <w:t>—20</w:t>
      </w:r>
      <w:r w:rsidR="00CB4722">
        <w:rPr>
          <w:rFonts w:ascii="仿宋_GB2312" w:eastAsia="仿宋_GB2312"/>
          <w:kern w:val="0"/>
          <w:sz w:val="32"/>
          <w:szCs w:val="32"/>
        </w:rPr>
        <w:t>20</w:t>
      </w:r>
      <w:r w:rsidR="00DF2F08" w:rsidRPr="00ED42B6">
        <w:rPr>
          <w:rFonts w:ascii="仿宋_GB2312" w:eastAsia="仿宋_GB2312" w:hint="eastAsia"/>
          <w:kern w:val="0"/>
          <w:sz w:val="32"/>
          <w:szCs w:val="32"/>
        </w:rPr>
        <w:t>年</w:t>
      </w:r>
      <w:r w:rsidR="00773BD4">
        <w:rPr>
          <w:rFonts w:ascii="仿宋_GB2312" w:eastAsia="仿宋_GB2312" w:hint="eastAsia"/>
          <w:sz w:val="32"/>
          <w:szCs w:val="32"/>
        </w:rPr>
        <w:t>9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773BD4">
        <w:rPr>
          <w:rFonts w:ascii="仿宋_GB2312" w:eastAsia="仿宋_GB2312" w:hint="eastAsia"/>
          <w:sz w:val="32"/>
          <w:szCs w:val="32"/>
        </w:rPr>
        <w:t>1</w:t>
      </w:r>
      <w:r w:rsidR="00AD6733">
        <w:rPr>
          <w:rFonts w:ascii="仿宋_GB2312" w:eastAsia="仿宋_GB2312" w:hint="eastAsia"/>
          <w:sz w:val="32"/>
          <w:szCs w:val="32"/>
        </w:rPr>
        <w:t>1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413FFC" w:rsidRPr="00ED42B6" w:rsidRDefault="00413FFC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E54DAD" w:rsidRPr="00ED42B6">
        <w:rPr>
          <w:rFonts w:ascii="仿宋_GB2312" w:eastAsia="仿宋_GB2312" w:hint="eastAsia"/>
          <w:sz w:val="32"/>
          <w:szCs w:val="32"/>
        </w:rPr>
        <w:t>029-</w:t>
      </w:r>
      <w:r w:rsidR="00E973B6">
        <w:rPr>
          <w:rFonts w:ascii="仿宋_GB2312" w:eastAsia="仿宋_GB2312"/>
          <w:sz w:val="32"/>
          <w:szCs w:val="32"/>
        </w:rPr>
        <w:t>63913590</w:t>
      </w:r>
    </w:p>
    <w:p w:rsidR="00DF2F08" w:rsidRPr="00ED42B6" w:rsidRDefault="00154307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D42B6">
        <w:rPr>
          <w:rFonts w:ascii="仿宋_GB2312" w:eastAsia="仿宋_GB2312" w:hint="eastAsia"/>
          <w:sz w:val="32"/>
          <w:szCs w:val="32"/>
        </w:rPr>
        <w:t>联系</w:t>
      </w:r>
      <w:r w:rsidR="00DF2F08" w:rsidRPr="00ED42B6">
        <w:rPr>
          <w:rFonts w:ascii="仿宋_GB2312" w:eastAsia="仿宋_GB2312" w:hint="eastAsia"/>
          <w:sz w:val="32"/>
          <w:szCs w:val="32"/>
        </w:rPr>
        <w:t>地址：</w:t>
      </w:r>
      <w:r w:rsidR="00E54DAD" w:rsidRPr="00ED42B6">
        <w:rPr>
          <w:rFonts w:ascii="仿宋_GB2312" w:eastAsia="仿宋_GB2312" w:hAnsi="华文仿宋" w:hint="eastAsia"/>
          <w:sz w:val="32"/>
          <w:szCs w:val="32"/>
        </w:rPr>
        <w:t>西安市省政府院内30号楼</w:t>
      </w:r>
      <w:r w:rsidR="0053093D">
        <w:rPr>
          <w:rFonts w:ascii="仿宋_GB2312" w:eastAsia="仿宋_GB2312" w:hAnsi="华文仿宋" w:hint="eastAsia"/>
          <w:sz w:val="32"/>
          <w:szCs w:val="32"/>
        </w:rPr>
        <w:t>国家统计局</w:t>
      </w:r>
      <w:r w:rsidR="00E54DAD" w:rsidRPr="00ED42B6">
        <w:rPr>
          <w:rFonts w:ascii="仿宋_GB2312" w:eastAsia="仿宋_GB2312" w:hAnsi="华文仿宋" w:hint="eastAsia"/>
          <w:sz w:val="32"/>
          <w:szCs w:val="32"/>
        </w:rPr>
        <w:t>陕西调查总队人事教育处</w:t>
      </w:r>
    </w:p>
    <w:p w:rsidR="00413FFC" w:rsidRPr="00ED42B6" w:rsidRDefault="00DF2F08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D42B6">
        <w:rPr>
          <w:rFonts w:ascii="仿宋_GB2312" w:eastAsia="仿宋_GB2312" w:hint="eastAsia"/>
          <w:sz w:val="32"/>
          <w:szCs w:val="32"/>
        </w:rPr>
        <w:t>邮政编码：</w:t>
      </w:r>
      <w:r w:rsidR="00E54DAD" w:rsidRPr="00ED42B6">
        <w:rPr>
          <w:rFonts w:ascii="仿宋_GB2312" w:eastAsia="仿宋_GB2312" w:hAnsi="华文仿宋" w:hint="eastAsia"/>
          <w:sz w:val="32"/>
          <w:szCs w:val="32"/>
        </w:rPr>
        <w:t>710006</w:t>
      </w:r>
    </w:p>
    <w:p w:rsidR="00154307" w:rsidRPr="00ED42B6" w:rsidRDefault="00154307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ED42B6" w:rsidRDefault="00154307" w:rsidP="009F425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ED42B6" w:rsidRDefault="00413FFC" w:rsidP="009F4259">
      <w:pPr>
        <w:wordWrap w:val="0"/>
        <w:adjustRightInd w:val="0"/>
        <w:snapToGrid w:val="0"/>
        <w:spacing w:line="360" w:lineRule="auto"/>
        <w:ind w:firstLineChars="1450" w:firstLine="4640"/>
        <w:jc w:val="right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E54DAD" w:rsidRPr="00ED42B6">
        <w:rPr>
          <w:rFonts w:ascii="仿宋_GB2312" w:eastAsia="仿宋_GB2312" w:hint="eastAsia"/>
          <w:sz w:val="32"/>
          <w:szCs w:val="32"/>
        </w:rPr>
        <w:t>陕西</w:t>
      </w:r>
      <w:r w:rsidRPr="00ED42B6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  <w:r w:rsidR="009F4259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 w:rsidR="009F4259">
        <w:rPr>
          <w:rFonts w:ascii="仿宋_GB2312" w:eastAsia="仿宋_GB2312" w:hAnsi="??" w:cs="宋体"/>
          <w:color w:val="000000"/>
          <w:sz w:val="32"/>
          <w:szCs w:val="32"/>
        </w:rPr>
        <w:t xml:space="preserve">  </w:t>
      </w:r>
    </w:p>
    <w:p w:rsidR="00413FFC" w:rsidRPr="00ED42B6" w:rsidRDefault="00413FFC" w:rsidP="009F4259">
      <w:pPr>
        <w:wordWrap w:val="0"/>
        <w:spacing w:line="360" w:lineRule="auto"/>
        <w:ind w:firstLineChars="1600" w:firstLine="5120"/>
        <w:jc w:val="right"/>
        <w:rPr>
          <w:rFonts w:ascii="仿宋_GB2312" w:eastAsia="仿宋_GB2312" w:hint="eastAsia"/>
          <w:sz w:val="32"/>
          <w:szCs w:val="32"/>
        </w:rPr>
      </w:pPr>
      <w:r w:rsidRPr="00ED42B6">
        <w:rPr>
          <w:rFonts w:ascii="仿宋_GB2312" w:eastAsia="仿宋_GB2312" w:hint="eastAsia"/>
          <w:sz w:val="32"/>
          <w:szCs w:val="32"/>
        </w:rPr>
        <w:t>20</w:t>
      </w:r>
      <w:r w:rsidR="00CB4722">
        <w:rPr>
          <w:rFonts w:ascii="仿宋_GB2312" w:eastAsia="仿宋_GB2312"/>
          <w:sz w:val="32"/>
          <w:szCs w:val="32"/>
        </w:rPr>
        <w:t>20</w:t>
      </w:r>
      <w:r w:rsidRPr="00ED42B6">
        <w:rPr>
          <w:rFonts w:ascii="仿宋_GB2312" w:eastAsia="仿宋_GB2312" w:hint="eastAsia"/>
          <w:sz w:val="32"/>
          <w:szCs w:val="32"/>
        </w:rPr>
        <w:t>年</w:t>
      </w:r>
      <w:r w:rsidR="00773BD4">
        <w:rPr>
          <w:rFonts w:ascii="仿宋_GB2312" w:eastAsia="仿宋_GB2312" w:hint="eastAsia"/>
          <w:sz w:val="32"/>
          <w:szCs w:val="32"/>
        </w:rPr>
        <w:t>9</w:t>
      </w:r>
      <w:r w:rsidRPr="00ED42B6">
        <w:rPr>
          <w:rFonts w:ascii="仿宋_GB2312" w:eastAsia="仿宋_GB2312" w:hint="eastAsia"/>
          <w:sz w:val="32"/>
          <w:szCs w:val="32"/>
        </w:rPr>
        <w:t>月</w:t>
      </w:r>
      <w:r w:rsidR="00AD6733">
        <w:rPr>
          <w:rFonts w:ascii="仿宋_GB2312" w:eastAsia="仿宋_GB2312" w:hint="eastAsia"/>
          <w:sz w:val="32"/>
          <w:szCs w:val="32"/>
        </w:rPr>
        <w:t>7</w:t>
      </w:r>
      <w:r w:rsidRPr="00ED42B6">
        <w:rPr>
          <w:rFonts w:ascii="仿宋_GB2312" w:eastAsia="仿宋_GB2312" w:hint="eastAsia"/>
          <w:sz w:val="32"/>
          <w:szCs w:val="32"/>
        </w:rPr>
        <w:t>日</w:t>
      </w:r>
      <w:r w:rsidR="009F4259">
        <w:rPr>
          <w:rFonts w:ascii="仿宋_GB2312" w:eastAsia="仿宋_GB2312" w:hint="eastAsia"/>
          <w:sz w:val="32"/>
          <w:szCs w:val="32"/>
        </w:rPr>
        <w:t xml:space="preserve"> </w:t>
      </w:r>
      <w:r w:rsidR="009F4259">
        <w:rPr>
          <w:rFonts w:ascii="仿宋_GB2312" w:eastAsia="仿宋_GB2312"/>
          <w:sz w:val="32"/>
          <w:szCs w:val="32"/>
        </w:rPr>
        <w:t xml:space="preserve">       </w:t>
      </w:r>
    </w:p>
    <w:p w:rsidR="00DF2F08" w:rsidRPr="00ED42B6" w:rsidRDefault="00DF2F08" w:rsidP="009F4259">
      <w:pPr>
        <w:widowControl/>
        <w:snapToGrid w:val="0"/>
        <w:spacing w:line="60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56480" w:rsidRDefault="00856480" w:rsidP="00985BBF">
      <w:pPr>
        <w:widowControl/>
        <w:snapToGrid w:val="0"/>
        <w:spacing w:line="360" w:lineRule="auto"/>
        <w:rPr>
          <w:rFonts w:ascii="黑体" w:eastAsia="黑体" w:hAnsi="宋体" w:cs="宋体"/>
          <w:kern w:val="0"/>
          <w:sz w:val="32"/>
          <w:szCs w:val="32"/>
        </w:rPr>
      </w:pPr>
    </w:p>
    <w:p w:rsidR="00856480" w:rsidRDefault="00856480" w:rsidP="00985BBF">
      <w:pPr>
        <w:widowControl/>
        <w:snapToGrid w:val="0"/>
        <w:spacing w:line="360" w:lineRule="auto"/>
        <w:rPr>
          <w:rFonts w:ascii="黑体" w:eastAsia="黑体" w:hAnsi="宋体" w:cs="宋体"/>
          <w:kern w:val="0"/>
          <w:sz w:val="32"/>
          <w:szCs w:val="32"/>
        </w:rPr>
      </w:pPr>
    </w:p>
    <w:p w:rsidR="00856480" w:rsidRDefault="00856480" w:rsidP="00985BBF">
      <w:pPr>
        <w:widowControl/>
        <w:snapToGrid w:val="0"/>
        <w:spacing w:line="360" w:lineRule="auto"/>
        <w:rPr>
          <w:rFonts w:ascii="黑体" w:eastAsia="黑体" w:hAnsi="宋体" w:cs="宋体"/>
          <w:kern w:val="0"/>
          <w:sz w:val="32"/>
          <w:szCs w:val="32"/>
        </w:rPr>
      </w:pPr>
    </w:p>
    <w:p w:rsidR="00856480" w:rsidRDefault="00856480" w:rsidP="00985BBF">
      <w:pPr>
        <w:widowControl/>
        <w:snapToGrid w:val="0"/>
        <w:spacing w:line="360" w:lineRule="auto"/>
        <w:rPr>
          <w:rFonts w:ascii="黑体" w:eastAsia="黑体" w:hAnsi="宋体" w:cs="宋体"/>
          <w:kern w:val="0"/>
          <w:sz w:val="32"/>
          <w:szCs w:val="32"/>
        </w:rPr>
      </w:pPr>
    </w:p>
    <w:p w:rsidR="00413FFC" w:rsidRPr="009F4259" w:rsidRDefault="00DF2F08" w:rsidP="00985BBF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  <w:r w:rsidRPr="009F4259"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</w:t>
      </w:r>
    </w:p>
    <w:p w:rsidR="00413FFC" w:rsidRPr="00203992" w:rsidRDefault="00413FFC" w:rsidP="00985BBF">
      <w:pPr>
        <w:spacing w:line="360" w:lineRule="auto"/>
        <w:jc w:val="center"/>
        <w:rPr>
          <w:rFonts w:ascii="方正小标宋_GBK" w:eastAsia="方正小标宋_GBK" w:hint="eastAsia"/>
          <w:sz w:val="36"/>
          <w:szCs w:val="36"/>
        </w:rPr>
      </w:pPr>
      <w:r w:rsidRPr="00203992">
        <w:rPr>
          <w:rFonts w:ascii="方正小标宋_GBK" w:eastAsia="方正小标宋_GBK" w:hint="eastAsia"/>
          <w:sz w:val="36"/>
          <w:szCs w:val="36"/>
        </w:rPr>
        <w:t>国家统计局</w:t>
      </w:r>
      <w:r w:rsidR="00E54DAD" w:rsidRPr="00203992">
        <w:rPr>
          <w:rFonts w:ascii="方正小标宋_GBK" w:eastAsia="方正小标宋_GBK" w:hint="eastAsia"/>
          <w:sz w:val="36"/>
          <w:szCs w:val="36"/>
        </w:rPr>
        <w:t>陕西</w:t>
      </w:r>
      <w:r w:rsidRPr="00203992">
        <w:rPr>
          <w:rFonts w:ascii="方正小标宋_GBK" w:eastAsia="方正小标宋_GBK" w:hint="eastAsia"/>
          <w:sz w:val="36"/>
          <w:szCs w:val="36"/>
        </w:rPr>
        <w:t>调查总队20</w:t>
      </w:r>
      <w:r w:rsidR="00CB4722" w:rsidRPr="00203992">
        <w:rPr>
          <w:rFonts w:ascii="方正小标宋_GBK" w:eastAsia="方正小标宋_GBK" w:hint="eastAsia"/>
          <w:sz w:val="36"/>
          <w:szCs w:val="36"/>
        </w:rPr>
        <w:t>20</w:t>
      </w:r>
      <w:r w:rsidRPr="00203992"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1646"/>
        <w:gridCol w:w="850"/>
        <w:gridCol w:w="425"/>
        <w:gridCol w:w="1276"/>
        <w:gridCol w:w="708"/>
        <w:gridCol w:w="1134"/>
        <w:gridCol w:w="2410"/>
        <w:gridCol w:w="1161"/>
      </w:tblGrid>
      <w:tr w:rsidR="00F74497" w:rsidRPr="00203992" w:rsidTr="009F4259">
        <w:trPr>
          <w:trHeight w:val="3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4073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毕业</w:t>
            </w:r>
          </w:p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社会工作经历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914" w:rsidRPr="00203992" w:rsidRDefault="00621914" w:rsidP="00DE4D00">
            <w:pPr>
              <w:snapToGrid w:val="0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D27FB3" w:rsidRPr="00203992" w:rsidTr="009F4259">
        <w:trPr>
          <w:trHeight w:val="885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国家统计局铜川调查队业务科一级科员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游天睿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135261010406927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7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国家统计局宝鸡调查队业务科一级科员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牛毓榕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135261010709616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74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国家统计局宝鸡调查队业务科一级科员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刘华芝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135261010510330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宝鸡文理学院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86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国家统计局咸阳调查队业务科一级科员（1）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杜聪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135261011003409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北京科技大学天津学院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B3" w:rsidRPr="00203992" w:rsidRDefault="00D27FB3" w:rsidP="00D27FB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1491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国家统计局咸阳调查队</w:t>
            </w: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业务科一级科员（2）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王珍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13526101100482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大学</w:t>
            </w: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西安邮电大学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2014.07-2019.12三原县城关街道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办事处高渠社区便民服务中心大学生村官；2019.12至今三原县新兴镇人民政府干部。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面向“大学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生村官”等定向招录的职位</w:t>
            </w:r>
          </w:p>
        </w:tc>
      </w:tr>
      <w:tr w:rsidR="00D27FB3" w:rsidRPr="00203992" w:rsidTr="009F4259">
        <w:trPr>
          <w:trHeight w:val="992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国家统计局汉中调查队业务科一级科员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高树平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135261010700211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88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国家统计局安康调查队业务科一级科员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邹迪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135261010900628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965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国家统计局商洛调查队业务科一级科员（1）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蔡旺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135261010607527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107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国家统计局商洛调查队业务科一级科员（1）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王鑫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135261010704608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陕西科技大学镐京学院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国家统计局商洛调查队业务科一级科员（2）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叶林依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135261010705023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西安财经学院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1E7EA9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2016.10-2017.05</w:t>
            </w:r>
            <w:r w:rsidR="00D27FB3" w:rsidRPr="00203992">
              <w:rPr>
                <w:rFonts w:ascii="仿宋_GB2312" w:eastAsia="仿宋_GB2312" w:hAnsi="宋体" w:hint="eastAsia"/>
                <w:sz w:val="28"/>
                <w:szCs w:val="28"/>
              </w:rPr>
              <w:t>商州区城关街道办事处大学生村官</w:t>
            </w:r>
            <w:r w:rsidR="001E7EA9" w:rsidRPr="00203992"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2017.05-2019.12商州区沙河子镇大学生村官；2020.01至今商州区沙河子镇干部。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面向“大学生村官”等定向招录的职位</w:t>
            </w:r>
          </w:p>
        </w:tc>
      </w:tr>
      <w:tr w:rsidR="00D27FB3" w:rsidRPr="00203992" w:rsidTr="009F4259">
        <w:trPr>
          <w:trHeight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国家统计局商洛调查队业务科一级科员（2）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雷苹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135261010401511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延安大学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A3" w:rsidRPr="00203992" w:rsidRDefault="00FE0CA3" w:rsidP="00D27FB3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2014.07-2016.09在商南昊顺建筑工程有限公司任会计；2016.09-2019.12商南县大学生村官兼党支部副书记；2019.12至今商南县富水镇干部。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面向“大学生村官”等定向招录的职位</w:t>
            </w:r>
          </w:p>
        </w:tc>
      </w:tr>
      <w:tr w:rsidR="00D27FB3" w:rsidRPr="00203992" w:rsidTr="009F4259">
        <w:trPr>
          <w:trHeight w:val="50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西咸新区调查队一级科员（1）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崔婵婵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135261010505915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</w:t>
            </w: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浙江万里学院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的职位</w:t>
            </w:r>
          </w:p>
        </w:tc>
      </w:tr>
      <w:tr w:rsidR="00D27FB3" w:rsidRPr="00203992" w:rsidTr="009F4259">
        <w:trPr>
          <w:trHeight w:val="2002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西咸新区调查队一级科员（2）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张波</w:t>
            </w:r>
          </w:p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135261010604229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039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中南民族大学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2015.08-2018.08咸阳市秦都区人民路街道办事处大学生村官；2018.09-2019.12咸阳市秦都区人民路街道办事处大学生村官；2020.01至今咸阳市秦都区人民路街道办事处干部。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面向“大学生村官”等定向招录的职位</w:t>
            </w:r>
          </w:p>
        </w:tc>
      </w:tr>
      <w:tr w:rsidR="00F74497" w:rsidRPr="00203992" w:rsidTr="009F4259">
        <w:trPr>
          <w:trHeight w:val="585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国家统计局耀州调查队一级科员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杨永强</w:t>
            </w:r>
          </w:p>
          <w:p w:rsidR="00FE0CA3" w:rsidRPr="00203992" w:rsidRDefault="00FE0CA3" w:rsidP="00F74497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135261010402207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陕西理工大学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627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国家统计局大荔调查队一级科员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万莹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135261010907718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66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国家统计局澄城调查队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杨家睿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13526101051082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大学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生招录的职位</w:t>
            </w:r>
          </w:p>
        </w:tc>
      </w:tr>
      <w:tr w:rsidR="00F74497" w:rsidRPr="00203992" w:rsidTr="009F4259">
        <w:trPr>
          <w:trHeight w:val="441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国家统计局澄城调查队一级科员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白振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135261010410023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江南大学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72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国家统计局延安调查队业务科一级科员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薛杰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135214013404502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中北大学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78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国家统计局黄陵调查队一级科员（1）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李因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135261010510128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2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国家统计局黄陵调查队一级科员（1）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侯森涵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135261010509519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陕西科技大学镐京学院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113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国家统计局宜川调查队一级科员（1）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邢海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135261010408007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西北工业大学明德学院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112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国家统计局宜川调查队一级科员（1）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张佳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135261010908916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上海对外经贸大学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3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</w:t>
            </w:r>
            <w:r w:rsidR="00627037"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局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勉县调查队一级科员（1）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刘威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135261010509330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西安财经大学行知学院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D27FB3" w:rsidRPr="00203992" w:rsidTr="009F4259">
        <w:trPr>
          <w:trHeight w:val="312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</w:t>
            </w:r>
            <w:r w:rsidR="00627037"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局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勉县调查队一级科员（2）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袁琼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135261010404102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宜宾学院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D27FB3" w:rsidP="00D27FB3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2008.07-2012.07 广东文理职业学院教师；2013.03-2015.05汉中德诚冶金技术有限公司成本会计；2015.06-2016.07汉中四方有限责任会计师事务所 审计人员；2016.08-2017.04汉中市审计局 合同制聘用审计人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员；2017.06至今勉县审计局固定资产投资审计中心合同制聘用审计人员。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F74497" w:rsidRPr="00203992" w:rsidTr="009F4259">
        <w:trPr>
          <w:trHeight w:val="312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国家统计局西安调查队业务处室四级主任科员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宓云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135161010107916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长安大学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D27FB3">
            <w:pPr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2015.</w:t>
            </w:r>
            <w:r w:rsidR="00D27FB3" w:rsidRPr="00203992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7-2019.</w:t>
            </w:r>
            <w:r w:rsidR="00D27FB3" w:rsidRPr="00203992">
              <w:rPr>
                <w:rFonts w:ascii="仿宋_GB2312" w:eastAsia="仿宋_GB2312" w:hAnsi="宋体" w:hint="eastAsia"/>
                <w:sz w:val="28"/>
                <w:szCs w:val="28"/>
              </w:rPr>
              <w:t>03北京银行西安分行职员；2019.04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至今陕西延长石油财务有限公司职员。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F74497" w:rsidRPr="00203992" w:rsidTr="009F4259">
        <w:trPr>
          <w:trHeight w:val="61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国家统计局定边调查队一级科员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王佳乐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135261010405212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312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国家统计局汉阴调查队一级科员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唐薇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135261010810107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312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国家统计局紫阳调查队一级科员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李心怡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135261010606710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</w:t>
            </w: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的职位</w:t>
            </w:r>
          </w:p>
        </w:tc>
      </w:tr>
      <w:tr w:rsidR="00F74497" w:rsidRPr="00203992" w:rsidTr="009F4259">
        <w:trPr>
          <w:trHeight w:val="50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国家统计局洛南调查队一级科员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姚佳伟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135221151000907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大连东软信息学院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102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</w:t>
            </w:r>
            <w:r w:rsidR="00D27FB3"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局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商南调查队一级科员（1）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许梦卿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135261011006811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西安财经大学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  <w:tr w:rsidR="00F74497" w:rsidRPr="00203992" w:rsidTr="009F4259">
        <w:trPr>
          <w:trHeight w:val="98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国家统计</w:t>
            </w:r>
            <w:r w:rsidR="00D27FB3"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局</w:t>
            </w: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商南调查队一级科员（1）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李航毅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135261010805124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cs="宋体" w:hint="eastAsia"/>
                <w:sz w:val="28"/>
                <w:szCs w:val="28"/>
              </w:rPr>
              <w:t>西安培华学院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A3" w:rsidRPr="00203992" w:rsidRDefault="00FE0CA3" w:rsidP="00FE0C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03992">
              <w:rPr>
                <w:rFonts w:ascii="仿宋_GB2312" w:eastAsia="仿宋_GB2312" w:hAnsi="宋体" w:hint="eastAsia"/>
                <w:sz w:val="28"/>
                <w:szCs w:val="28"/>
              </w:rPr>
              <w:t>面向应届毕业生招录的职位</w:t>
            </w:r>
          </w:p>
        </w:tc>
      </w:tr>
    </w:tbl>
    <w:p w:rsidR="00413FFC" w:rsidRPr="00985BBF" w:rsidRDefault="00413FFC" w:rsidP="0018775C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sectPr w:rsidR="00413FFC" w:rsidRPr="00985BBF" w:rsidSect="00932232">
      <w:footerReference w:type="even" r:id="rId6"/>
      <w:footerReference w:type="default" r:id="rId7"/>
      <w:pgSz w:w="11906" w:h="16838"/>
      <w:pgMar w:top="1701" w:right="1247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14" w:rsidRDefault="00E55714" w:rsidP="00DF2F08">
      <w:r>
        <w:separator/>
      </w:r>
    </w:p>
  </w:endnote>
  <w:endnote w:type="continuationSeparator" w:id="0">
    <w:p w:rsidR="00E55714" w:rsidRDefault="00E55714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AF6" w:rsidRDefault="00E57AF6" w:rsidP="00562FF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7AF6" w:rsidRDefault="00E57AF6" w:rsidP="00562FF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AF6" w:rsidRPr="003353A4" w:rsidRDefault="00E57AF6" w:rsidP="00562FF6">
    <w:pPr>
      <w:pStyle w:val="a6"/>
      <w:framePr w:wrap="around" w:vAnchor="text" w:hAnchor="margin" w:xAlign="outside" w:y="1"/>
      <w:ind w:leftChars="150" w:left="315" w:rightChars="150" w:right="315"/>
      <w:rPr>
        <w:rStyle w:val="a7"/>
        <w:rFonts w:ascii="宋体" w:hAnsi="宋体" w:hint="eastAsia"/>
        <w:sz w:val="28"/>
        <w:szCs w:val="28"/>
      </w:rPr>
    </w:pPr>
    <w:r w:rsidRPr="003353A4">
      <w:rPr>
        <w:rStyle w:val="a7"/>
        <w:rFonts w:ascii="宋体" w:hAnsi="宋体"/>
        <w:sz w:val="28"/>
        <w:szCs w:val="28"/>
      </w:rPr>
      <w:t>—</w:t>
    </w:r>
    <w:r w:rsidRPr="003353A4">
      <w:rPr>
        <w:rStyle w:val="a7"/>
        <w:rFonts w:ascii="宋体" w:hAnsi="宋体" w:hint="eastAsia"/>
        <w:sz w:val="28"/>
        <w:szCs w:val="28"/>
      </w:rPr>
      <w:t xml:space="preserve"> </w:t>
    </w:r>
    <w:r w:rsidRPr="003353A4">
      <w:rPr>
        <w:rStyle w:val="a7"/>
        <w:rFonts w:ascii="宋体" w:hAnsi="宋体"/>
        <w:sz w:val="28"/>
        <w:szCs w:val="28"/>
      </w:rPr>
      <w:fldChar w:fldCharType="begin"/>
    </w:r>
    <w:r w:rsidRPr="003353A4">
      <w:rPr>
        <w:rStyle w:val="a7"/>
        <w:rFonts w:ascii="宋体" w:hAnsi="宋体"/>
        <w:sz w:val="28"/>
        <w:szCs w:val="28"/>
      </w:rPr>
      <w:instrText xml:space="preserve">PAGE  </w:instrText>
    </w:r>
    <w:r w:rsidRPr="003353A4">
      <w:rPr>
        <w:rStyle w:val="a7"/>
        <w:rFonts w:ascii="宋体" w:hAnsi="宋体"/>
        <w:sz w:val="28"/>
        <w:szCs w:val="28"/>
      </w:rPr>
      <w:fldChar w:fldCharType="separate"/>
    </w:r>
    <w:r w:rsidR="00F27A84">
      <w:rPr>
        <w:rStyle w:val="a7"/>
        <w:rFonts w:ascii="宋体" w:hAnsi="宋体"/>
        <w:noProof/>
        <w:sz w:val="28"/>
        <w:szCs w:val="28"/>
      </w:rPr>
      <w:t>1</w:t>
    </w:r>
    <w:r w:rsidRPr="003353A4">
      <w:rPr>
        <w:rStyle w:val="a7"/>
        <w:rFonts w:ascii="宋体" w:hAnsi="宋体"/>
        <w:sz w:val="28"/>
        <w:szCs w:val="28"/>
      </w:rPr>
      <w:fldChar w:fldCharType="end"/>
    </w:r>
    <w:r w:rsidRPr="003353A4">
      <w:rPr>
        <w:rStyle w:val="a7"/>
        <w:rFonts w:ascii="宋体" w:hAnsi="宋体" w:hint="eastAsia"/>
        <w:sz w:val="28"/>
        <w:szCs w:val="28"/>
      </w:rPr>
      <w:t xml:space="preserve"> —</w:t>
    </w:r>
  </w:p>
  <w:p w:rsidR="00E57AF6" w:rsidRDefault="00E57AF6" w:rsidP="00562FF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14" w:rsidRDefault="00E55714" w:rsidP="00DF2F08">
      <w:r>
        <w:separator/>
      </w:r>
    </w:p>
  </w:footnote>
  <w:footnote w:type="continuationSeparator" w:id="0">
    <w:p w:rsidR="00E55714" w:rsidRDefault="00E55714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6A7C"/>
    <w:rsid w:val="000514D3"/>
    <w:rsid w:val="000607F6"/>
    <w:rsid w:val="00154307"/>
    <w:rsid w:val="00164C7F"/>
    <w:rsid w:val="0018401F"/>
    <w:rsid w:val="0018775C"/>
    <w:rsid w:val="001B0E0D"/>
    <w:rsid w:val="001B2936"/>
    <w:rsid w:val="001D1C19"/>
    <w:rsid w:val="001E2EDA"/>
    <w:rsid w:val="001E7EA9"/>
    <w:rsid w:val="001F2BE1"/>
    <w:rsid w:val="00203992"/>
    <w:rsid w:val="00207276"/>
    <w:rsid w:val="00243832"/>
    <w:rsid w:val="0028448D"/>
    <w:rsid w:val="00297308"/>
    <w:rsid w:val="002C5A2E"/>
    <w:rsid w:val="002E7E83"/>
    <w:rsid w:val="00312B39"/>
    <w:rsid w:val="00340724"/>
    <w:rsid w:val="00355370"/>
    <w:rsid w:val="003E4F86"/>
    <w:rsid w:val="003F3607"/>
    <w:rsid w:val="00413FFC"/>
    <w:rsid w:val="00433C69"/>
    <w:rsid w:val="004361BB"/>
    <w:rsid w:val="004919E0"/>
    <w:rsid w:val="00495D25"/>
    <w:rsid w:val="004B09F8"/>
    <w:rsid w:val="004B7502"/>
    <w:rsid w:val="004C4248"/>
    <w:rsid w:val="0053093D"/>
    <w:rsid w:val="00562FF6"/>
    <w:rsid w:val="005850DF"/>
    <w:rsid w:val="00587745"/>
    <w:rsid w:val="005A3A2C"/>
    <w:rsid w:val="005C07FD"/>
    <w:rsid w:val="00621914"/>
    <w:rsid w:val="00624073"/>
    <w:rsid w:val="00627037"/>
    <w:rsid w:val="0068261E"/>
    <w:rsid w:val="006844F4"/>
    <w:rsid w:val="006927D5"/>
    <w:rsid w:val="006A59D6"/>
    <w:rsid w:val="006B1A1A"/>
    <w:rsid w:val="006B1B18"/>
    <w:rsid w:val="006D5189"/>
    <w:rsid w:val="006F75B0"/>
    <w:rsid w:val="00745F71"/>
    <w:rsid w:val="007474B8"/>
    <w:rsid w:val="00761387"/>
    <w:rsid w:val="00773BD4"/>
    <w:rsid w:val="007912EE"/>
    <w:rsid w:val="007B392C"/>
    <w:rsid w:val="00842E7D"/>
    <w:rsid w:val="0084681E"/>
    <w:rsid w:val="00847420"/>
    <w:rsid w:val="00856480"/>
    <w:rsid w:val="00876673"/>
    <w:rsid w:val="0089524A"/>
    <w:rsid w:val="008E17E2"/>
    <w:rsid w:val="008F535B"/>
    <w:rsid w:val="00900D4E"/>
    <w:rsid w:val="00932232"/>
    <w:rsid w:val="00947321"/>
    <w:rsid w:val="009477FE"/>
    <w:rsid w:val="00956330"/>
    <w:rsid w:val="00962A20"/>
    <w:rsid w:val="009750D2"/>
    <w:rsid w:val="00985BBF"/>
    <w:rsid w:val="009C4CA9"/>
    <w:rsid w:val="009E2ABB"/>
    <w:rsid w:val="009F4259"/>
    <w:rsid w:val="00A00482"/>
    <w:rsid w:val="00A0788A"/>
    <w:rsid w:val="00A15CEF"/>
    <w:rsid w:val="00A266BF"/>
    <w:rsid w:val="00A95ACF"/>
    <w:rsid w:val="00AB4BA8"/>
    <w:rsid w:val="00AB4F95"/>
    <w:rsid w:val="00AD6733"/>
    <w:rsid w:val="00B3385C"/>
    <w:rsid w:val="00B52C39"/>
    <w:rsid w:val="00B907F6"/>
    <w:rsid w:val="00BA214E"/>
    <w:rsid w:val="00BF744B"/>
    <w:rsid w:val="00C10118"/>
    <w:rsid w:val="00C20A7E"/>
    <w:rsid w:val="00C2552E"/>
    <w:rsid w:val="00C525D0"/>
    <w:rsid w:val="00C569B5"/>
    <w:rsid w:val="00CB4722"/>
    <w:rsid w:val="00CF494E"/>
    <w:rsid w:val="00D00659"/>
    <w:rsid w:val="00D27FB3"/>
    <w:rsid w:val="00D34C78"/>
    <w:rsid w:val="00D3662B"/>
    <w:rsid w:val="00D429CD"/>
    <w:rsid w:val="00D54113"/>
    <w:rsid w:val="00D55950"/>
    <w:rsid w:val="00D73AE4"/>
    <w:rsid w:val="00DE4D00"/>
    <w:rsid w:val="00DF2F08"/>
    <w:rsid w:val="00E0663D"/>
    <w:rsid w:val="00E215B8"/>
    <w:rsid w:val="00E330F0"/>
    <w:rsid w:val="00E54DAD"/>
    <w:rsid w:val="00E55714"/>
    <w:rsid w:val="00E57AF6"/>
    <w:rsid w:val="00E61910"/>
    <w:rsid w:val="00E70B76"/>
    <w:rsid w:val="00E973B6"/>
    <w:rsid w:val="00EC50ED"/>
    <w:rsid w:val="00ED42B6"/>
    <w:rsid w:val="00ED588B"/>
    <w:rsid w:val="00EF5F5F"/>
    <w:rsid w:val="00F151BA"/>
    <w:rsid w:val="00F27A84"/>
    <w:rsid w:val="00F74497"/>
    <w:rsid w:val="00FC2C0C"/>
    <w:rsid w:val="00FC4327"/>
    <w:rsid w:val="00FD2E0A"/>
    <w:rsid w:val="00FE0CA3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9CE23-9ABF-4312-80DC-3A06DF27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  <w:style w:type="character" w:styleId="a7">
    <w:name w:val="page number"/>
    <w:rsid w:val="00E5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440</Words>
  <Characters>2510</Characters>
  <Application>Microsoft Office Word</Application>
  <DocSecurity>0</DocSecurity>
  <Lines>20</Lines>
  <Paragraphs>5</Paragraphs>
  <ScaleCrop>false</ScaleCrop>
  <Company>Microsoft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2020-08-12T01:39:00Z</cp:lastPrinted>
  <dcterms:created xsi:type="dcterms:W3CDTF">2020-09-07T02:07:00Z</dcterms:created>
  <dcterms:modified xsi:type="dcterms:W3CDTF">2020-09-07T02:07:00Z</dcterms:modified>
</cp:coreProperties>
</file>