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772B27">
        <w:rPr>
          <w:rFonts w:ascii="方正小标宋_GBK" w:eastAsia="方正小标宋_GBK" w:hint="eastAsia"/>
          <w:sz w:val="44"/>
          <w:szCs w:val="44"/>
        </w:rPr>
        <w:t>辽宁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413FFC" w:rsidRDefault="00772B27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772B27">
        <w:rPr>
          <w:rFonts w:ascii="仿宋_GB2312" w:eastAsia="仿宋_GB2312" w:hint="eastAsia"/>
          <w:sz w:val="32"/>
          <w:szCs w:val="32"/>
        </w:rPr>
        <w:t>2020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5F2C08">
        <w:rPr>
          <w:rFonts w:ascii="仿宋_GB2312" w:eastAsia="仿宋_GB2312" w:hint="eastAsia"/>
          <w:sz w:val="32"/>
          <w:szCs w:val="32"/>
        </w:rPr>
        <w:t>王冬</w:t>
      </w:r>
      <w:r w:rsidR="005F2C08">
        <w:rPr>
          <w:rFonts w:ascii="仿宋_GB2312" w:eastAsia="仿宋_GB2312"/>
          <w:sz w:val="32"/>
          <w:szCs w:val="32"/>
        </w:rPr>
        <w:t>青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5F2C08">
        <w:rPr>
          <w:rFonts w:ascii="仿宋_GB2312" w:eastAsia="仿宋_GB2312" w:hint="eastAsia"/>
          <w:sz w:val="32"/>
          <w:szCs w:val="32"/>
        </w:rPr>
        <w:t>2</w:t>
      </w:r>
      <w:r w:rsidR="005F2C08">
        <w:rPr>
          <w:rFonts w:ascii="仿宋_GB2312" w:eastAsia="仿宋_GB2312"/>
          <w:sz w:val="32"/>
          <w:szCs w:val="32"/>
        </w:rPr>
        <w:t>8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772B27">
        <w:rPr>
          <w:rFonts w:ascii="仿宋_GB2312" w:eastAsia="仿宋_GB2312" w:hint="eastAsia"/>
          <w:sz w:val="32"/>
          <w:szCs w:val="32"/>
        </w:rPr>
        <w:t>辽宁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772B27">
        <w:rPr>
          <w:rFonts w:ascii="仿宋_GB2312" w:eastAsia="仿宋_GB2312" w:hint="eastAsia"/>
          <w:sz w:val="32"/>
          <w:szCs w:val="32"/>
        </w:rPr>
        <w:t>辽宁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691348">
        <w:rPr>
          <w:rFonts w:ascii="仿宋_GB2312" w:eastAsia="仿宋_GB2312" w:hint="eastAsia"/>
          <w:sz w:val="32"/>
          <w:szCs w:val="32"/>
        </w:rPr>
        <w:t>2020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DD73B5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806250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>
        <w:rPr>
          <w:rFonts w:eastAsia="仿宋_GB2312"/>
          <w:kern w:val="0"/>
          <w:sz w:val="32"/>
          <w:szCs w:val="32"/>
        </w:rPr>
        <w:t>——</w:t>
      </w:r>
      <w:r w:rsidR="00691348">
        <w:rPr>
          <w:rFonts w:ascii="仿宋_GB2312" w:eastAsia="仿宋_GB2312" w:hint="eastAsia"/>
          <w:kern w:val="0"/>
          <w:sz w:val="32"/>
          <w:szCs w:val="32"/>
        </w:rPr>
        <w:t>2020</w:t>
      </w:r>
      <w:r w:rsidR="00DF2F08" w:rsidRPr="00DF2F08">
        <w:rPr>
          <w:rFonts w:ascii="仿宋_GB2312" w:eastAsia="仿宋_GB2312" w:hint="eastAsia"/>
          <w:kern w:val="0"/>
          <w:sz w:val="32"/>
          <w:szCs w:val="32"/>
        </w:rPr>
        <w:t>年</w:t>
      </w:r>
      <w:r w:rsidR="00DD73B5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DD73B5">
        <w:rPr>
          <w:rFonts w:ascii="仿宋_GB2312" w:eastAsia="仿宋_GB2312" w:hint="eastAsia"/>
          <w:sz w:val="32"/>
          <w:szCs w:val="32"/>
        </w:rPr>
        <w:t>1</w:t>
      </w:r>
      <w:r w:rsidR="00806250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；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691348">
        <w:rPr>
          <w:rFonts w:ascii="仿宋_GB2312" w:eastAsia="仿宋_GB2312" w:hAnsi="??" w:cs="宋体" w:hint="eastAsia"/>
          <w:color w:val="000000"/>
          <w:sz w:val="32"/>
          <w:szCs w:val="32"/>
        </w:rPr>
        <w:t>024</w:t>
      </w:r>
      <w:r>
        <w:rPr>
          <w:rFonts w:ascii="仿宋_GB2312" w:eastAsia="仿宋_GB2312" w:hint="eastAsia"/>
          <w:sz w:val="32"/>
          <w:szCs w:val="32"/>
        </w:rPr>
        <w:t>-</w:t>
      </w:r>
      <w:r w:rsidR="00691348">
        <w:rPr>
          <w:rFonts w:ascii="仿宋_GB2312" w:eastAsia="仿宋_GB2312" w:hint="eastAsia"/>
          <w:sz w:val="32"/>
          <w:szCs w:val="32"/>
        </w:rPr>
        <w:t>86891308</w:t>
      </w:r>
      <w:r w:rsidR="00DF2F08">
        <w:rPr>
          <w:rFonts w:ascii="仿宋_GB2312" w:eastAsia="仿宋_GB2312" w:hint="eastAsia"/>
          <w:sz w:val="32"/>
          <w:szCs w:val="32"/>
        </w:rPr>
        <w:t>；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691348">
        <w:rPr>
          <w:rFonts w:ascii="仿宋_GB2312" w:eastAsia="仿宋_GB2312" w:hint="eastAsia"/>
          <w:sz w:val="32"/>
          <w:szCs w:val="32"/>
        </w:rPr>
        <w:t>辽宁</w:t>
      </w:r>
      <w:r w:rsidR="00691348">
        <w:rPr>
          <w:rFonts w:ascii="仿宋_GB2312" w:eastAsia="仿宋_GB2312"/>
          <w:sz w:val="32"/>
          <w:szCs w:val="32"/>
        </w:rPr>
        <w:t>省沈阳市皇姑区北陵大街</w:t>
      </w:r>
      <w:r w:rsidR="00691348">
        <w:rPr>
          <w:rFonts w:ascii="仿宋_GB2312" w:eastAsia="仿宋_GB2312" w:hint="eastAsia"/>
          <w:sz w:val="32"/>
          <w:szCs w:val="32"/>
        </w:rPr>
        <w:t>4</w:t>
      </w:r>
      <w:r w:rsidR="00691348">
        <w:rPr>
          <w:rFonts w:ascii="仿宋_GB2312" w:eastAsia="仿宋_GB2312"/>
          <w:sz w:val="32"/>
          <w:szCs w:val="32"/>
        </w:rPr>
        <w:t>5-10</w:t>
      </w:r>
      <w:r w:rsidR="00691348">
        <w:rPr>
          <w:rFonts w:ascii="仿宋_GB2312" w:eastAsia="仿宋_GB2312" w:hint="eastAsia"/>
          <w:sz w:val="32"/>
          <w:szCs w:val="32"/>
        </w:rPr>
        <w:t>号</w:t>
      </w:r>
      <w:r w:rsidR="00DF2F08">
        <w:rPr>
          <w:rFonts w:ascii="仿宋_GB2312" w:eastAsia="仿宋_GB2312" w:hint="eastAsia"/>
          <w:sz w:val="32"/>
          <w:szCs w:val="32"/>
        </w:rPr>
        <w:t>；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691348">
        <w:rPr>
          <w:rFonts w:ascii="仿宋_GB2312" w:eastAsia="仿宋_GB2312" w:hint="eastAsia"/>
          <w:sz w:val="32"/>
          <w:szCs w:val="32"/>
        </w:rPr>
        <w:t>110032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FA6DDC">
        <w:rPr>
          <w:rFonts w:ascii="仿宋_GB2312" w:eastAsia="仿宋_GB2312" w:hint="eastAsia"/>
          <w:sz w:val="32"/>
          <w:szCs w:val="32"/>
        </w:rPr>
        <w:t>辽宁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FA6DDC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DD73B5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806250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91348" w:rsidRDefault="0069134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D0904" w:rsidRDefault="007D0904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413FFC" w:rsidRPr="00DF2F08" w:rsidRDefault="00413FFC" w:rsidP="00413FFC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FA6DDC">
        <w:rPr>
          <w:rFonts w:ascii="方正小标宋_GBK" w:eastAsia="方正小标宋_GBK" w:hint="eastAsia"/>
          <w:sz w:val="36"/>
          <w:szCs w:val="36"/>
        </w:rPr>
        <w:t>辽宁</w:t>
      </w:r>
      <w:r w:rsidRPr="00DF2F08">
        <w:rPr>
          <w:rFonts w:ascii="方正小标宋_GBK" w:eastAsia="方正小标宋_GBK" w:hint="eastAsia"/>
          <w:sz w:val="36"/>
          <w:szCs w:val="36"/>
        </w:rPr>
        <w:t>调查总队</w:t>
      </w:r>
      <w:r w:rsidR="00FA6DDC">
        <w:rPr>
          <w:rFonts w:ascii="方正小标宋_GBK" w:eastAsia="方正小标宋_GBK" w:hint="eastAsia"/>
          <w:sz w:val="36"/>
          <w:szCs w:val="36"/>
        </w:rPr>
        <w:t>2020</w:t>
      </w:r>
      <w:r w:rsidRPr="00DF2F08">
        <w:rPr>
          <w:rFonts w:ascii="方正小标宋_GBK" w:eastAsia="方正小标宋_GBK" w:hint="eastAsia"/>
          <w:sz w:val="36"/>
          <w:szCs w:val="36"/>
        </w:rPr>
        <w:t>年拟录用人员名单</w:t>
      </w:r>
    </w:p>
    <w:p w:rsidR="00413FFC" w:rsidRDefault="00413FFC" w:rsidP="00413FFC">
      <w:pPr>
        <w:rPr>
          <w:rFonts w:ascii="仿宋_GB2312" w:eastAsia="仿宋_GB2312" w:hint="eastAsia"/>
          <w:sz w:val="30"/>
          <w:szCs w:val="3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130"/>
        <w:gridCol w:w="851"/>
        <w:gridCol w:w="1559"/>
        <w:gridCol w:w="1134"/>
        <w:gridCol w:w="992"/>
        <w:gridCol w:w="1418"/>
        <w:gridCol w:w="1418"/>
      </w:tblGrid>
      <w:tr w:rsidR="004C4248" w:rsidTr="00ED6E4A">
        <w:trPr>
          <w:trHeight w:val="159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7474B8" w:rsidP="007474B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474B8"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 w:rsidR="00BF744B"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Default="004C4248" w:rsidP="004C4248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B3560D" w:rsidTr="00256B80">
        <w:trPr>
          <w:trHeight w:val="1158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0D" w:rsidRPr="00A44BB8" w:rsidRDefault="00B3560D" w:rsidP="009747E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4BB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国家统计局鞍山调查队业务科室四级主任科员及以下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王冬青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135221151400703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D07D3D" w:rsidRDefault="00B3560D" w:rsidP="00D07D3D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9E603A" w:rsidRDefault="00B3560D" w:rsidP="009E603A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辽宁师范大学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0D" w:rsidRPr="00BF744B" w:rsidRDefault="00B3560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3560D" w:rsidTr="00256B80">
        <w:trPr>
          <w:trHeight w:val="1158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满帅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2B6BCD" w:rsidRDefault="00B3560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135221152500926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D07D3D" w:rsidRDefault="00B3560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9E603A" w:rsidRDefault="00B3560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沈阳理工大学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0D" w:rsidRPr="00BF744B" w:rsidRDefault="00B3560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44BB8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4BB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国家统计局抚顺调查队住户调查科科四级主任科员及以下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韩昆宏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130221152000619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辽宁工业大学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D07D3D" w:rsidTr="00000ACF">
        <w:trPr>
          <w:trHeight w:val="527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国家统计局抚顺调查队农业农村调查科四级主任科员及以下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高强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135222013000921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000ACF" w:rsidRDefault="00FC4E22" w:rsidP="00B3560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00ACF">
              <w:rPr>
                <w:rFonts w:ascii="仿宋_GB2312" w:eastAsia="仿宋_GB2312" w:hint="eastAsia"/>
                <w:sz w:val="28"/>
                <w:szCs w:val="28"/>
              </w:rPr>
              <w:t>2015</w:t>
            </w:r>
            <w:r w:rsidR="00B3560D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08-2018</w:t>
            </w:r>
            <w:r w:rsidR="00B3560D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07</w:t>
            </w:r>
            <w:r w:rsidR="00B3560D" w:rsidRPr="00000ACF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长春市双阳区太平镇畜牧兽医站站员,2018</w:t>
            </w:r>
            <w:r w:rsidR="00B3560D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08-</w:t>
            </w:r>
            <w:r w:rsidR="00B3560D" w:rsidRPr="00000ACF">
              <w:rPr>
                <w:rFonts w:ascii="仿宋_GB2312" w:eastAsia="仿宋_GB2312" w:hint="eastAsia"/>
                <w:sz w:val="28"/>
                <w:szCs w:val="28"/>
              </w:rPr>
              <w:t xml:space="preserve">至今 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和龙市畜牧站站员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3662B">
              <w:rPr>
                <w:rFonts w:eastAsia="仿宋_GB2312"/>
                <w:sz w:val="28"/>
                <w:szCs w:val="28"/>
              </w:rPr>
              <w:t>面向</w:t>
            </w:r>
            <w:r w:rsidRPr="00D3662B">
              <w:rPr>
                <w:rFonts w:eastAsia="仿宋_GB2312"/>
                <w:sz w:val="28"/>
                <w:szCs w:val="28"/>
              </w:rPr>
              <w:t>“</w:t>
            </w:r>
            <w:r w:rsidRPr="00D3662B">
              <w:rPr>
                <w:rFonts w:eastAsia="仿宋_GB2312"/>
                <w:sz w:val="28"/>
                <w:szCs w:val="28"/>
              </w:rPr>
              <w:t>大学生村官</w:t>
            </w:r>
            <w:r w:rsidRPr="00D3662B"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 w:rsidRPr="00D3662B"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三支一扶</w:t>
            </w:r>
            <w:r w:rsidRPr="00D3662B">
              <w:rPr>
                <w:rFonts w:eastAsia="仿宋_GB2312"/>
                <w:sz w:val="28"/>
                <w:szCs w:val="28"/>
              </w:rPr>
              <w:t>”</w:t>
            </w:r>
            <w:r w:rsidRPr="00D3662B"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国家统计局本溪调查队价格调查科四级主任科员及以下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田超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135221150700106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山西农业大学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000ACF" w:rsidRDefault="00B3560D" w:rsidP="00DF070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00ACF">
              <w:rPr>
                <w:rFonts w:ascii="仿宋_GB2312" w:eastAsia="仿宋_GB2312" w:hint="eastAsia"/>
                <w:sz w:val="28"/>
                <w:szCs w:val="28"/>
              </w:rPr>
              <w:t>2013</w:t>
            </w:r>
            <w:r w:rsidR="00B36F69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08-2016</w:t>
            </w:r>
            <w:r w:rsidR="00B36F69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08 山西省忻州市原平市中阳乡下木章村村委主任助理,</w:t>
            </w:r>
            <w:r w:rsidR="00DF0707" w:rsidRPr="00000ACF">
              <w:rPr>
                <w:rFonts w:ascii="仿宋_GB2312" w:eastAsia="仿宋_GB2312" w:hint="eastAsia"/>
                <w:sz w:val="28"/>
                <w:szCs w:val="28"/>
              </w:rPr>
              <w:t>2017</w:t>
            </w:r>
            <w:r w:rsidR="00DF0707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="00DF0707" w:rsidRPr="00000ACF">
              <w:rPr>
                <w:rFonts w:ascii="仿宋_GB2312" w:eastAsia="仿宋_GB2312" w:hint="eastAsia"/>
                <w:sz w:val="28"/>
                <w:szCs w:val="28"/>
              </w:rPr>
              <w:t>02-2018</w:t>
            </w:r>
            <w:r w:rsidR="00DF0707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="00DF0707" w:rsidRPr="00000ACF">
              <w:rPr>
                <w:rFonts w:ascii="仿宋_GB2312" w:eastAsia="仿宋_GB2312" w:hint="eastAsia"/>
                <w:sz w:val="28"/>
                <w:szCs w:val="28"/>
              </w:rPr>
              <w:t>04 辽宁上药好护士健康科技有限公司文员,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2018</w:t>
            </w:r>
            <w:r w:rsidR="00B36F69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05-2018</w:t>
            </w:r>
            <w:r w:rsidR="00B36F69"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12 辽宁群策科技有限公</w:t>
            </w:r>
            <w:r w:rsidR="00B36F69" w:rsidRPr="00000ACF">
              <w:rPr>
                <w:rFonts w:ascii="仿宋_GB2312" w:eastAsia="仿宋_GB2312" w:hint="eastAsia"/>
                <w:sz w:val="28"/>
                <w:szCs w:val="28"/>
              </w:rPr>
              <w:t>司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文员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3662B">
              <w:rPr>
                <w:rFonts w:eastAsia="仿宋_GB2312"/>
                <w:sz w:val="28"/>
                <w:szCs w:val="28"/>
              </w:rPr>
              <w:t>面向</w:t>
            </w:r>
            <w:r w:rsidRPr="00D3662B">
              <w:rPr>
                <w:rFonts w:eastAsia="仿宋_GB2312"/>
                <w:sz w:val="28"/>
                <w:szCs w:val="28"/>
              </w:rPr>
              <w:t>“</w:t>
            </w:r>
            <w:r w:rsidRPr="00D3662B">
              <w:rPr>
                <w:rFonts w:eastAsia="仿宋_GB2312"/>
                <w:sz w:val="28"/>
                <w:szCs w:val="28"/>
              </w:rPr>
              <w:t>大学生村官</w:t>
            </w:r>
            <w:r w:rsidRPr="00D3662B"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 w:rsidRPr="00D3662B"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三支一扶</w:t>
            </w:r>
            <w:r w:rsidRPr="00D3662B">
              <w:rPr>
                <w:rFonts w:eastAsia="仿宋_GB2312"/>
                <w:sz w:val="28"/>
                <w:szCs w:val="28"/>
              </w:rPr>
              <w:t>”</w:t>
            </w:r>
            <w:r w:rsidRPr="00D3662B"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国家统计局本溪调查队劳动力调查科四级主任科员及以下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张思宇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135223011405128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哈尔滨商业大学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国家统计局本溪调查队办公室四级主任科员及以下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崔蒙蒙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135221153101103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辽宁科技学院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国家统计局本溪调查队党总支办公室四级主任科员及以下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李宇晴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135222012101418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通化师范学院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D07D3D" w:rsidTr="00DF0707">
        <w:trPr>
          <w:trHeight w:val="217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国家统计局丹东调查队业务科室四级主任科员及以下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鞠杨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130235020600208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厦门大学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国家统计局营口调查队党总支办公室四级主任科员及以下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王超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135221150800719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西北民族大学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4BB8" w:rsidTr="003D0E3A">
        <w:trPr>
          <w:trHeight w:val="1986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BB8" w:rsidRPr="00A44BB8" w:rsidRDefault="00A44BB8" w:rsidP="00346BF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4BB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国家统计局营口调查队综合科室四级主任科员及以下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李奕萱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135222011802024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D07D3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9E603A" w:rsidRDefault="00A44BB8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长春光华学院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A878F6" w:rsidRDefault="00A44BB8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BB8" w:rsidRPr="00BF744B" w:rsidRDefault="00A44BB8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4BB8" w:rsidTr="003D0E3A">
        <w:trPr>
          <w:trHeight w:val="1973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刘丹阳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135221152101206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D07D3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9E603A" w:rsidRDefault="00A44BB8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沈阳师范大学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A878F6" w:rsidRDefault="00A44BB8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BF744B" w:rsidRDefault="00A44BB8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国家统计局辽阳调查队综合科室四级主任科员及以下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陈亭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135221151800522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辽东学院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000ACF" w:rsidRDefault="00B36F69" w:rsidP="00B36F69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00ACF">
              <w:rPr>
                <w:rFonts w:ascii="仿宋_GB2312" w:eastAsia="仿宋_GB2312" w:hint="eastAsia"/>
                <w:sz w:val="28"/>
                <w:szCs w:val="28"/>
              </w:rPr>
              <w:t>2017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04-2019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10 营口市口腔医院财务收款员,2016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07-2018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12 沈阳君航人力资源管理有限公司营口分公司办公职员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A878F6">
        <w:trPr>
          <w:trHeight w:val="241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国家统计局盘锦调查队综合科室四级主任科员及以下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尹伟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135221021200106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东北财经大学津桥商学院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国家统计局铁岭调查队住户调查科四级主任科员及以下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邓婧斯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135222010900622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东北师范大学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000ACF" w:rsidRDefault="00B36F69" w:rsidP="00D55CF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00ACF">
              <w:rPr>
                <w:rFonts w:ascii="仿宋_GB2312" w:eastAsia="仿宋_GB2312" w:hint="eastAsia"/>
                <w:sz w:val="28"/>
                <w:szCs w:val="28"/>
              </w:rPr>
              <w:t>2012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01-2014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07 吉林市万邦服务有限公司综合管理，2019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08-至今 长白山管委会应急局科员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国家统计局朝阳调查队住户调查科四级主任科员及以下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462900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462900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许景</w:t>
            </w:r>
            <w:r w:rsidRPr="00EA11DF"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135221150801503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河北大学工商学院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国家统计局朝阳调查队价格调查科四级主任科员及以下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张健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135221152201208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大连理工大学城市学院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国家统计局庄河调查队一级科员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孙巍文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135221152901712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沈阳城市建设学院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国家统计局台安调查队一级科员（1）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崔鸿源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135221153300330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辽宁师范大学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A878F6">
        <w:trPr>
          <w:trHeight w:val="183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国家统计局台安调查队一级科员（2）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代畅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135221150701023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辽宁师范大学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F64F07" w:rsidTr="00A44BB8">
        <w:trPr>
          <w:trHeight w:val="1693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F07" w:rsidRPr="00A44BB8" w:rsidRDefault="00F64F07" w:rsidP="00F64F07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4BB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国家统计局凤城调查队一级科员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丁浩洋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135237020800313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D07D3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9E603A" w:rsidRDefault="00F64F07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山东科技大学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F07" w:rsidRPr="00BF744B" w:rsidRDefault="00F64F07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F744B">
              <w:rPr>
                <w:rFonts w:eastAsia="仿宋_GB2312" w:hint="eastAsia"/>
                <w:sz w:val="28"/>
                <w:szCs w:val="28"/>
              </w:rPr>
              <w:t>面向</w:t>
            </w:r>
            <w:r>
              <w:rPr>
                <w:rFonts w:eastAsia="仿宋_GB2312" w:hint="eastAsia"/>
                <w:sz w:val="28"/>
                <w:szCs w:val="28"/>
              </w:rPr>
              <w:t>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Pr="00BF744B">
              <w:rPr>
                <w:rFonts w:eastAsia="仿宋_GB2312" w:hint="eastAsia"/>
                <w:sz w:val="28"/>
                <w:szCs w:val="28"/>
              </w:rPr>
              <w:t>应届毕业生招录的职位</w:t>
            </w:r>
          </w:p>
        </w:tc>
      </w:tr>
      <w:tr w:rsidR="00F64F07" w:rsidTr="00A44BB8">
        <w:trPr>
          <w:trHeight w:val="1559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邢凯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2B6BC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135241020201910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D07D3D" w:rsidRDefault="00F64F07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9E603A" w:rsidRDefault="00F64F07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郑州工商学院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7" w:rsidRPr="00BF744B" w:rsidRDefault="00F64F07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A44BB8">
        <w:trPr>
          <w:trHeight w:val="176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国家统计局北镇调查队一级科员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杨程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135221153701429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北京科技大学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国家统计局辽阳县调查队一级科员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王永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135221020600209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东北农业大学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000ACF" w:rsidRDefault="005F2C08" w:rsidP="005F2C0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00ACF">
              <w:rPr>
                <w:rFonts w:ascii="仿宋_GB2312" w:eastAsia="仿宋_GB2312" w:hint="eastAsia"/>
                <w:sz w:val="28"/>
                <w:szCs w:val="28"/>
              </w:rPr>
              <w:t>2007.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0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8-2008.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0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6 大连高金数控集团有限公司职工，2012.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0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4-至今 大连市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金普新区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炮台街道办事处工作人员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BF744B" w:rsidRDefault="00D07D3D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4BB8" w:rsidTr="003D0E3A">
        <w:trPr>
          <w:trHeight w:val="1840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E32C49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国家统计局昌图调查队一级科员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孟娟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135214012601029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D07D3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9E603A" w:rsidRDefault="00A44BB8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太原工业学院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A878F6" w:rsidRDefault="00A44BB8" w:rsidP="00D07D3D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BB8" w:rsidRPr="00BF744B" w:rsidRDefault="00A44BB8" w:rsidP="00D07D3D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4BB8" w:rsidTr="003D0E3A">
        <w:trPr>
          <w:trHeight w:val="2128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widowControl/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姜楠楠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2B6BCD" w:rsidRDefault="00A44BB8" w:rsidP="00D07D3D">
            <w:pPr>
              <w:widowControl/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135221151502110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D07D3D" w:rsidRDefault="00A44BB8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9E603A" w:rsidRDefault="00A44BB8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大连理工大学城市学院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A878F6" w:rsidRDefault="00A44BB8" w:rsidP="00D07D3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B8" w:rsidRPr="00D3662B" w:rsidRDefault="00A44BB8" w:rsidP="00D07D3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7D3D" w:rsidTr="009E603A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国家统计局盖州调查队一级科员（1）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赵跃鳞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135221020900414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黑龙江大学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000ACF" w:rsidRDefault="005D099D" w:rsidP="005D099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00ACF">
              <w:rPr>
                <w:rFonts w:ascii="仿宋_GB2312" w:eastAsia="仿宋_GB2312" w:hint="eastAsia"/>
                <w:sz w:val="28"/>
                <w:szCs w:val="28"/>
              </w:rPr>
              <w:t>2015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11-2016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07 辽宁大连市西岗区就业服务中心用工备案专干,2016</w:t>
            </w:r>
            <w:r w:rsidRPr="00000ACF">
              <w:rPr>
                <w:rFonts w:ascii="仿宋_GB2312" w:eastAsia="仿宋_GB2312"/>
                <w:sz w:val="28"/>
                <w:szCs w:val="28"/>
              </w:rPr>
              <w:t>.</w:t>
            </w:r>
            <w:r w:rsidRPr="00000ACF">
              <w:rPr>
                <w:rFonts w:ascii="仿宋_GB2312" w:eastAsia="仿宋_GB2312" w:hint="eastAsia"/>
                <w:sz w:val="28"/>
                <w:szCs w:val="28"/>
              </w:rPr>
              <w:t>08-至今 辽宁省大连市甘井子区革镇堡街道办事处党务专干、统计专干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3662B" w:rsidRDefault="00D07D3D" w:rsidP="00D07D3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D3662B">
              <w:rPr>
                <w:rFonts w:eastAsia="仿宋_GB2312"/>
                <w:sz w:val="28"/>
                <w:szCs w:val="28"/>
              </w:rPr>
              <w:t>面向</w:t>
            </w:r>
            <w:r w:rsidRPr="00D3662B">
              <w:rPr>
                <w:rFonts w:eastAsia="仿宋_GB2312"/>
                <w:sz w:val="28"/>
                <w:szCs w:val="28"/>
              </w:rPr>
              <w:t>“</w:t>
            </w:r>
            <w:r w:rsidRPr="00D3662B">
              <w:rPr>
                <w:rFonts w:eastAsia="仿宋_GB2312"/>
                <w:sz w:val="28"/>
                <w:szCs w:val="28"/>
              </w:rPr>
              <w:t>大学生村官</w:t>
            </w:r>
            <w:r w:rsidRPr="00D3662B"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 w:rsidRPr="00D3662B"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三支一扶</w:t>
            </w:r>
            <w:r w:rsidRPr="00D3662B">
              <w:rPr>
                <w:rFonts w:eastAsia="仿宋_GB2312"/>
                <w:sz w:val="28"/>
                <w:szCs w:val="28"/>
              </w:rPr>
              <w:t>”</w:t>
            </w:r>
            <w:r w:rsidRPr="00D3662B"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D07D3D" w:rsidTr="00A44BB8">
        <w:trPr>
          <w:trHeight w:val="224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国家统计局盖州调查队一级科员（2）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李明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2B6BC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B6B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135221152702929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07D3D" w:rsidRDefault="00D07D3D" w:rsidP="00D07D3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D07D3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9E603A" w:rsidRDefault="00D07D3D" w:rsidP="009E603A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9E603A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渤海大学文理学院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A878F6" w:rsidRDefault="00B36F69" w:rsidP="00D07D3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8F6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3D" w:rsidRPr="00D3662B" w:rsidRDefault="00D07D3D" w:rsidP="00D07D3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413FFC" w:rsidRPr="007474B8" w:rsidRDefault="00413FFC" w:rsidP="00BF744B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13FFC" w:rsidRPr="007474B8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8E" w:rsidRDefault="00CF2E8E" w:rsidP="00DF2F08">
      <w:r>
        <w:separator/>
      </w:r>
    </w:p>
  </w:endnote>
  <w:endnote w:type="continuationSeparator" w:id="0">
    <w:p w:rsidR="00CF2E8E" w:rsidRDefault="00CF2E8E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8E" w:rsidRDefault="00CF2E8E" w:rsidP="00DF2F08">
      <w:r>
        <w:separator/>
      </w:r>
    </w:p>
  </w:footnote>
  <w:footnote w:type="continuationSeparator" w:id="0">
    <w:p w:rsidR="00CF2E8E" w:rsidRDefault="00CF2E8E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0ACF"/>
    <w:rsid w:val="000142F1"/>
    <w:rsid w:val="00057B5E"/>
    <w:rsid w:val="000607F6"/>
    <w:rsid w:val="000C328C"/>
    <w:rsid w:val="000D3640"/>
    <w:rsid w:val="00154307"/>
    <w:rsid w:val="0016315B"/>
    <w:rsid w:val="001E2EDA"/>
    <w:rsid w:val="00256B80"/>
    <w:rsid w:val="00260EFF"/>
    <w:rsid w:val="002B6BCD"/>
    <w:rsid w:val="002C62D2"/>
    <w:rsid w:val="002E7E83"/>
    <w:rsid w:val="00346BF6"/>
    <w:rsid w:val="00393B42"/>
    <w:rsid w:val="003D0E3A"/>
    <w:rsid w:val="003E41CB"/>
    <w:rsid w:val="003E7CAF"/>
    <w:rsid w:val="00413FFC"/>
    <w:rsid w:val="00462900"/>
    <w:rsid w:val="00481AF8"/>
    <w:rsid w:val="00495D25"/>
    <w:rsid w:val="004B3128"/>
    <w:rsid w:val="004C4248"/>
    <w:rsid w:val="00587745"/>
    <w:rsid w:val="005D099D"/>
    <w:rsid w:val="005F2C08"/>
    <w:rsid w:val="0065519D"/>
    <w:rsid w:val="00691348"/>
    <w:rsid w:val="006B1A1A"/>
    <w:rsid w:val="006B1B18"/>
    <w:rsid w:val="006D5189"/>
    <w:rsid w:val="007474B8"/>
    <w:rsid w:val="00772B27"/>
    <w:rsid w:val="007D0904"/>
    <w:rsid w:val="00806250"/>
    <w:rsid w:val="00842E7D"/>
    <w:rsid w:val="00854A01"/>
    <w:rsid w:val="00943B1D"/>
    <w:rsid w:val="00950649"/>
    <w:rsid w:val="00956330"/>
    <w:rsid w:val="009747E6"/>
    <w:rsid w:val="009D2674"/>
    <w:rsid w:val="009E603A"/>
    <w:rsid w:val="00A15CEF"/>
    <w:rsid w:val="00A41723"/>
    <w:rsid w:val="00A44BB8"/>
    <w:rsid w:val="00A878F6"/>
    <w:rsid w:val="00AB4BA8"/>
    <w:rsid w:val="00B3560D"/>
    <w:rsid w:val="00B36F69"/>
    <w:rsid w:val="00BE655D"/>
    <w:rsid w:val="00BF744B"/>
    <w:rsid w:val="00CF2E8E"/>
    <w:rsid w:val="00D07D3D"/>
    <w:rsid w:val="00D3662B"/>
    <w:rsid w:val="00D429CD"/>
    <w:rsid w:val="00D55950"/>
    <w:rsid w:val="00D55CFD"/>
    <w:rsid w:val="00DA2928"/>
    <w:rsid w:val="00DD73B5"/>
    <w:rsid w:val="00DF0707"/>
    <w:rsid w:val="00DF2F08"/>
    <w:rsid w:val="00E13C8A"/>
    <w:rsid w:val="00E32C49"/>
    <w:rsid w:val="00E61910"/>
    <w:rsid w:val="00EA073C"/>
    <w:rsid w:val="00EA11DF"/>
    <w:rsid w:val="00ED6E4A"/>
    <w:rsid w:val="00EE7EAC"/>
    <w:rsid w:val="00F64F07"/>
    <w:rsid w:val="00FA6DDC"/>
    <w:rsid w:val="00FC4E22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A3099-A46E-4FEA-91AF-A7595104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2015-04-07T01:29:00Z</cp:lastPrinted>
  <dcterms:created xsi:type="dcterms:W3CDTF">2020-09-07T02:03:00Z</dcterms:created>
  <dcterms:modified xsi:type="dcterms:W3CDTF">2020-09-07T02:03:00Z</dcterms:modified>
</cp:coreProperties>
</file>