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河北省统计条例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（2004年11月27日河北省第十届人民代表大会常务委员会第十二次会议通过　2019年3月27日河北省第十三届人民代表大会常务委员会第九次会议修订　根据2025年7月29日河北省第十四届人民代表大会常务委员会第十六次会议《河北省人民代表大会常务委员会关于修改〈河北省统计条例〉等三部法规的决定》修正）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为了科学、有效地组织统计工作，保障统计资料的真实性、准确性、完整性和及时性，根据《中华人民共和国统计法》《中华人民共和国统计法实施条例》等法律、行政法规，结合本省实际，制定本条例。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本条例适用于本省行政区域内各级人民政府、县级以上人民政府统计机构和有关部门组织实施的统计活动。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各级人民政府应当加强对统计工作的领导，建立健全统计组织体系，加强统计队伍建设，将统计工作所需经费列入财政预算，为统计工作提供必要保障。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县级以上人民政府统计机构负责本行政区域内统计工作的组织实施、管理协调和监督检查。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县级以上人民政府有关部门负责本部门职责范围内统计工作的组织实施和管理协调。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县级以上人民政府统计机构和有关部门应当根据国家有关规定，将防范和惩治统计造假、弄虚作假纳入依法行政、依法履职责任范围，建立健全相关责任制，加强对领导干部统计工作的考核管理，依法对统计造假、弄虚作假行为追究法律责任，确保统计数据质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统计机构、统计人员依法独立行使统计调查、统计报告和统计监督的职权，不受侵犯。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各级人民政府不得将政府统计机构作为地方计划目标完成的责任单位。各级人民政府、县级以上人民政府统计机构和有关部门不得向统计调查对象分解统计数据任务。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县级以上人民政府统计机构和有关部门以及各单位的负责人，不得自行修改统计机构和统计人员依法搜集、整理的统计资料，不得以任何方式要求统计机构、统计人员及其他机构、人员伪造、篡改统计资料，不得明示、暗示下级单位及其人员或者统计调查对象填报虚假统计数据，不得对依法履行职责或者拒绝、抵制统计违法行为的单位和个人打击报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县级以上人民政府统计机构和有关部门应当加强以统计工作信息化、智能化为标志的智慧统计建设，推进信息技术在统计工作中的应用，协同促进信息处理和统计数据库体系的建设，为构建现代统计调查体系提供核心支撑，满足经济社会发展需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机关、企业事业单位和其他组织以及个体工商户、个人等统计调查对象，应当依法真实、准确、完整、及时地提供统计调查所需的资料，拒绝、抵制弄虚作假等违法行为，不得提供不真实或者不完整的统计资料，不得迟报、拒报统计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应当加强统计信用制度建设，建立健全统计信用信息系统，按照国家和本省有关规定，向社会信用信息平台提供统计调查对象遵守统计法律法规、履行统计调查义务等有关信息，供社会公众查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各级人民政府、县级以上人民政府统计机构和有关部门应当加强统计法律法规宣传教育工作，普及统计知识，增强全社会支持、配合统计工作的意识。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统计调查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统计调查项目包括国家统计调查项目、部门统计调查项目和地方统计调查项目。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统计调查项目、地方统计调查项目由县级以上人民政府组织所属统计机构和有关部门共同实施或者由统计机构会同有关部门共同实施。部门统计调查项目由县级以上人民政府有关部门按照国家有关规定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国家规定的周期性普查由县级以上人民政府组织所属统计机构和有关部门共同实施。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统计资料能够通过行政记录取得的，不得组织实施调查。通过抽样调查、重点调查能够满足统计需要的，不得组织实施全面调查。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县级以上人民政府有关部门应当及时向统计机构提供统计调查所需的行政记录和本部门管理的其他相关资料。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地方统计调查项目由县级以上人民政府统计机构和有关部门分别制定或者共同制定，按照相关法律法规的有关规定报送审批。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审批机关应当依法作出审批决定，并自批准之日起五个工作日内通过政府网站向社会公布，涉及国家秘密的统计调查项目除外。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制定地方统计调查项目应当对其必要性、可行性、科学性进行论证，听取有关部门、专家和统计调查对象的意见，并根据经济社会发展需要科学合理设置统计指标。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统计调查项目应当与国家统计调查项目、部门统计调查项目相衔接，主要内容不得重复或者矛盾，下级地方统计调查项目主要内容不得与上级地方统计调查项目内容重复或者矛盾，新增地方统计调查项目主要内容不得与原有地方统计调查项目内容重复或者矛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统计调查项目的组织实施机关、统计人员应当在调查前就统计调查对象的法定填报义务、统计调查表的指标涵义和有关填报要求，向统计调查对象作出说明。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对未标明表号、制定机关、批准或者备案文号、有效期限等标志或者超过有效期限的统计调查表，统计调查对象有权拒绝填报；县级以上人民政府统计机构应当依法责令停止有关统计调查活动。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县级以上人民政府统计机构应当在重大国情国力普查数据基础上，充分利用部门行政记录，健全完善统计基本单位名录库。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统计调查对象应当按照规定提供统计资料。国家机关、企业事业单位或者其他组织作为统计调查对象的，应当由填报人员、统计负责人和单位负责人在统计资料上签字，并加盖公章；个人或者个体工商户作为统计调查对象的，应当由本人在统计资料上签字。统计调查制度规定不需要签字、加盖公章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统计调查对象使用网络提供统计资料的，按照国家有关规定执行。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有关部门和乡镇人民政府、城市街道办事处的统计人员应当对统计调查对象提供的统计资料进行审核；统计资料不完整或者存在明显错误的，应当依法由统计调查对象予以补充或者改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各级人民政府、县级以上人民政府统计机构和有关部门、单位的负责人和有关人员，不得授意、指使、强令统计调查对象提供虚假统计资料。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授意、指使、强令提供虚假统计资料，以及采取其他方式干扰、限制、阻碍统计工作的，统计人员应当拒绝、抵制并如实记录有关人员的姓名、单位、来文来函时间、内容和形式等，做到全程留痕、永久保存、有据可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县级以上人民政府统计机构和有关部门应当加强对非传统数据开发和共享，推动非传统数据在统计分析、决策、咨询中的应用。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县级以上人民政府统计机构和有关部门根据统计工作需要，可以通过合作开发、购买服务等方式，获取社会信息资源，但不得损害社会信息资源涉及的第三方权益。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县级以上人民政府统计机构和有关部门根据统计工作需要，可以委托依法成立的社会统计服务机构进行统计调查，搜集有关统计数据。社会统计服务机构应当在受委托的权限和范围内实施统计调查。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县级以上人民政府统计机构应当建立健全统计数据质量监控和评估制度，制定统计数据质量控制工作规程，采用随机抽查等方式对统计数据质量进行监管。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统计资料管理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县级以上人民政府统计机构、有关部门和乡镇人民政府、城市街道办事处应当建立统计资料保存、管理制度，妥善保管统计调查中取得的统计资料。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县级以上人民政府统计机构应当建立统计资料存储备份机制，防止统计资料毁损和灭失，保障统计信息安全。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统计调查中取得的统计调查对象的原始资料，应当至少保存二年。汇总性统计资料应当至少保存十年，重要的汇总性统计资料应当永久保存。法律法规另有规定的，从其规定。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企业事业单位和其他组织等统计调查对象，应当按照国家有关规定设置原始记录、统计台账，推动统计台账电子化、数字化、标准化，建立健全统计资料的审核、签署、报送、归档等管理制度。原始记录和统计台账，应当至少保存二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县级以上人民政府统计机构、有关部门应当建立健全统计信息共享机制，明确统计信息的共享范围、标准和程序。制定机关共同制定的统计调查项目，可以共同使用获取的统计资料。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统计调查制度应当对统计信息共享的内容、方式、时限、渠道和责任等作出规定。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应当建立资料公布制度，按照国家有关规定定期公布统计调查取得的统计资料，并制定统计资料公布计划，明确统计资料公布的时间、内容、方式。统计调查取得的统计资料，除依法应当保密的外，应当对外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县级以上人民政府有关部门应当按照国家有关规定和已批准的统计调查制度对本部门统计调查取得的统计资料进行公布。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地方统计数据以本级人民政府统计机构公布的统计数据为准。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企业事业单位、其他组织、个体工商户和个人可以通过政府网站查询统计资料，也可以向县级以上人民政府统计机构和有关部门提出获取统计资料的申请。县级以上人民政府统计机构和有关部门应当依法作出答复或者提供相应的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在依法公布前不得对外提供、泄露统计资料，不得利用尚未公布的统计资料谋取不正当利益；使用县级以上人民政府统计机构和有关部门公布的统计资料，应当与公布的内容保持一致，注明统计资料来源，不得擅自更改有关数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统计机构、统计人员对统计调查中知悉的国家秘密、工作秘密、商业秘密、个人隐私和个人信息，应当予以保密，不得泄露或者向他人非法提供。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统计调查中获得的能够识别或者推断单个统计调查对象身份的资料，任何单位和个人不得对外提供、泄露，不得用于统计以外的目的。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县级以上人民政府统计机构和有关部门应当利用统计调查成果开展统计分析和监测评价，及时为地方经济社会发展决策提供服务，利用依法可以公开的统计资料为社会公众提供服务。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统计机构和统计人员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县级以上人民政府设立独立的统计机构，受本级人民政府和上级人民政府统计机构的双重领导，在统计业务上以上级人民政府统计机构的领导为主。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县级以上人民政府有关部门根据统计任务需要，设置统计机构或者配备统计人员，指定统计负责人，在统计业务上受本级人民政府统计机构指导。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乡镇人民政府、城市街道办事处应当设置统计工作岗位，配备与统计任务相适应的专职或者兼职统计人员，履行统计职责，在统计业务上受上级人民政府统计机构领导。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经济技术开发区、高新技术产业开发区等园区管理机构应当指定统计负责人，配备与统计任务相适应的统计人员，负责区域内相关统计工作。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居民委员会、村民委员会应当确定人员负责统计工作。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企业事业单位和其他组织可以根据统计任务的需要，设置统计机构或者配备统计人员负责本单位的统计工作。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县级以上人民政府统计机构主要负责人的调动，应当征得上一级人民政府统计机构的同意。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乡镇人民政府、城市街道办事处统计人员的调动，应当征得县级人民政府统计机构的同意。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统计人员调动时，应当进行统计工作交接，确保统计工作延续性。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统计人员应当严格执行统计法律法规和统计调查制度的规定，如实提供统计资料，准确及时完成统计任务，拒绝、抵制统计造假、弄虚作假，对其负责搜集、审核、录入的统计资料与统计调查对象报送的统计资料的一致性负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统计人员应当具备与其从事的统计工作相适应的专业知识和业务能力。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县级以上人民政府统计机构和有关部门应当加强对统计人员的专业培训和职业道德教育，提高统计人员的综合素质。统计人员所在单位应当支持统计人员参加有关培训和教育活动。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对在统计工作中作出突出贡献、取得显著成绩的单位和个人，应当按照国家和本省的有关规定给予表彰和奖励。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下级人民政府和本级人民政府统计机构、有关部门执行统计法律法规和保障统计数据质量等情况的监督，将执行统计法律法规和保障统计数据质量等情况作为对下级人民政府和本级人民政府统计机构、有关部门负责人综合考核评价的重要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县级以上人民政府应当建立统计工作督察制度，采取常规督察、专项督察等方式，推进统计法律法规和统计调查制度的落实，防范和惩治统计造假、弄虚作假，保障统计数据质量。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县级以上人民政府统计机构可以约谈未履行统计监督职责的下级人民政府主要负责人，并责令限期改正。约谈情况应当书面告知相关监察机关和任免机关。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省人民政府统计机构组织管理全省统计工作的监督检查，查处重大统计违法行为。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县级以上人民政府统计机构应当依法及时查处本行政区域内的统计违法行为。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上级人民政府统计机构有权依法纠正下级人民政府统计机构对统计违法行为不适当的处理决定。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法律、行政法规对有关部门查处统计违法行为另有规定的，从其规定。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县级以上人民政府统计机构在调查统计违法行为或者核查统计数据时，有权采取下列措施：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（一）发出统计检查查询书，向检查对象查询有关事项；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（二）要求检查对象提供有关原始记录和凭证、统计台账、统计调查表、会计资料及其他相关证明和资料；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（三）就与检查有关的事项询问有关人员；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（四）进入检查对象的业务场所和统计数据处理信息系统进行检查、核对；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（五）经本机构负责人批准，登记保存检查对象的有关原始记录和凭证、统计台账、统计调查表、会计资料及其他相关证明和资料；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（六）对与检查事项有关的情况和资料进行记录、录音、录像、照相和复制。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任何单位和个人有权举报统计造假、弄虚作假等统计违法行为。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应当建立统计违法行为举报制度，公布举报电话、通信地址、电子邮箱等，依法受理、核实、处理举报，并为举报人保密。对实名举报的，应当在接到举报后七个工作日内将举报事项受理情况告知举报人；举报事项办结后七个工作日内将办理结果告知举报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查处统计违法行为时，认为对有关国家工作人员应当给予处分的，应当建议任免机关或者监察机关依法给予处分；任免机关或者监察机关依法作出处分决定的，应当将处理结果反馈提出建议的统计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各级人民政府、县级以上人民政府统计机构或者有关部门、单位的负责人有下列行为之一的，由任免机关、单位或者监察机关依法给予处分，并由县级以上人民政府统计机构予以通报：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（一）自行修改统计资料、编造虚假统计数据的；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（二）要求统计机构、统计人员或者其他机构、人员伪造、篡改统计资料的；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（三）明示、暗示下级单位及其人员或者统计调查对象填报虚假统计数据的；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（四）对本行政区域、本部门、本单位发生的统计数据严重失实情况和严重统计违法行为失察的；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（五）有其他统计造假、弄虚作假行为的。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对依法履行职责或者拒绝、抵制统计违法行为的单位和个人打击报复的，依照前款规定给予处分和予以通报。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县级以上人民政府统计机构或者有关部门有下列行为之一的，对负有责任的领导人员和直接责任人员由任免机关或者监察机关依法给予处分：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（一）违法公布统计资料的；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（二）泄露或者向他人非法提供统计调查对象的商业秘密、个人隐私、个人信息的；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（三）对外提供、泄露在统计调查中获得的能够识别或者推断单个统计调查对象身份的资料的；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（四）违反国家有关规定，造成统计资料毁损、灭失的。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统计人员有前款所列行为之一的，依法给予处分。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统计机构、统计人员泄露国家秘密、工作秘密的，依法追究法律责任。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（一）拒绝提供统计资料或者经催报后仍未按时提供统计资料的；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（二）提供不真实或者不完整的统计资料的；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（三）拒绝答复或者不如实答复统计检查查询书的；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（四）拒绝、阻碍统计调查、统计检查的；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（五）转移、隐匿、篡改、毁弃或者拒绝提供原始记录和凭证、统计台账、统计调查表及其他相关证明和资料的。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企业事业单位或者其他组织有前款所列行为之一的，可以并处十万元以下的罚款；情节严重的，并处十万元以上五十万元以下的罚款。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个体工商户有本条第一款所列行为之一的，由县级以上人民政府统计机构责令改正，给予警告，可以并处一万元以下的罚款。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县级以上人民政府应当依据统计法律法规的要求，对统计造假、弄虚作假违法案件予以通报，对统计严重失信的企业在社会信用信息平台上予以公示，实施联合惩戒。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违反本条例规定，有关法律、行政法规对处罚另有规定的，从其规定；构成犯罪的，依法追究刑事责任。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本条例自2019年5月1日起施行。2004年11月27日河北省第十届人民代表大会常务委员会第十二次会议通过的《河北省统计条例》同时废止。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