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_GBK" w:eastAsia="方正小标宋_GBK"/>
          <w:sz w:val="44"/>
          <w:szCs w:val="44"/>
        </w:rPr>
        <w:t>青海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调查总队202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年度拟录用</w:t>
      </w: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参公单位工作人员公示公告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年中央机关及其直属机构考试录用公务员工作有关要求</w:t>
      </w:r>
      <w:r>
        <w:rPr>
          <w:rFonts w:hint="eastAsia" w:ascii="仿宋_GB2312" w:hAnsi="??" w:eastAsia="仿宋_GB2312" w:cs="宋体"/>
          <w:sz w:val="32"/>
          <w:szCs w:val="32"/>
        </w:rPr>
        <w:t>，经过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笔试、面试、体检、考察等程序，确定</w:t>
      </w:r>
      <w:r>
        <w:rPr>
          <w:rFonts w:hint="eastAsia" w:ascii="仿宋_GB2312" w:eastAsia="仿宋_GB2312"/>
          <w:sz w:val="32"/>
          <w:szCs w:val="32"/>
          <w:lang w:eastAsia="zh-CN"/>
        </w:rPr>
        <w:t>张浩然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名同志为国家统计局</w:t>
      </w:r>
      <w:r>
        <w:rPr>
          <w:rFonts w:hint="eastAsia" w:ascii="仿宋_GB2312" w:eastAsia="仿宋_GB2312"/>
          <w:sz w:val="32"/>
          <w:szCs w:val="32"/>
        </w:rPr>
        <w:t>青海调查总队拟录用人员，现予以公示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。公示期间如有问题，请</w:t>
      </w:r>
      <w:bookmarkStart w:id="0" w:name="_GoBack"/>
      <w:bookmarkEnd w:id="0"/>
      <w:r>
        <w:rPr>
          <w:rFonts w:hint="eastAsia" w:ascii="仿宋_GB2312" w:hAnsi="??" w:eastAsia="仿宋_GB2312" w:cs="宋体"/>
          <w:color w:val="000000"/>
          <w:sz w:val="32"/>
          <w:szCs w:val="32"/>
        </w:rPr>
        <w:t>向国家统计局</w:t>
      </w:r>
      <w:r>
        <w:rPr>
          <w:rFonts w:hint="eastAsia" w:ascii="仿宋_GB2312" w:eastAsia="仿宋_GB2312"/>
          <w:sz w:val="32"/>
          <w:szCs w:val="32"/>
        </w:rPr>
        <w:t>青海调查总队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公示时间：202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0971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6331587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联系地址：青海省西宁市城西区海晏路39号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邮政编码：810008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hint="eastAsia"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国家统计局</w:t>
      </w:r>
      <w:r>
        <w:rPr>
          <w:rFonts w:hint="eastAsia" w:ascii="仿宋_GB2312" w:eastAsia="仿宋_GB2312"/>
          <w:sz w:val="32"/>
          <w:szCs w:val="32"/>
        </w:rPr>
        <w:t>青海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调查总队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国家统计局青海调查总队202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年拟录用</w:t>
      </w:r>
    </w:p>
    <w:p>
      <w:pPr>
        <w:widowControl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参公单位工作人员名单</w:t>
      </w:r>
    </w:p>
    <w:tbl>
      <w:tblPr>
        <w:tblStyle w:val="5"/>
        <w:tblpPr w:leftFromText="180" w:rightFromText="180" w:vertAnchor="text" w:horzAnchor="page" w:tblpX="907" w:tblpY="1072"/>
        <w:tblOverlap w:val="never"/>
        <w:tblW w:w="10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6"/>
        <w:gridCol w:w="1134"/>
        <w:gridCol w:w="992"/>
        <w:gridCol w:w="992"/>
        <w:gridCol w:w="992"/>
        <w:gridCol w:w="1417"/>
        <w:gridCol w:w="1417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序号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拟录用职位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青海调查总队业务处室一级主任科员及以下（1）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张浩然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135163010100813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西南财经大学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李凌芳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135163040129214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青海民族大学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中国人民银行化隆县支行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青海调查总队业务处室一级主任科员及以下（2）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李佩瑶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135162050100507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上海大学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高星月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119141010702725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兰州交通大学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海东调查队业务科室四级主任科员及以下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花威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135232130103102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华中师范大学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面向2023年应届毕业生招录的职位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海南州调查队业务科室四级主任科员及以下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王晴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135241140200616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商丘工学院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海晓艳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135263010202614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广西民族大学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海西调查队业务科室四级主任科员及以下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杜晓萌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135263040230329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湖北经济学院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海北调查队业务科室四级主任科员及以下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逯文辉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135263010202026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西南科技大学城市学院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代国云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135263080101124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华北电力大学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玉树调查队业务科室四级主任科员及以下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谢君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135263050136716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青海大学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湟中区人民政府办公室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面向“四类服务基层人员”定向招录的职位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格尔木调查队业务科室四级主任科员及以下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沈婧雯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135263030222002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重庆三峡学院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湟中调查队四级主任科员及以下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王田田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135263030222025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西北师范大学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面向2023年应届毕业生招录的职位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湟源调查队四级主任科员及以下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高宏建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135241140200309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河北工程大学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面向2023年应届毕业生招录的职位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化隆调查队四级主任科员及以下（1）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赵学虎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135262011201316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陕西师范大学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化隆调查队四级主任科员及以下（2）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安玉莲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135263070141209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青海大学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大通县向化乡人民政府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面向“四类服务基层人员”定向招录的职位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同德调查队四级主任科员及以下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刘世良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135263040230830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青海大学昆仑学院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湟中区共和镇人民政府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非公务员或参照公务员法管理的单位工作人员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都兰调查队四级主任科员及以下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马晓霞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135263080101420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华侨大学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门源调查队四级主任科员及以下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谢占清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135263070141207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西南财经大学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</w:tbl>
    <w:p>
      <w:pPr>
        <w:jc w:val="both"/>
        <w:rPr>
          <w:rFonts w:hint="eastAsia" w:ascii="方正小标宋_GBK" w:eastAsia="方正小标宋_GBK"/>
          <w:sz w:val="36"/>
          <w:szCs w:val="36"/>
        </w:rPr>
      </w:pPr>
    </w:p>
    <w:sectPr>
      <w:footerReference r:id="rId3" w:type="default"/>
      <w:pgSz w:w="11906" w:h="16838"/>
      <w:pgMar w:top="1701" w:right="1587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OWY3YjJlYTMzYmE3NmY2YmQxYTA3M2JjNzA5YTUifQ=="/>
  </w:docVars>
  <w:rsids>
    <w:rsidRoot w:val="00413FFC"/>
    <w:rsid w:val="000142F1"/>
    <w:rsid w:val="00015A96"/>
    <w:rsid w:val="000607F6"/>
    <w:rsid w:val="000A57B3"/>
    <w:rsid w:val="000B4BDB"/>
    <w:rsid w:val="000B4F76"/>
    <w:rsid w:val="00125239"/>
    <w:rsid w:val="00154307"/>
    <w:rsid w:val="00173261"/>
    <w:rsid w:val="001E0AB1"/>
    <w:rsid w:val="001E2EDA"/>
    <w:rsid w:val="001F1793"/>
    <w:rsid w:val="00211CCF"/>
    <w:rsid w:val="002262F7"/>
    <w:rsid w:val="002336CE"/>
    <w:rsid w:val="00237DAA"/>
    <w:rsid w:val="0026014E"/>
    <w:rsid w:val="002961B0"/>
    <w:rsid w:val="002C0377"/>
    <w:rsid w:val="002D0CD9"/>
    <w:rsid w:val="002D2D70"/>
    <w:rsid w:val="002E6F0E"/>
    <w:rsid w:val="002E7E83"/>
    <w:rsid w:val="002F4CE3"/>
    <w:rsid w:val="00320D78"/>
    <w:rsid w:val="00352483"/>
    <w:rsid w:val="003973F7"/>
    <w:rsid w:val="003F19D3"/>
    <w:rsid w:val="004000DE"/>
    <w:rsid w:val="00413FFC"/>
    <w:rsid w:val="00423BF2"/>
    <w:rsid w:val="00475F28"/>
    <w:rsid w:val="00482111"/>
    <w:rsid w:val="004826E5"/>
    <w:rsid w:val="00495D25"/>
    <w:rsid w:val="004C0DE5"/>
    <w:rsid w:val="004C4248"/>
    <w:rsid w:val="004D05EE"/>
    <w:rsid w:val="004E4DC9"/>
    <w:rsid w:val="00546DD8"/>
    <w:rsid w:val="005614D5"/>
    <w:rsid w:val="00580744"/>
    <w:rsid w:val="00581206"/>
    <w:rsid w:val="00587745"/>
    <w:rsid w:val="005A261C"/>
    <w:rsid w:val="005B6982"/>
    <w:rsid w:val="00610EA8"/>
    <w:rsid w:val="00615CA1"/>
    <w:rsid w:val="006420A7"/>
    <w:rsid w:val="0066659E"/>
    <w:rsid w:val="00666B6B"/>
    <w:rsid w:val="0068775B"/>
    <w:rsid w:val="00693573"/>
    <w:rsid w:val="00694CC3"/>
    <w:rsid w:val="006A76F8"/>
    <w:rsid w:val="006B1A1A"/>
    <w:rsid w:val="006B1B18"/>
    <w:rsid w:val="006C12D9"/>
    <w:rsid w:val="006C79D3"/>
    <w:rsid w:val="006D17A1"/>
    <w:rsid w:val="006D5189"/>
    <w:rsid w:val="006F78D4"/>
    <w:rsid w:val="007474B8"/>
    <w:rsid w:val="007478C5"/>
    <w:rsid w:val="00753416"/>
    <w:rsid w:val="0079076D"/>
    <w:rsid w:val="00794951"/>
    <w:rsid w:val="0079574F"/>
    <w:rsid w:val="007C64B2"/>
    <w:rsid w:val="007F4721"/>
    <w:rsid w:val="008025F1"/>
    <w:rsid w:val="008071F7"/>
    <w:rsid w:val="00824A3C"/>
    <w:rsid w:val="00842E7D"/>
    <w:rsid w:val="008F3B91"/>
    <w:rsid w:val="009146D0"/>
    <w:rsid w:val="00916505"/>
    <w:rsid w:val="00956330"/>
    <w:rsid w:val="0097711C"/>
    <w:rsid w:val="00997D3A"/>
    <w:rsid w:val="009A2223"/>
    <w:rsid w:val="009D2CD3"/>
    <w:rsid w:val="009D4DEF"/>
    <w:rsid w:val="009E5BA5"/>
    <w:rsid w:val="00A02F0D"/>
    <w:rsid w:val="00A15CEF"/>
    <w:rsid w:val="00A810C5"/>
    <w:rsid w:val="00A97D5C"/>
    <w:rsid w:val="00AB4BA8"/>
    <w:rsid w:val="00AD5509"/>
    <w:rsid w:val="00AE7C5A"/>
    <w:rsid w:val="00B135B4"/>
    <w:rsid w:val="00B628EF"/>
    <w:rsid w:val="00B72F52"/>
    <w:rsid w:val="00B9365B"/>
    <w:rsid w:val="00BD371C"/>
    <w:rsid w:val="00BF744B"/>
    <w:rsid w:val="00C07766"/>
    <w:rsid w:val="00C27F4B"/>
    <w:rsid w:val="00C3193B"/>
    <w:rsid w:val="00C60F5D"/>
    <w:rsid w:val="00C77486"/>
    <w:rsid w:val="00D3662B"/>
    <w:rsid w:val="00D429CD"/>
    <w:rsid w:val="00D45858"/>
    <w:rsid w:val="00D55950"/>
    <w:rsid w:val="00D55E0E"/>
    <w:rsid w:val="00DC476A"/>
    <w:rsid w:val="00DE2EE4"/>
    <w:rsid w:val="00DF2F08"/>
    <w:rsid w:val="00E025A4"/>
    <w:rsid w:val="00E07A32"/>
    <w:rsid w:val="00E27577"/>
    <w:rsid w:val="00E61910"/>
    <w:rsid w:val="00E64DEE"/>
    <w:rsid w:val="00E744D8"/>
    <w:rsid w:val="00EB7192"/>
    <w:rsid w:val="00F27E34"/>
    <w:rsid w:val="00F414A5"/>
    <w:rsid w:val="00F71D37"/>
    <w:rsid w:val="00F74582"/>
    <w:rsid w:val="00F84F7A"/>
    <w:rsid w:val="00FA2093"/>
    <w:rsid w:val="00FA41D6"/>
    <w:rsid w:val="00FB77FD"/>
    <w:rsid w:val="00FE2586"/>
    <w:rsid w:val="0CB62612"/>
    <w:rsid w:val="0FB67830"/>
    <w:rsid w:val="10B00422"/>
    <w:rsid w:val="11E85218"/>
    <w:rsid w:val="12D3563C"/>
    <w:rsid w:val="13742BE8"/>
    <w:rsid w:val="178E5A61"/>
    <w:rsid w:val="17C36244"/>
    <w:rsid w:val="1D706DA5"/>
    <w:rsid w:val="1EFEDD4E"/>
    <w:rsid w:val="1F83ABA9"/>
    <w:rsid w:val="1FBD1FF7"/>
    <w:rsid w:val="1FDFE996"/>
    <w:rsid w:val="2210778F"/>
    <w:rsid w:val="2BFFFA3D"/>
    <w:rsid w:val="35194D00"/>
    <w:rsid w:val="3BFB3F8F"/>
    <w:rsid w:val="3D6BB8CE"/>
    <w:rsid w:val="3ED47062"/>
    <w:rsid w:val="3F3B9A26"/>
    <w:rsid w:val="45BB52E6"/>
    <w:rsid w:val="47ADCDE7"/>
    <w:rsid w:val="4CDC6125"/>
    <w:rsid w:val="4DF58079"/>
    <w:rsid w:val="51C07138"/>
    <w:rsid w:val="578FFC34"/>
    <w:rsid w:val="5BDFC46F"/>
    <w:rsid w:val="5CA410CD"/>
    <w:rsid w:val="5D7D41B5"/>
    <w:rsid w:val="5DCF7829"/>
    <w:rsid w:val="5DFB64EC"/>
    <w:rsid w:val="5EDF2AD5"/>
    <w:rsid w:val="5FDF5138"/>
    <w:rsid w:val="5FE209B0"/>
    <w:rsid w:val="5FEF69E9"/>
    <w:rsid w:val="62A57026"/>
    <w:rsid w:val="6BF64101"/>
    <w:rsid w:val="6FBF1BC3"/>
    <w:rsid w:val="6FE65EE7"/>
    <w:rsid w:val="70AF2C1B"/>
    <w:rsid w:val="7377580C"/>
    <w:rsid w:val="76AB27EF"/>
    <w:rsid w:val="76DDFCD3"/>
    <w:rsid w:val="77B96A39"/>
    <w:rsid w:val="783F9BFF"/>
    <w:rsid w:val="78FD34A3"/>
    <w:rsid w:val="79F7A318"/>
    <w:rsid w:val="7B2745CC"/>
    <w:rsid w:val="7B3FF33B"/>
    <w:rsid w:val="7BDF94D3"/>
    <w:rsid w:val="7BDFC0FD"/>
    <w:rsid w:val="7BF6E67D"/>
    <w:rsid w:val="7CDF4C63"/>
    <w:rsid w:val="7CDF6541"/>
    <w:rsid w:val="7DF404E8"/>
    <w:rsid w:val="7E3574BD"/>
    <w:rsid w:val="7F3FA804"/>
    <w:rsid w:val="7F7556F6"/>
    <w:rsid w:val="7FAB3420"/>
    <w:rsid w:val="7FBE604D"/>
    <w:rsid w:val="7FFA905C"/>
    <w:rsid w:val="7FFE7DD5"/>
    <w:rsid w:val="7FFF0FE9"/>
    <w:rsid w:val="7FFF4379"/>
    <w:rsid w:val="8AF78002"/>
    <w:rsid w:val="8FEE5D59"/>
    <w:rsid w:val="9E4B5D1B"/>
    <w:rsid w:val="9EFF76A6"/>
    <w:rsid w:val="9F5FE675"/>
    <w:rsid w:val="9FBF93A1"/>
    <w:rsid w:val="A4BB09C4"/>
    <w:rsid w:val="A7B7539D"/>
    <w:rsid w:val="ADF7E98E"/>
    <w:rsid w:val="AFBD3A23"/>
    <w:rsid w:val="B3FBF265"/>
    <w:rsid w:val="BAFD9650"/>
    <w:rsid w:val="BC7F0867"/>
    <w:rsid w:val="BFBAE3B4"/>
    <w:rsid w:val="BFEF1256"/>
    <w:rsid w:val="BFF77E00"/>
    <w:rsid w:val="BFFF592B"/>
    <w:rsid w:val="CC3BB219"/>
    <w:rsid w:val="CCFE4CCE"/>
    <w:rsid w:val="D7F9A75F"/>
    <w:rsid w:val="DADF30F1"/>
    <w:rsid w:val="DEFF691E"/>
    <w:rsid w:val="DEFF8D59"/>
    <w:rsid w:val="DF93D30F"/>
    <w:rsid w:val="DFDFFDB9"/>
    <w:rsid w:val="E3FEF7E6"/>
    <w:rsid w:val="E79F0862"/>
    <w:rsid w:val="E7FFA596"/>
    <w:rsid w:val="EBD59E5F"/>
    <w:rsid w:val="ECDF1DAB"/>
    <w:rsid w:val="EDFF7A34"/>
    <w:rsid w:val="EE33FB0E"/>
    <w:rsid w:val="EF7BB434"/>
    <w:rsid w:val="EFFF8B53"/>
    <w:rsid w:val="EFFFF18E"/>
    <w:rsid w:val="F12C4485"/>
    <w:rsid w:val="F6F705D5"/>
    <w:rsid w:val="FB8167D9"/>
    <w:rsid w:val="FBC727F8"/>
    <w:rsid w:val="FBEF8AFF"/>
    <w:rsid w:val="FBFC184E"/>
    <w:rsid w:val="FD7E73D4"/>
    <w:rsid w:val="FDBF8E7E"/>
    <w:rsid w:val="FDE6A3C0"/>
    <w:rsid w:val="FDFE6A9A"/>
    <w:rsid w:val="FE7F345A"/>
    <w:rsid w:val="FF667EB6"/>
    <w:rsid w:val="FF6765E1"/>
    <w:rsid w:val="FF7FE809"/>
    <w:rsid w:val="FF97927A"/>
    <w:rsid w:val="FFAF52E5"/>
    <w:rsid w:val="FFEF10B0"/>
    <w:rsid w:val="FFF86A93"/>
    <w:rsid w:val="FFFD9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1059</Words>
  <Characters>1380</Characters>
  <Lines>11</Lines>
  <Paragraphs>3</Paragraphs>
  <TotalTime>7</TotalTime>
  <ScaleCrop>false</ScaleCrop>
  <LinksUpToDate>false</LinksUpToDate>
  <CharactersWithSpaces>1426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2021-06-04T08:58:00Z</dcterms:created>
  <dc:creator>潘晶佩:</dc:creator>
  <cp:lastModifiedBy>kylin</cp:lastModifiedBy>
  <cp:lastPrinted>2021-05-15T07:29:00Z</cp:lastPrinted>
  <dcterms:modified xsi:type="dcterms:W3CDTF">2023-05-23T09:27:53Z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BA64A44EE73F429BA819224E45747956</vt:lpwstr>
  </property>
</Properties>
</file>