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宋体" w:eastAsia="方正小标宋_GBK" w:cs="宋体"/>
          <w:color w:val="000000"/>
          <w:kern w:val="0"/>
          <w:sz w:val="44"/>
          <w:szCs w:val="44"/>
          <w:lang w:val="en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"/>
        </w:rPr>
        <w:t>国家统计局</w:t>
      </w:r>
      <w:r>
        <w:rPr>
          <w:rFonts w:hint="default" w:ascii="方正小标宋_GBK" w:hAnsi="宋体" w:eastAsia="方正小标宋_GBK" w:cs="宋体"/>
          <w:color w:val="000000"/>
          <w:kern w:val="0"/>
          <w:sz w:val="44"/>
          <w:szCs w:val="44"/>
          <w:lang w:val="en"/>
        </w:rPr>
        <w:t>调查队系统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"/>
        </w:rPr>
        <w:t>20</w:t>
      </w:r>
      <w:r>
        <w:rPr>
          <w:rFonts w:hint="default" w:ascii="方正小标宋_GBK" w:hAnsi="宋体" w:eastAsia="方正小标宋_GBK" w:cs="宋体"/>
          <w:color w:val="000000"/>
          <w:kern w:val="0"/>
          <w:sz w:val="44"/>
          <w:szCs w:val="44"/>
          <w:lang w:val="en"/>
        </w:rPr>
        <w:t>21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"/>
        </w:rPr>
        <w:t>年度拟录用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"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"/>
        </w:rPr>
        <w:t>参公单位工作人员名单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" w:eastAsia="zh-CN"/>
        </w:rPr>
        <w:t>（第三批）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" w:eastAsia="zh-CN"/>
        </w:rPr>
      </w:pPr>
    </w:p>
    <w:tbl>
      <w:tblPr>
        <w:tblStyle w:val="2"/>
        <w:tblpPr w:leftFromText="180" w:rightFromText="180" w:vertAnchor="text" w:horzAnchor="page" w:tblpX="990" w:tblpY="64"/>
        <w:tblOverlap w:val="never"/>
        <w:tblW w:w="10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91"/>
        <w:gridCol w:w="1149"/>
        <w:gridCol w:w="517"/>
        <w:gridCol w:w="1367"/>
        <w:gridCol w:w="831"/>
        <w:gridCol w:w="1260"/>
        <w:gridCol w:w="198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拟录用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院校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" w:eastAsia="zh-CN"/>
              </w:rPr>
              <w:t>工作单位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广州调查队业务处室四级主任科员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巫秋君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135144010300813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广东省社会科学院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待业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佛山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调查队综合处室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一级科员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何敏怡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135244120201021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大学本科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广东财经大学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待业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F2D70"/>
    <w:rsid w:val="2EFD7367"/>
    <w:rsid w:val="345F2D70"/>
    <w:rsid w:val="57D5EFEE"/>
    <w:rsid w:val="79AC5FB7"/>
    <w:rsid w:val="7A59DF80"/>
    <w:rsid w:val="7CD6CF1A"/>
    <w:rsid w:val="B37685B5"/>
    <w:rsid w:val="B7E92E14"/>
    <w:rsid w:val="DF7AF5B5"/>
    <w:rsid w:val="FBBFB1B5"/>
    <w:rsid w:val="FFBFB0F2"/>
    <w:rsid w:val="FFC35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2021-11-24T01:23:00Z</dcterms:created>
  <dc:creator>WPS_1607994243</dc:creator>
  <cp:lastModifiedBy>kylin</cp:lastModifiedBy>
  <cp:lastPrinted>2021-11-30T16:25:00Z</cp:lastPrinted>
  <dcterms:modified xsi:type="dcterms:W3CDTF">2021-11-30T09:26:30Z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SaveFontToCloudKey">
    <vt:lpwstr>1152113252_btnclosed</vt:lpwstr>
  </property>
</Properties>
</file>