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870" w:rsidRDefault="00645870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</w:p>
    <w:p w:rsidR="00645870" w:rsidRDefault="00C60F5D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国家统计局</w:t>
      </w:r>
      <w:r>
        <w:rPr>
          <w:rFonts w:ascii="方正小标宋_GBK" w:eastAsia="方正小标宋_GBK" w:hint="eastAsia"/>
          <w:sz w:val="44"/>
          <w:szCs w:val="44"/>
        </w:rPr>
        <w:t>青海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调查总队2021年度拟录用</w:t>
      </w:r>
    </w:p>
    <w:p w:rsidR="00645870" w:rsidRDefault="00C60F5D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参公单位工作人员公示公告</w:t>
      </w:r>
    </w:p>
    <w:p w:rsidR="00645870" w:rsidRDefault="00C60F5D">
      <w:pPr>
        <w:widowControl/>
        <w:snapToGrid w:val="0"/>
        <w:spacing w:line="60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                        </w:t>
      </w:r>
    </w:p>
    <w:p w:rsidR="00645870" w:rsidRDefault="00C60F5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根据2021年中央机关及其直属机构考试录用公务员工作有关要求</w:t>
      </w:r>
      <w:r>
        <w:rPr>
          <w:rFonts w:ascii="仿宋_GB2312" w:eastAsia="仿宋_GB2312" w:hAnsi="??" w:cs="宋体" w:hint="eastAsia"/>
          <w:sz w:val="32"/>
          <w:szCs w:val="32"/>
        </w:rPr>
        <w:t>，经过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笔试、面试、体检、考察等程序，确定</w:t>
      </w:r>
      <w:r>
        <w:rPr>
          <w:rFonts w:ascii="仿宋_GB2312" w:eastAsia="仿宋_GB2312" w:hint="eastAsia"/>
          <w:sz w:val="32"/>
          <w:szCs w:val="32"/>
        </w:rPr>
        <w:t>李瑾茹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等</w:t>
      </w:r>
      <w:r>
        <w:rPr>
          <w:rFonts w:ascii="仿宋_GB2312" w:eastAsia="仿宋_GB2312" w:hint="eastAsia"/>
          <w:sz w:val="32"/>
          <w:szCs w:val="32"/>
        </w:rPr>
        <w:t>19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名同志为国家统计局</w:t>
      </w:r>
      <w:r>
        <w:rPr>
          <w:rFonts w:ascii="仿宋_GB2312" w:eastAsia="仿宋_GB2312" w:hint="eastAsia"/>
          <w:sz w:val="32"/>
          <w:szCs w:val="32"/>
        </w:rPr>
        <w:t>青海调查总队拟录用人员，现予以公示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。公示期间如有问题，请向国家统计局</w:t>
      </w:r>
      <w:r>
        <w:rPr>
          <w:rFonts w:ascii="仿宋_GB2312" w:eastAsia="仿宋_GB2312" w:hint="eastAsia"/>
          <w:sz w:val="32"/>
          <w:szCs w:val="32"/>
        </w:rPr>
        <w:t>青海调查总队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反映。</w:t>
      </w:r>
    </w:p>
    <w:p w:rsidR="00645870" w:rsidRDefault="00C60F5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/>
          <w:color w:val="000000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公示时间：2021年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月2日</w:t>
      </w:r>
      <w:r>
        <w:rPr>
          <w:rFonts w:eastAsia="仿宋_GB2312" w:hint="eastAsia"/>
          <w:kern w:val="0"/>
          <w:sz w:val="32"/>
          <w:szCs w:val="32"/>
        </w:rPr>
        <w:t>—</w:t>
      </w:r>
      <w:r>
        <w:rPr>
          <w:rFonts w:eastAsia="仿宋_GB2312" w:hint="eastAsia"/>
          <w:kern w:val="0"/>
          <w:sz w:val="32"/>
          <w:szCs w:val="32"/>
        </w:rPr>
        <w:t>6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月8日</w:t>
      </w:r>
    </w:p>
    <w:p w:rsidR="00645870" w:rsidRDefault="00C60F5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监督电话：</w:t>
      </w:r>
      <w:r>
        <w:rPr>
          <w:rFonts w:ascii="仿宋_GB2312" w:eastAsia="仿宋_GB2312" w:hint="eastAsia"/>
          <w:sz w:val="32"/>
          <w:szCs w:val="32"/>
        </w:rPr>
        <w:t>0971 -6331587</w:t>
      </w:r>
    </w:p>
    <w:p w:rsidR="00645870" w:rsidRDefault="00C60F5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联系地址：青海省西宁市城西区海晏路39号</w:t>
      </w:r>
    </w:p>
    <w:p w:rsidR="00645870" w:rsidRDefault="00C60F5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邮政编码：810008</w:t>
      </w:r>
    </w:p>
    <w:p w:rsidR="00645870" w:rsidRDefault="0064587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645870" w:rsidRDefault="0064587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645870" w:rsidRDefault="0064587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645870" w:rsidRDefault="00C60F5D">
      <w:pPr>
        <w:adjustRightInd w:val="0"/>
        <w:snapToGrid w:val="0"/>
        <w:spacing w:line="600" w:lineRule="exact"/>
        <w:ind w:firstLineChars="1450" w:firstLine="4640"/>
        <w:rPr>
          <w:rFonts w:ascii="仿宋_GB2312" w:eastAsia="仿宋_GB2312" w:hAnsi="??" w:cs="宋体"/>
          <w:color w:val="000000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国家统计局</w:t>
      </w:r>
      <w:r>
        <w:rPr>
          <w:rFonts w:ascii="仿宋_GB2312" w:eastAsia="仿宋_GB2312" w:hint="eastAsia"/>
          <w:sz w:val="32"/>
          <w:szCs w:val="32"/>
        </w:rPr>
        <w:t>青海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调查总队</w:t>
      </w:r>
    </w:p>
    <w:p w:rsidR="00645870" w:rsidRDefault="00C60F5D">
      <w:pPr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2021年6月1日</w:t>
      </w:r>
    </w:p>
    <w:p w:rsidR="00645870" w:rsidRDefault="00645870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645870" w:rsidRDefault="00645870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645870" w:rsidRDefault="00645870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645870" w:rsidRDefault="00645870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645870" w:rsidRDefault="00645870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645870" w:rsidRDefault="00645870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645870" w:rsidRDefault="00C60F5D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附件：</w:t>
      </w:r>
    </w:p>
    <w:p w:rsidR="00645870" w:rsidRDefault="00C60F5D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国家统计局青海调查总队2021年拟录用</w:t>
      </w:r>
    </w:p>
    <w:p w:rsidR="00645870" w:rsidRDefault="00C60F5D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参公单位工作人员名单</w:t>
      </w:r>
    </w:p>
    <w:tbl>
      <w:tblPr>
        <w:tblW w:w="9537" w:type="dxa"/>
        <w:jc w:val="center"/>
        <w:tblLayout w:type="fixed"/>
        <w:tblLook w:val="0000" w:firstRow="0" w:lastRow="0" w:firstColumn="0" w:lastColumn="0" w:noHBand="0" w:noVBand="0"/>
      </w:tblPr>
      <w:tblGrid>
        <w:gridCol w:w="520"/>
        <w:gridCol w:w="1440"/>
        <w:gridCol w:w="945"/>
        <w:gridCol w:w="585"/>
        <w:gridCol w:w="1245"/>
        <w:gridCol w:w="795"/>
        <w:gridCol w:w="1410"/>
        <w:gridCol w:w="1627"/>
        <w:gridCol w:w="970"/>
      </w:tblGrid>
      <w:tr w:rsidR="00645870">
        <w:trPr>
          <w:trHeight w:val="106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拟录用职位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准考</w:t>
            </w:r>
          </w:p>
          <w:p w:rsidR="00645870" w:rsidRDefault="00C60F5D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证号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645870">
        <w:trPr>
          <w:trHeight w:val="98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海东调查队业务科室四级主任科员及以下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李瑾茹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135263630418814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青岛理工大学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面向应届毕业生招录的职位</w:t>
            </w:r>
          </w:p>
        </w:tc>
      </w:tr>
      <w:tr w:rsidR="00645870">
        <w:trPr>
          <w:trHeight w:val="981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海南州调查队业务科室四级主任科员及以下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孙志博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135241011506221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河南牧业经济学院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面向应届毕业生招录的职位</w:t>
            </w:r>
          </w:p>
        </w:tc>
      </w:tr>
      <w:tr w:rsidR="00645870">
        <w:trPr>
          <w:trHeight w:val="981"/>
          <w:jc w:val="center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64587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64587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祁子剑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135263630424716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云南大学旅游文化学院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64587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45870">
        <w:trPr>
          <w:trHeight w:val="98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海西调查队业务科室四级主任科员及以下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曹煜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135263630313415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天津科技大学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面向应届毕业生招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录的职位</w:t>
            </w:r>
          </w:p>
        </w:tc>
      </w:tr>
      <w:tr w:rsidR="00645870">
        <w:trPr>
          <w:trHeight w:val="981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果洛调查队业务科室四级主任科员及以下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韩磊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135237012600620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武汉大学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聊城市茌平区住建局建设工程质量监督站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非公务员或参公管理人员</w:t>
            </w:r>
          </w:p>
        </w:tc>
      </w:tr>
      <w:tr w:rsidR="00645870">
        <w:trPr>
          <w:trHeight w:val="981"/>
          <w:jc w:val="center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64587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64587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张润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135263630211712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西北民族大学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青海互助农村商业银行股份有限公司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64587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45870">
        <w:trPr>
          <w:trHeight w:val="98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玉树调查队业务科室四级主任科员及以下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魏立跃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135237080205623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黑龙江中医药大学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山东联诚农业装备有限公司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64587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45870">
        <w:trPr>
          <w:trHeight w:val="98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大通调查队四级主任科员及以下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焦辉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135263630525904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江西财经大学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果洛州财政局国库支付中心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面向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“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四类服务基层人员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”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定向招录的职位</w:t>
            </w:r>
          </w:p>
        </w:tc>
      </w:tr>
      <w:tr w:rsidR="00645870">
        <w:trPr>
          <w:trHeight w:val="98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民和调查队四级主任科员及以下（1）</w:t>
            </w:r>
          </w:p>
          <w:p w:rsidR="00645870" w:rsidRDefault="0064587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李晓媛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135263630837026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湖南科技大学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面向应届毕业生招录的职位</w:t>
            </w:r>
          </w:p>
        </w:tc>
      </w:tr>
      <w:tr w:rsidR="00645870">
        <w:trPr>
          <w:trHeight w:val="685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民和调查队四级主任科员及以下（2）</w:t>
            </w:r>
          </w:p>
          <w:p w:rsidR="00645870" w:rsidRDefault="0064587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康乐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135263630106214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河南工程学院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青海省海东市住房公积金管理中心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面向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“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四类服务基层人员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”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定向招录的职位</w:t>
            </w:r>
          </w:p>
        </w:tc>
      </w:tr>
      <w:tr w:rsidR="00645870">
        <w:trPr>
          <w:trHeight w:val="358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化隆调查队四级主任科员及以下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施奇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135232020602717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南京工程学院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面向应届毕业生招录的职位</w:t>
            </w:r>
          </w:p>
        </w:tc>
      </w:tr>
      <w:tr w:rsidR="00645870">
        <w:trPr>
          <w:trHeight w:val="981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同德调查队四级主任科员及以下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朱孝亮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135263630733606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北华大学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面向应届毕业生招录的职位</w:t>
            </w:r>
          </w:p>
        </w:tc>
      </w:tr>
      <w:tr w:rsidR="00645870">
        <w:trPr>
          <w:trHeight w:val="852"/>
          <w:jc w:val="center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64587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64587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高铭祥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135263630837506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四川大学锦城学院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64587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45870">
        <w:trPr>
          <w:trHeight w:val="5728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贵德调查队四级主任科员及以下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马泰鸿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135237020900504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青岛理工大学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adjustRightInd w:val="0"/>
              <w:snapToGrid w:val="0"/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面向应届毕业生招录的职位</w:t>
            </w:r>
          </w:p>
        </w:tc>
      </w:tr>
      <w:tr w:rsidR="00645870">
        <w:trPr>
          <w:trHeight w:val="1122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都兰调查队四级主任科员及以下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海加英措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135263630106305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江西财经大学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湟中区统计局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非公务员或参公管理人员</w:t>
            </w:r>
          </w:p>
        </w:tc>
      </w:tr>
      <w:tr w:rsidR="00645870">
        <w:trPr>
          <w:trHeight w:val="1476"/>
          <w:jc w:val="center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64587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64587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刘美麟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135263630628805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云南师范大学文理学院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621D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青海银行</w:t>
            </w:r>
            <w:bookmarkStart w:id="0" w:name="_GoBack"/>
            <w:bookmarkEnd w:id="0"/>
            <w:r w:rsidR="00C60F5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海西州分行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64587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45870">
        <w:trPr>
          <w:trHeight w:val="1602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祁连调查队四级主任科员及以下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汪世霞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135243010104604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湖南农业大学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面向应届毕业生招录的职位</w:t>
            </w:r>
          </w:p>
        </w:tc>
      </w:tr>
      <w:tr w:rsidR="00645870">
        <w:trPr>
          <w:trHeight w:val="1602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尖扎调查队四级主任科员及以下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李璇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135263630835524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青海师范大学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面向应届毕业生招录的职位</w:t>
            </w:r>
          </w:p>
        </w:tc>
      </w:tr>
      <w:tr w:rsidR="00645870">
        <w:trPr>
          <w:trHeight w:val="1602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河南县调查队四级主任科员及以下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何蓉青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135263630834201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青海大学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青海省公安厅　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70" w:rsidRDefault="00C60F5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非公务员或参公管理人员</w:t>
            </w:r>
          </w:p>
        </w:tc>
      </w:tr>
    </w:tbl>
    <w:p w:rsidR="00C60F5D" w:rsidRDefault="00C60F5D">
      <w:pPr>
        <w:jc w:val="center"/>
        <w:rPr>
          <w:rFonts w:ascii="方正小标宋_GBK" w:eastAsia="方正小标宋_GBK"/>
          <w:sz w:val="36"/>
          <w:szCs w:val="36"/>
        </w:rPr>
      </w:pPr>
    </w:p>
    <w:sectPr w:rsidR="00C60F5D">
      <w:pgSz w:w="11906" w:h="16838"/>
      <w:pgMar w:top="1701" w:right="1588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8A3" w:rsidRDefault="003318A3" w:rsidP="00581206">
      <w:r>
        <w:separator/>
      </w:r>
    </w:p>
  </w:endnote>
  <w:endnote w:type="continuationSeparator" w:id="0">
    <w:p w:rsidR="003318A3" w:rsidRDefault="003318A3" w:rsidP="00581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汉仪新人文宋简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8A3" w:rsidRDefault="003318A3" w:rsidP="00581206">
      <w:r>
        <w:separator/>
      </w:r>
    </w:p>
  </w:footnote>
  <w:footnote w:type="continuationSeparator" w:id="0">
    <w:p w:rsidR="003318A3" w:rsidRDefault="003318A3" w:rsidP="005812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FC"/>
    <w:rsid w:val="9FBF93A1"/>
    <w:rsid w:val="000142F1"/>
    <w:rsid w:val="00015A96"/>
    <w:rsid w:val="000607F6"/>
    <w:rsid w:val="000A57B3"/>
    <w:rsid w:val="000B4BDB"/>
    <w:rsid w:val="000B4F76"/>
    <w:rsid w:val="00125239"/>
    <w:rsid w:val="00154307"/>
    <w:rsid w:val="00173261"/>
    <w:rsid w:val="001E0AB1"/>
    <w:rsid w:val="001E2EDA"/>
    <w:rsid w:val="001F1793"/>
    <w:rsid w:val="00211CCF"/>
    <w:rsid w:val="002262F7"/>
    <w:rsid w:val="002336CE"/>
    <w:rsid w:val="00237DAA"/>
    <w:rsid w:val="0026014E"/>
    <w:rsid w:val="002961B0"/>
    <w:rsid w:val="002C0377"/>
    <w:rsid w:val="002D0CD9"/>
    <w:rsid w:val="002D2D70"/>
    <w:rsid w:val="002E6F0E"/>
    <w:rsid w:val="002E7E83"/>
    <w:rsid w:val="002F4CE3"/>
    <w:rsid w:val="00320D78"/>
    <w:rsid w:val="003318A3"/>
    <w:rsid w:val="00352483"/>
    <w:rsid w:val="003973F7"/>
    <w:rsid w:val="003F19D3"/>
    <w:rsid w:val="004000DE"/>
    <w:rsid w:val="00413FFC"/>
    <w:rsid w:val="00423BF2"/>
    <w:rsid w:val="00475F28"/>
    <w:rsid w:val="00482111"/>
    <w:rsid w:val="004826E5"/>
    <w:rsid w:val="00495D25"/>
    <w:rsid w:val="004C0DE5"/>
    <w:rsid w:val="004C4248"/>
    <w:rsid w:val="004D05EE"/>
    <w:rsid w:val="004E4DC9"/>
    <w:rsid w:val="00546DD8"/>
    <w:rsid w:val="005614D5"/>
    <w:rsid w:val="00562E5B"/>
    <w:rsid w:val="00580744"/>
    <w:rsid w:val="00581206"/>
    <w:rsid w:val="00587745"/>
    <w:rsid w:val="005A261C"/>
    <w:rsid w:val="005B6982"/>
    <w:rsid w:val="00610EA8"/>
    <w:rsid w:val="00615CA1"/>
    <w:rsid w:val="00621DEB"/>
    <w:rsid w:val="006420A7"/>
    <w:rsid w:val="00645870"/>
    <w:rsid w:val="0066659E"/>
    <w:rsid w:val="00666B6B"/>
    <w:rsid w:val="0068775B"/>
    <w:rsid w:val="00693573"/>
    <w:rsid w:val="00694CC3"/>
    <w:rsid w:val="006A76F8"/>
    <w:rsid w:val="006B1A1A"/>
    <w:rsid w:val="006B1B18"/>
    <w:rsid w:val="006C12D9"/>
    <w:rsid w:val="006C79D3"/>
    <w:rsid w:val="006D17A1"/>
    <w:rsid w:val="006D5189"/>
    <w:rsid w:val="006F78D4"/>
    <w:rsid w:val="007474B8"/>
    <w:rsid w:val="007478C5"/>
    <w:rsid w:val="00753416"/>
    <w:rsid w:val="0079076D"/>
    <w:rsid w:val="00794951"/>
    <w:rsid w:val="0079574F"/>
    <w:rsid w:val="007C64B2"/>
    <w:rsid w:val="007F4721"/>
    <w:rsid w:val="008025F1"/>
    <w:rsid w:val="008071F7"/>
    <w:rsid w:val="00824A3C"/>
    <w:rsid w:val="00842E7D"/>
    <w:rsid w:val="008F3B91"/>
    <w:rsid w:val="009146D0"/>
    <w:rsid w:val="00916505"/>
    <w:rsid w:val="00956330"/>
    <w:rsid w:val="0097711C"/>
    <w:rsid w:val="00997D3A"/>
    <w:rsid w:val="009A2223"/>
    <w:rsid w:val="009D2CD3"/>
    <w:rsid w:val="009D4DEF"/>
    <w:rsid w:val="009E5BA5"/>
    <w:rsid w:val="00A02F0D"/>
    <w:rsid w:val="00A15CEF"/>
    <w:rsid w:val="00A810C5"/>
    <w:rsid w:val="00A97D5C"/>
    <w:rsid w:val="00AB4BA8"/>
    <w:rsid w:val="00AD5509"/>
    <w:rsid w:val="00AE7C5A"/>
    <w:rsid w:val="00B135B4"/>
    <w:rsid w:val="00B628EF"/>
    <w:rsid w:val="00B72F52"/>
    <w:rsid w:val="00B9365B"/>
    <w:rsid w:val="00BD371C"/>
    <w:rsid w:val="00BF744B"/>
    <w:rsid w:val="00C07766"/>
    <w:rsid w:val="00C27F4B"/>
    <w:rsid w:val="00C3193B"/>
    <w:rsid w:val="00C60F5D"/>
    <w:rsid w:val="00C77486"/>
    <w:rsid w:val="00D3662B"/>
    <w:rsid w:val="00D429CD"/>
    <w:rsid w:val="00D45858"/>
    <w:rsid w:val="00D55950"/>
    <w:rsid w:val="00D55E0E"/>
    <w:rsid w:val="00DC476A"/>
    <w:rsid w:val="00DE2EE4"/>
    <w:rsid w:val="00DF2F08"/>
    <w:rsid w:val="00E025A4"/>
    <w:rsid w:val="00E07A32"/>
    <w:rsid w:val="00E27577"/>
    <w:rsid w:val="00E61910"/>
    <w:rsid w:val="00E64DEE"/>
    <w:rsid w:val="00E744D8"/>
    <w:rsid w:val="00EB7192"/>
    <w:rsid w:val="00F27E34"/>
    <w:rsid w:val="00F414A5"/>
    <w:rsid w:val="00F71D37"/>
    <w:rsid w:val="00F74582"/>
    <w:rsid w:val="00F84F7A"/>
    <w:rsid w:val="00FA2093"/>
    <w:rsid w:val="00FA41D6"/>
    <w:rsid w:val="00FB77FD"/>
    <w:rsid w:val="00FE2586"/>
    <w:rsid w:val="0CB62612"/>
    <w:rsid w:val="10B00422"/>
    <w:rsid w:val="11E85218"/>
    <w:rsid w:val="1D706DA5"/>
    <w:rsid w:val="2210778F"/>
    <w:rsid w:val="51C07138"/>
    <w:rsid w:val="5CA410CD"/>
    <w:rsid w:val="6FE65EE7"/>
    <w:rsid w:val="77B9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6C6768-E821-465D-923A-0B12BAAED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rPr>
      <w:kern w:val="2"/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247</Words>
  <Characters>1411</Characters>
  <Application>Microsoft Office Word</Application>
  <DocSecurity>0</DocSecurity>
  <Lines>11</Lines>
  <Paragraphs>3</Paragraphs>
  <ScaleCrop>false</ScaleCrop>
  <Company>Microsoft</Company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潘晶佩:</dc:creator>
  <cp:keywords/>
  <dc:description/>
  <cp:lastModifiedBy>丁雅茹(拟稿)</cp:lastModifiedBy>
  <cp:revision>3</cp:revision>
  <cp:lastPrinted>2021-05-11T23:29:00Z</cp:lastPrinted>
  <dcterms:created xsi:type="dcterms:W3CDTF">2021-06-01T02:54:00Z</dcterms:created>
  <dcterms:modified xsi:type="dcterms:W3CDTF">2021-06-01T02:54:00Z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BA64A44EE73F429BA819224E45747956</vt:lpwstr>
  </property>
</Properties>
</file>