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50" w:rsidRDefault="00CA0050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</w:p>
    <w:p w:rsidR="00CA0050" w:rsidRDefault="00F9196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浙江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调查总队20</w:t>
      </w:r>
      <w:r>
        <w:rPr>
          <w:rFonts w:ascii="方正小标宋_GBK" w:eastAsia="方正小标宋_GBK" w:hAnsi="宋体" w:cs="宋体"/>
          <w:kern w:val="0"/>
          <w:sz w:val="44"/>
          <w:szCs w:val="44"/>
        </w:rPr>
        <w:t>21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年度拟录用</w:t>
      </w:r>
    </w:p>
    <w:p w:rsidR="00CA0050" w:rsidRDefault="00F9196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参公单位工作人员公示公告</w:t>
      </w:r>
    </w:p>
    <w:p w:rsidR="00CA0050" w:rsidRDefault="00CA0050">
      <w:pPr>
        <w:widowControl/>
        <w:snapToGrid w:val="0"/>
        <w:spacing w:line="60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CA0050" w:rsidRDefault="00F9196C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</w:t>
      </w:r>
    </w:p>
    <w:p w:rsidR="00CA0050" w:rsidRDefault="00F9196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贝宇高</w:t>
      </w:r>
      <w:r>
        <w:rPr>
          <w:rFonts w:ascii="仿宋_GB2312" w:eastAsia="仿宋_GB2312" w:hAnsi="??" w:cs="宋体" w:hint="eastAsia"/>
          <w:sz w:val="32"/>
          <w:szCs w:val="32"/>
        </w:rPr>
        <w:t>等</w:t>
      </w:r>
      <w:r>
        <w:rPr>
          <w:rFonts w:ascii="仿宋_GB2312" w:eastAsia="仿宋_GB2312" w:hAnsi="??" w:cs="宋体"/>
          <w:sz w:val="32"/>
          <w:szCs w:val="32"/>
        </w:rPr>
        <w:t>20</w:t>
      </w:r>
      <w:r>
        <w:rPr>
          <w:rFonts w:ascii="仿宋_GB2312" w:eastAsia="仿宋_GB2312" w:hAnsi="??" w:cs="宋体" w:hint="eastAsia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浙江调查总队拟录用人员，现予以公示</w:t>
      </w:r>
      <w:r>
        <w:rPr>
          <w:rFonts w:ascii="仿宋_GB2312" w:eastAsia="仿宋_GB2312" w:hAnsi="??" w:cs="宋体" w:hint="eastAsia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浙江调查总队</w:t>
      </w:r>
      <w:r>
        <w:rPr>
          <w:rFonts w:ascii="仿宋_GB2312" w:eastAsia="仿宋_GB2312" w:hAnsi="??" w:cs="宋体" w:hint="eastAsia"/>
          <w:sz w:val="32"/>
          <w:szCs w:val="32"/>
        </w:rPr>
        <w:t>反映。</w:t>
      </w:r>
    </w:p>
    <w:p w:rsidR="00CA0050" w:rsidRDefault="00F9196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sz w:val="32"/>
          <w:szCs w:val="32"/>
        </w:rPr>
      </w:pPr>
      <w:r>
        <w:rPr>
          <w:rFonts w:ascii="仿宋_GB2312" w:eastAsia="仿宋_GB2312" w:hAnsi="??" w:cs="宋体" w:hint="eastAsia"/>
          <w:sz w:val="32"/>
          <w:szCs w:val="32"/>
        </w:rPr>
        <w:t>公示时间：20</w:t>
      </w:r>
      <w:r>
        <w:rPr>
          <w:rFonts w:ascii="仿宋_GB2312" w:eastAsia="仿宋_GB2312" w:hAnsi="??" w:cs="宋体"/>
          <w:sz w:val="32"/>
          <w:szCs w:val="32"/>
        </w:rPr>
        <w:t>21</w:t>
      </w:r>
      <w:r>
        <w:rPr>
          <w:rFonts w:ascii="仿宋_GB2312" w:eastAsia="仿宋_GB2312" w:hAnsi="??" w:cs="宋体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6月2</w:t>
      </w:r>
      <w:r>
        <w:rPr>
          <w:rFonts w:ascii="仿宋_GB2312" w:eastAsia="仿宋_GB2312" w:hAnsi="??" w:cs="宋体" w:hint="eastAsia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6月8</w:t>
      </w:r>
      <w:r>
        <w:rPr>
          <w:rFonts w:ascii="仿宋_GB2312" w:eastAsia="仿宋_GB2312" w:hAnsi="??" w:cs="宋体" w:hint="eastAsia"/>
          <w:sz w:val="32"/>
          <w:szCs w:val="32"/>
        </w:rPr>
        <w:t>日</w:t>
      </w:r>
    </w:p>
    <w:p w:rsidR="00CA0050" w:rsidRDefault="00F9196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0571-</w:t>
      </w:r>
      <w:r>
        <w:rPr>
          <w:rFonts w:ascii="仿宋_GB2312" w:eastAsia="仿宋_GB2312"/>
          <w:sz w:val="32"/>
          <w:szCs w:val="32"/>
        </w:rPr>
        <w:t>89198657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89198659</w:t>
      </w:r>
    </w:p>
    <w:p w:rsidR="00CA0050" w:rsidRDefault="00F9196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联系地址：浙江省杭州市天目</w:t>
      </w:r>
      <w:r>
        <w:rPr>
          <w:rFonts w:ascii="仿宋_GB2312" w:eastAsia="仿宋_GB2312"/>
          <w:sz w:val="32"/>
          <w:szCs w:val="32"/>
        </w:rPr>
        <w:t>山路</w:t>
      </w:r>
      <w:r>
        <w:rPr>
          <w:rFonts w:ascii="仿宋_GB2312" w:eastAsia="仿宋_GB2312" w:hint="eastAsia"/>
          <w:sz w:val="32"/>
          <w:szCs w:val="32"/>
        </w:rPr>
        <w:t>323号</w:t>
      </w:r>
      <w:r>
        <w:rPr>
          <w:rFonts w:ascii="仿宋_GB2312" w:eastAsia="仿宋_GB2312"/>
          <w:sz w:val="32"/>
          <w:szCs w:val="32"/>
        </w:rPr>
        <w:t>浙江国调</w:t>
      </w:r>
      <w:r>
        <w:rPr>
          <w:rFonts w:ascii="仿宋_GB2312" w:eastAsia="仿宋_GB2312" w:hint="eastAsia"/>
          <w:sz w:val="32"/>
          <w:szCs w:val="32"/>
        </w:rPr>
        <w:t>大厦</w:t>
      </w:r>
    </w:p>
    <w:p w:rsidR="00CA0050" w:rsidRDefault="00F9196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邮政编码：3100</w:t>
      </w:r>
      <w:r>
        <w:rPr>
          <w:rFonts w:ascii="仿宋_GB2312" w:eastAsia="仿宋_GB2312"/>
          <w:sz w:val="32"/>
          <w:szCs w:val="32"/>
        </w:rPr>
        <w:t>23</w:t>
      </w:r>
    </w:p>
    <w:p w:rsidR="00CA0050" w:rsidRDefault="00CA005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A0050" w:rsidRDefault="00CA005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A0050" w:rsidRDefault="00CA005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A0050" w:rsidRDefault="00F9196C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/>
          <w:sz w:val="32"/>
          <w:szCs w:val="32"/>
        </w:rPr>
      </w:pPr>
      <w:r>
        <w:rPr>
          <w:rFonts w:ascii="仿宋_GB2312" w:eastAsia="仿宋_GB2312" w:hAnsi="??" w:cs="宋体" w:hint="eastAsia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浙江</w:t>
      </w:r>
      <w:r>
        <w:rPr>
          <w:rFonts w:ascii="仿宋_GB2312" w:eastAsia="仿宋_GB2312" w:hAnsi="??" w:cs="宋体" w:hint="eastAsia"/>
          <w:sz w:val="32"/>
          <w:szCs w:val="32"/>
        </w:rPr>
        <w:t>调查总队</w:t>
      </w:r>
    </w:p>
    <w:p w:rsidR="00CA0050" w:rsidRDefault="00F9196C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年6月1日</w:t>
      </w:r>
    </w:p>
    <w:p w:rsidR="00CA0050" w:rsidRDefault="00CA005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CA0050" w:rsidRDefault="00CA005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CA0050" w:rsidRDefault="00CA0050">
      <w:pPr>
        <w:spacing w:line="500" w:lineRule="exact"/>
        <w:jc w:val="left"/>
        <w:rPr>
          <w:rFonts w:ascii="方正小标宋_GBK" w:eastAsia="方正小标宋_GBK"/>
          <w:sz w:val="36"/>
          <w:szCs w:val="36"/>
        </w:rPr>
      </w:pPr>
    </w:p>
    <w:p w:rsidR="00CA0050" w:rsidRDefault="00CA0050">
      <w:pPr>
        <w:spacing w:line="500" w:lineRule="exact"/>
        <w:jc w:val="left"/>
        <w:rPr>
          <w:rFonts w:ascii="方正小标宋_GBK" w:eastAsia="方正小标宋_GBK"/>
          <w:sz w:val="36"/>
          <w:szCs w:val="36"/>
        </w:rPr>
      </w:pPr>
    </w:p>
    <w:p w:rsidR="00CA0050" w:rsidRDefault="00CA0050">
      <w:pPr>
        <w:spacing w:line="500" w:lineRule="exact"/>
        <w:jc w:val="left"/>
        <w:rPr>
          <w:rFonts w:ascii="方正小标宋_GBK" w:eastAsia="方正小标宋_GBK"/>
          <w:sz w:val="36"/>
          <w:szCs w:val="36"/>
        </w:rPr>
      </w:pPr>
    </w:p>
    <w:p w:rsidR="00CA0050" w:rsidRDefault="00F9196C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</w:p>
    <w:p w:rsidR="00CA0050" w:rsidRDefault="00F9196C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国家统计局浙江调查总队20</w:t>
      </w:r>
      <w:r>
        <w:rPr>
          <w:rFonts w:ascii="方正小标宋_GBK" w:eastAsia="方正小标宋_GBK"/>
          <w:sz w:val="44"/>
          <w:szCs w:val="44"/>
        </w:rPr>
        <w:t>21</w:t>
      </w:r>
      <w:r>
        <w:rPr>
          <w:rFonts w:ascii="方正小标宋_GBK" w:eastAsia="方正小标宋_GBK" w:hint="eastAsia"/>
          <w:sz w:val="44"/>
          <w:szCs w:val="44"/>
        </w:rPr>
        <w:t>年拟录用</w:t>
      </w:r>
    </w:p>
    <w:p w:rsidR="00CA0050" w:rsidRDefault="00F9196C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参公单位工作人员名单</w:t>
      </w:r>
    </w:p>
    <w:p w:rsidR="00CA0050" w:rsidRDefault="00CA0050"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W w:w="11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475"/>
        <w:gridCol w:w="992"/>
        <w:gridCol w:w="520"/>
        <w:gridCol w:w="2316"/>
        <w:gridCol w:w="851"/>
        <w:gridCol w:w="1134"/>
        <w:gridCol w:w="2897"/>
        <w:gridCol w:w="911"/>
      </w:tblGrid>
      <w:tr w:rsidR="00CA0050">
        <w:trPr>
          <w:trHeight w:val="10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75" w:type="dxa"/>
            <w:noWrap/>
            <w:vAlign w:val="center"/>
          </w:tcPr>
          <w:p w:rsidR="00CA0050" w:rsidRDefault="00F919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RANGE!A1:H1"/>
            <w:r>
              <w:rPr>
                <w:rFonts w:ascii="仿宋_GB2312" w:eastAsia="仿宋_GB2312" w:hint="eastAsia"/>
                <w:b/>
                <w:sz w:val="28"/>
                <w:szCs w:val="28"/>
              </w:rPr>
              <w:t>拟录用职位</w:t>
            </w:r>
            <w:bookmarkEnd w:id="0"/>
          </w:p>
        </w:tc>
        <w:tc>
          <w:tcPr>
            <w:tcW w:w="992" w:type="dxa"/>
            <w:noWrap/>
            <w:vAlign w:val="center"/>
          </w:tcPr>
          <w:p w:rsidR="00CA0050" w:rsidRDefault="00F919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520" w:type="dxa"/>
            <w:noWrap/>
            <w:vAlign w:val="center"/>
          </w:tcPr>
          <w:p w:rsidR="00CA0050" w:rsidRDefault="00F919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66" w:type="dxa"/>
            <w:noWrap/>
            <w:vAlign w:val="center"/>
          </w:tcPr>
          <w:p w:rsidR="00CA0050" w:rsidRDefault="00F919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851" w:type="dxa"/>
            <w:noWrap/>
            <w:vAlign w:val="center"/>
          </w:tcPr>
          <w:p w:rsidR="00CA0050" w:rsidRDefault="00F919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134" w:type="dxa"/>
            <w:noWrap/>
            <w:vAlign w:val="center"/>
          </w:tcPr>
          <w:p w:rsidR="00CA0050" w:rsidRDefault="00F919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897" w:type="dxa"/>
            <w:noWrap/>
            <w:vAlign w:val="center"/>
          </w:tcPr>
          <w:p w:rsidR="00CA0050" w:rsidRDefault="00F9196C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911" w:type="dxa"/>
            <w:noWrap/>
            <w:vAlign w:val="center"/>
          </w:tcPr>
          <w:p w:rsidR="00CA0050" w:rsidRDefault="00F9196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CA0050">
        <w:trPr>
          <w:trHeight w:val="1681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浙江调查总队业务处室一级主任科员及以下(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贝宇高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135133310201305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温州大学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义乌市人民政府外事办公室 外事服务中心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非公务员或参公单位工作人员</w:t>
            </w:r>
          </w:p>
        </w:tc>
      </w:tr>
      <w:tr w:rsidR="00CA0050">
        <w:trPr>
          <w:trHeight w:val="2125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浙江调查总队业务处室一级主任科员及以下(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闻海珍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135133020101104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英国布里斯托大学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杭州老爸评测科技有限公司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0050">
        <w:trPr>
          <w:trHeight w:val="1396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浙江调查总队业务处室一级主任科员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及以下(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来孟菲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135133310203719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CA005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050">
        <w:trPr>
          <w:trHeight w:val="12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浙江调查总队业务处室一级主任科员及以下(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於航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135133310202711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CA005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050">
        <w:trPr>
          <w:trHeight w:val="1242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宁波调查队业务处室四级主任科员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黄兴水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135133020102104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宁波大学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中国银行股份有限公司镇海分行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0050">
        <w:trPr>
          <w:trHeight w:val="1138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宁波调查队综合处室一级科员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杨使羽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135133020101615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东北财经大学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宁波海曙区望春街道社区服务中心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0050">
        <w:trPr>
          <w:trHeight w:val="1554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温州调查队办公室一级科员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徐天翔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135233320405425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浙江水利水电学院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676153" w:rsidP="00676153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面向应届毕业生招录的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职位</w:t>
            </w:r>
          </w:p>
        </w:tc>
      </w:tr>
      <w:tr w:rsidR="00CA0050">
        <w:trPr>
          <w:trHeight w:val="1265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绍兴调查队业务处室一级科员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胡</w:t>
            </w:r>
            <w:r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widowControl/>
              <w:jc w:val="righ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135233320505513</w:t>
            </w:r>
          </w:p>
          <w:p w:rsidR="00CA0050" w:rsidRDefault="00CA0050">
            <w:pPr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浙江工商大学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CA0050">
        <w:trPr>
          <w:trHeight w:val="1538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衢州调查队业务处室一级科员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缪佩杰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135233070103706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北京理工大学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待业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0050">
        <w:trPr>
          <w:trHeight w:val="994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舟山调查队业务处室四级主任科员及以下(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李超云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135233020604221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浙江理工大学科技与艺术学院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中国农业银行舟山南珍支行职员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0050">
        <w:trPr>
          <w:trHeight w:val="1711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舟山调查队业务处室四级主任科员及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以下(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侯乾玲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135233020308230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宁波工程学院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舟山市定海区千岛街道红茅山社区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面向“大学生村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官”定向招录的职位</w:t>
            </w:r>
          </w:p>
        </w:tc>
      </w:tr>
      <w:tr w:rsidR="00CA0050">
        <w:trPr>
          <w:trHeight w:val="2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台州调查队业务处室一级科员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郑冶文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135233030600525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浙江工业大学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台州市路桥公共资产投资管理有限公司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0050">
        <w:trPr>
          <w:trHeight w:val="2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丽水调查队业务处室一级科员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许伟杰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135233030603728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海南大学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浙江丽水莲都农村商业银行股份有限公司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0050">
        <w:trPr>
          <w:trHeight w:val="2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丽水调查队业务处室一级科员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江子毅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135233030302318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浙江财经大学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中国人民银行青田县支行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0050">
        <w:trPr>
          <w:trHeight w:val="2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瑞安调查队一级科员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金建环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135233030503430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温州大学瓯江学院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676153" w:rsidP="00676153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/</w:t>
            </w:r>
            <w:bookmarkStart w:id="1" w:name="_GoBack"/>
            <w:bookmarkEnd w:id="1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面向应届毕业生招录的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职位</w:t>
            </w:r>
          </w:p>
        </w:tc>
      </w:tr>
      <w:tr w:rsidR="00CA0050">
        <w:trPr>
          <w:trHeight w:val="2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安吉调查队一级科员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屠鑫宇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135233320311815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浙江工商大学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浙江省湖州市南浔区人民法院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CA0050">
        <w:trPr>
          <w:trHeight w:val="2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柯桥调查队一级科员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顾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135233060107530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中山大学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CA0050">
        <w:trPr>
          <w:trHeight w:val="2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诸暨调查队一级科员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刘晓霞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135233320308918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浙江财经大学东方学院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CA0050">
        <w:trPr>
          <w:trHeight w:val="270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东阳调查队一级科员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鲍鹏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129234012200514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淮北师范大学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安徽省舒城县城关镇社会事业服务中心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面向“大学生村官”定向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招录的职位</w:t>
            </w:r>
          </w:p>
        </w:tc>
      </w:tr>
      <w:tr w:rsidR="00CA0050">
        <w:trPr>
          <w:trHeight w:val="949"/>
          <w:jc w:val="center"/>
        </w:trPr>
        <w:tc>
          <w:tcPr>
            <w:tcW w:w="498" w:type="dxa"/>
            <w:vAlign w:val="center"/>
          </w:tcPr>
          <w:p w:rsidR="00CA0050" w:rsidRDefault="00F9196C"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缙云调查队一级科员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刘长涛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135233310106817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distribute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浙江树人学院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050" w:rsidRDefault="00F9196C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</w:tbl>
    <w:p w:rsidR="00F9196C" w:rsidRDefault="00F9196C">
      <w:pPr>
        <w:rPr>
          <w:rFonts w:ascii="仿宋_GB2312" w:eastAsia="仿宋_GB2312"/>
          <w:sz w:val="22"/>
          <w:szCs w:val="22"/>
        </w:rPr>
      </w:pPr>
    </w:p>
    <w:sectPr w:rsidR="00F9196C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A8" w:rsidRDefault="00A771A8" w:rsidP="003F594F">
      <w:r>
        <w:separator/>
      </w:r>
    </w:p>
  </w:endnote>
  <w:endnote w:type="continuationSeparator" w:id="0">
    <w:p w:rsidR="00A771A8" w:rsidRDefault="00A771A8" w:rsidP="003F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A8" w:rsidRDefault="00A771A8" w:rsidP="003F594F">
      <w:r>
        <w:separator/>
      </w:r>
    </w:p>
  </w:footnote>
  <w:footnote w:type="continuationSeparator" w:id="0">
    <w:p w:rsidR="00A771A8" w:rsidRDefault="00A771A8" w:rsidP="003F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D5ED6B2A"/>
    <w:rsid w:val="FBF247C0"/>
    <w:rsid w:val="FFF76FDA"/>
    <w:rsid w:val="000142F1"/>
    <w:rsid w:val="000564D8"/>
    <w:rsid w:val="000607F6"/>
    <w:rsid w:val="0008080C"/>
    <w:rsid w:val="00091718"/>
    <w:rsid w:val="000A43CA"/>
    <w:rsid w:val="000B3648"/>
    <w:rsid w:val="000D647C"/>
    <w:rsid w:val="000F6FE6"/>
    <w:rsid w:val="001014F8"/>
    <w:rsid w:val="0014704A"/>
    <w:rsid w:val="00154307"/>
    <w:rsid w:val="00165347"/>
    <w:rsid w:val="001718D6"/>
    <w:rsid w:val="00192622"/>
    <w:rsid w:val="001A3173"/>
    <w:rsid w:val="001A612B"/>
    <w:rsid w:val="001B24A3"/>
    <w:rsid w:val="001E2EDA"/>
    <w:rsid w:val="00206949"/>
    <w:rsid w:val="0021321E"/>
    <w:rsid w:val="002207CE"/>
    <w:rsid w:val="0026131A"/>
    <w:rsid w:val="0029437A"/>
    <w:rsid w:val="002977DF"/>
    <w:rsid w:val="002C3C20"/>
    <w:rsid w:val="002C57CB"/>
    <w:rsid w:val="002E4AF9"/>
    <w:rsid w:val="002E7E83"/>
    <w:rsid w:val="002F54AD"/>
    <w:rsid w:val="002F6AF4"/>
    <w:rsid w:val="00301C45"/>
    <w:rsid w:val="0030459F"/>
    <w:rsid w:val="00341745"/>
    <w:rsid w:val="00371511"/>
    <w:rsid w:val="00376837"/>
    <w:rsid w:val="00384C7C"/>
    <w:rsid w:val="003939C5"/>
    <w:rsid w:val="003F594F"/>
    <w:rsid w:val="00413FFC"/>
    <w:rsid w:val="00414726"/>
    <w:rsid w:val="0042459D"/>
    <w:rsid w:val="004526B1"/>
    <w:rsid w:val="00453AAF"/>
    <w:rsid w:val="00486D24"/>
    <w:rsid w:val="00495D25"/>
    <w:rsid w:val="004A295C"/>
    <w:rsid w:val="004C4248"/>
    <w:rsid w:val="004D7205"/>
    <w:rsid w:val="0051141B"/>
    <w:rsid w:val="00520164"/>
    <w:rsid w:val="005210B5"/>
    <w:rsid w:val="00552A84"/>
    <w:rsid w:val="005829BB"/>
    <w:rsid w:val="00587745"/>
    <w:rsid w:val="005C1292"/>
    <w:rsid w:val="005E5B90"/>
    <w:rsid w:val="005E7CF3"/>
    <w:rsid w:val="00600C2F"/>
    <w:rsid w:val="00630EB0"/>
    <w:rsid w:val="006414EE"/>
    <w:rsid w:val="00664861"/>
    <w:rsid w:val="00665E4D"/>
    <w:rsid w:val="00667222"/>
    <w:rsid w:val="00675828"/>
    <w:rsid w:val="00676153"/>
    <w:rsid w:val="00693E89"/>
    <w:rsid w:val="00694152"/>
    <w:rsid w:val="006A138B"/>
    <w:rsid w:val="006B1A1A"/>
    <w:rsid w:val="006B1B18"/>
    <w:rsid w:val="006B45CD"/>
    <w:rsid w:val="006D5189"/>
    <w:rsid w:val="006D600C"/>
    <w:rsid w:val="006D73D9"/>
    <w:rsid w:val="006E77EA"/>
    <w:rsid w:val="007474B8"/>
    <w:rsid w:val="007869C9"/>
    <w:rsid w:val="007A1364"/>
    <w:rsid w:val="007A5300"/>
    <w:rsid w:val="007F232E"/>
    <w:rsid w:val="007F3127"/>
    <w:rsid w:val="007F5A1C"/>
    <w:rsid w:val="00832149"/>
    <w:rsid w:val="00833760"/>
    <w:rsid w:val="00842E7D"/>
    <w:rsid w:val="00855F3E"/>
    <w:rsid w:val="00876FE5"/>
    <w:rsid w:val="0088798A"/>
    <w:rsid w:val="008920ED"/>
    <w:rsid w:val="008A21B7"/>
    <w:rsid w:val="008A3B24"/>
    <w:rsid w:val="008F6ADE"/>
    <w:rsid w:val="008F6F6E"/>
    <w:rsid w:val="00932D99"/>
    <w:rsid w:val="00940287"/>
    <w:rsid w:val="00941F17"/>
    <w:rsid w:val="0094632F"/>
    <w:rsid w:val="00956330"/>
    <w:rsid w:val="00962311"/>
    <w:rsid w:val="0096783C"/>
    <w:rsid w:val="0097711C"/>
    <w:rsid w:val="00983BFC"/>
    <w:rsid w:val="00983FD8"/>
    <w:rsid w:val="00990725"/>
    <w:rsid w:val="009A4B7A"/>
    <w:rsid w:val="009A55DC"/>
    <w:rsid w:val="009B630A"/>
    <w:rsid w:val="009F3299"/>
    <w:rsid w:val="00A0401D"/>
    <w:rsid w:val="00A15CEF"/>
    <w:rsid w:val="00A15D3A"/>
    <w:rsid w:val="00A31D2D"/>
    <w:rsid w:val="00A52D6B"/>
    <w:rsid w:val="00A62760"/>
    <w:rsid w:val="00A771A8"/>
    <w:rsid w:val="00A940AE"/>
    <w:rsid w:val="00A953EE"/>
    <w:rsid w:val="00AA0939"/>
    <w:rsid w:val="00AB4BA8"/>
    <w:rsid w:val="00AC22F2"/>
    <w:rsid w:val="00AD4BAB"/>
    <w:rsid w:val="00AE3264"/>
    <w:rsid w:val="00AE7C5A"/>
    <w:rsid w:val="00AF05C6"/>
    <w:rsid w:val="00AF36B9"/>
    <w:rsid w:val="00B04BD4"/>
    <w:rsid w:val="00B13784"/>
    <w:rsid w:val="00B507D2"/>
    <w:rsid w:val="00B62CE1"/>
    <w:rsid w:val="00B85ED7"/>
    <w:rsid w:val="00B93B7C"/>
    <w:rsid w:val="00BA0E46"/>
    <w:rsid w:val="00BA3E62"/>
    <w:rsid w:val="00BD420B"/>
    <w:rsid w:val="00BE3A66"/>
    <w:rsid w:val="00BF744B"/>
    <w:rsid w:val="00C14709"/>
    <w:rsid w:val="00C22009"/>
    <w:rsid w:val="00C66FEC"/>
    <w:rsid w:val="00C834A3"/>
    <w:rsid w:val="00CA0050"/>
    <w:rsid w:val="00CB7887"/>
    <w:rsid w:val="00CE6730"/>
    <w:rsid w:val="00CF5B0C"/>
    <w:rsid w:val="00D01E87"/>
    <w:rsid w:val="00D3662B"/>
    <w:rsid w:val="00D429CD"/>
    <w:rsid w:val="00D55950"/>
    <w:rsid w:val="00D55B51"/>
    <w:rsid w:val="00D636F8"/>
    <w:rsid w:val="00D7647F"/>
    <w:rsid w:val="00D9750D"/>
    <w:rsid w:val="00DB1DB5"/>
    <w:rsid w:val="00DB4D54"/>
    <w:rsid w:val="00DC1A86"/>
    <w:rsid w:val="00DC1F39"/>
    <w:rsid w:val="00DC5F1E"/>
    <w:rsid w:val="00DF2F08"/>
    <w:rsid w:val="00DF3BAA"/>
    <w:rsid w:val="00E10C40"/>
    <w:rsid w:val="00E16DBB"/>
    <w:rsid w:val="00E31CB5"/>
    <w:rsid w:val="00E61910"/>
    <w:rsid w:val="00E83797"/>
    <w:rsid w:val="00E93D26"/>
    <w:rsid w:val="00E95593"/>
    <w:rsid w:val="00E9745A"/>
    <w:rsid w:val="00EA5748"/>
    <w:rsid w:val="00EC5286"/>
    <w:rsid w:val="00ED4712"/>
    <w:rsid w:val="00EE4014"/>
    <w:rsid w:val="00EF0C03"/>
    <w:rsid w:val="00F165FD"/>
    <w:rsid w:val="00F16D11"/>
    <w:rsid w:val="00F31DBE"/>
    <w:rsid w:val="00F416F5"/>
    <w:rsid w:val="00F7599F"/>
    <w:rsid w:val="00F9196C"/>
    <w:rsid w:val="00FB1EDD"/>
    <w:rsid w:val="00FE2586"/>
    <w:rsid w:val="00FE5420"/>
    <w:rsid w:val="00FF2B66"/>
    <w:rsid w:val="1DFDD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B0E22-B992-4FE9-9104-C17DB618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陈青(拟稿)</dc:creator>
  <cp:keywords/>
  <cp:lastModifiedBy>丁雅茹(拟稿)</cp:lastModifiedBy>
  <cp:revision>3</cp:revision>
  <cp:lastPrinted>2017-06-15T00:54:00Z</cp:lastPrinted>
  <dcterms:created xsi:type="dcterms:W3CDTF">2021-06-01T02:56:00Z</dcterms:created>
  <dcterms:modified xsi:type="dcterms:W3CDTF">2021-06-01T02:57:00Z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