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53DE8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F53DE8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山东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000000" w:rsidRDefault="00F53DE8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年度拟录用参公单位工作人员公示公告</w:t>
      </w:r>
    </w:p>
    <w:p w:rsidR="00000000" w:rsidRDefault="00F53DE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F53DE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王众立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山东调查总队拟录用人员，现予以公示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山东调查总队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F53DE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??" w:cs="宋体"/>
          <w:color w:val="000000"/>
          <w:sz w:val="32"/>
          <w:szCs w:val="32"/>
        </w:rPr>
        <w:t>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000000" w:rsidRDefault="00F53DE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531</w:t>
      </w:r>
      <w:r>
        <w:rPr>
          <w:rFonts w:ascii="仿宋_GB2312" w:eastAsia="仿宋_GB2312" w:hint="eastAsia"/>
          <w:sz w:val="32"/>
          <w:szCs w:val="32"/>
        </w:rPr>
        <w:t>-86</w:t>
      </w:r>
      <w:r>
        <w:rPr>
          <w:rFonts w:ascii="仿宋_GB2312" w:eastAsia="仿宋_GB2312"/>
          <w:sz w:val="32"/>
          <w:szCs w:val="32"/>
        </w:rPr>
        <w:t>129839</w:t>
      </w:r>
    </w:p>
    <w:p w:rsidR="00000000" w:rsidRDefault="00F53DE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联系地址：山东省济南市</w:t>
      </w:r>
      <w:r>
        <w:rPr>
          <w:rFonts w:ascii="仿宋_GB2312" w:eastAsia="仿宋_GB2312"/>
          <w:sz w:val="32"/>
          <w:szCs w:val="32"/>
        </w:rPr>
        <w:t>市中区</w:t>
      </w:r>
      <w:r>
        <w:rPr>
          <w:rFonts w:ascii="仿宋_GB2312" w:eastAsia="仿宋_GB2312" w:hint="eastAsia"/>
          <w:sz w:val="32"/>
          <w:szCs w:val="32"/>
        </w:rPr>
        <w:t>经四路</w:t>
      </w:r>
      <w:r>
        <w:rPr>
          <w:rFonts w:ascii="仿宋_GB2312" w:eastAsia="仿宋_GB2312" w:hint="eastAsia"/>
          <w:sz w:val="32"/>
          <w:szCs w:val="32"/>
        </w:rPr>
        <w:t>158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00000" w:rsidRDefault="00F53DE8">
      <w:pPr>
        <w:adjustRightInd w:val="0"/>
        <w:snapToGrid w:val="0"/>
        <w:spacing w:line="600" w:lineRule="exact"/>
        <w:ind w:firstLineChars="700" w:firstLine="22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国家统计</w:t>
      </w:r>
      <w:r>
        <w:rPr>
          <w:rFonts w:ascii="仿宋_GB2312" w:eastAsia="仿宋_GB2312"/>
          <w:sz w:val="32"/>
          <w:szCs w:val="32"/>
        </w:rPr>
        <w:t>局山东调查总队人事教育处</w:t>
      </w:r>
    </w:p>
    <w:p w:rsidR="00000000" w:rsidRDefault="00F53DE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50001</w:t>
      </w:r>
    </w:p>
    <w:p w:rsidR="00000000" w:rsidRDefault="00F53DE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F53DE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F53DE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F53DE8">
      <w:pPr>
        <w:adjustRightInd w:val="0"/>
        <w:snapToGrid w:val="0"/>
        <w:spacing w:line="600" w:lineRule="exact"/>
        <w:ind w:firstLineChars="1250" w:firstLine="400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F53DE8">
      <w:pPr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F53DE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F53DE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F53DE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F53DE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F53DE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F53DE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000000" w:rsidRDefault="00F53DE8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国家统计局山东调查总队</w:t>
      </w:r>
    </w:p>
    <w:p w:rsidR="00000000" w:rsidRDefault="00F53DE8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/>
          <w:sz w:val="36"/>
          <w:szCs w:val="36"/>
        </w:rPr>
        <w:t>21</w:t>
      </w:r>
      <w:r>
        <w:rPr>
          <w:rFonts w:ascii="方正小标宋_GBK" w:eastAsia="方正小标宋_GBK" w:hint="eastAsia"/>
          <w:sz w:val="36"/>
          <w:szCs w:val="36"/>
        </w:rPr>
        <w:t>年拟录用参公单位工作人员名单</w:t>
      </w:r>
    </w:p>
    <w:tbl>
      <w:tblPr>
        <w:tblW w:w="9585" w:type="dxa"/>
        <w:tblInd w:w="-222" w:type="dxa"/>
        <w:tblLayout w:type="fixed"/>
        <w:tblLook w:val="0000" w:firstRow="0" w:lastRow="0" w:firstColumn="0" w:lastColumn="0" w:noHBand="0" w:noVBand="0"/>
      </w:tblPr>
      <w:tblGrid>
        <w:gridCol w:w="792"/>
        <w:gridCol w:w="1248"/>
        <w:gridCol w:w="705"/>
        <w:gridCol w:w="600"/>
        <w:gridCol w:w="714"/>
        <w:gridCol w:w="711"/>
        <w:gridCol w:w="870"/>
        <w:gridCol w:w="2955"/>
        <w:gridCol w:w="990"/>
      </w:tblGrid>
      <w:tr w:rsidR="00000000">
        <w:trPr>
          <w:trHeight w:val="8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拟录用职位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济宁调查队业务科室一级科员（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王众立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135237080200415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泰安调查队业务科室一级科员（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于章晗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135237031401710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玉林师范学院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李金宣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135237090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500702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日照调查队业务科室一级科员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135237080506820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河南科技大学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莱芜调查队业务科室四级主任科员及以下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135237090602626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山东师范大学历山学院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济南市第二公路事业发展中心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8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莱芜调查队综合科室四级主任科员及以下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135237090604102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泰山学院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济南市新型城镇化服务中心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临沂调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查队业务科室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135237060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201028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本科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济宁医学院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德州调查队业务科室一级科员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潘立敏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135237011804307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德州学院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德州市福利彩票发行中心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聊城调查队业务科室一级科员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李彦明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135212013600924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河北工业大学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滨州调查队综合科室一级科员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王荣振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135237011502613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济南大学泉城学院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菏泽调查队综合科室一级科员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庞学凯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135237080504324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商河调查队一级科员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135237012801207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济南新东方培训学校有限公司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淄川调查队一级科员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王士诚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135237030501722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山东农业工程学院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博山调查队一级科员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孙彤辉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135237031500314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利津调查队一级科员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李雅菲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135237020300411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莱州调查队一级科员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高梦寒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135237012900508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崔永诗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135223011008321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哈尔滨商业大学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临朐调查队一级科员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张鹏飞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135237012402513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嘉祥调查队一级科员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吕式川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135237013100428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济宁学院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岱岳调查队一级科员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徐有越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135237012701203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新泰调查队一级科员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王力源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135237060408317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烟台大学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文登调查队一级科员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宋兴东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135237011900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806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菏泽学院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荣成调查队一级科员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陈为森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37020202122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通化师范学院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平邑调查队一级科员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张欣雨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135215010503222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内蒙古财经大学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夏津调查队一级科员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王明康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135237011801106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山东政法学院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东昌府调查队一级科员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135237011501809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潍坊学院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309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阳谷调查队一级科员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牛玉冉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12101207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太原工业学院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41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135237080201724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山东师范大学历山学院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72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高唐调查队一级科员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135237012700728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待业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定陶调查队一级科员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耿一森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135237013001816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湖南科技学院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60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鄄城调查队一级科员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135214011801217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太原学院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3DE8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F53DE8" w:rsidRDefault="00F53DE8">
      <w:pPr>
        <w:spacing w:line="540" w:lineRule="exact"/>
        <w:rPr>
          <w:rFonts w:ascii="仿宋_GB2312" w:eastAsia="仿宋_GB2312"/>
          <w:sz w:val="30"/>
          <w:szCs w:val="30"/>
        </w:rPr>
      </w:pPr>
    </w:p>
    <w:sectPr w:rsidR="00F53DE8">
      <w:pgSz w:w="11906" w:h="16838"/>
      <w:pgMar w:top="1304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DE8" w:rsidRDefault="00F53DE8" w:rsidP="00E61B51">
      <w:r>
        <w:separator/>
      </w:r>
    </w:p>
  </w:endnote>
  <w:endnote w:type="continuationSeparator" w:id="0">
    <w:p w:rsidR="00F53DE8" w:rsidRDefault="00F53DE8" w:rsidP="00E6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DE8" w:rsidRDefault="00F53DE8" w:rsidP="00E61B51">
      <w:r>
        <w:separator/>
      </w:r>
    </w:p>
  </w:footnote>
  <w:footnote w:type="continuationSeparator" w:id="0">
    <w:p w:rsidR="00F53DE8" w:rsidRDefault="00F53DE8" w:rsidP="00E61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20E0B"/>
    <w:rsid w:val="000308BD"/>
    <w:rsid w:val="000607F6"/>
    <w:rsid w:val="000A57B3"/>
    <w:rsid w:val="000E49F3"/>
    <w:rsid w:val="00154307"/>
    <w:rsid w:val="00162F6C"/>
    <w:rsid w:val="00173261"/>
    <w:rsid w:val="001C0EC2"/>
    <w:rsid w:val="001E2EDA"/>
    <w:rsid w:val="0020648B"/>
    <w:rsid w:val="00227FB4"/>
    <w:rsid w:val="00236EE5"/>
    <w:rsid w:val="002D5AC0"/>
    <w:rsid w:val="002E6F0E"/>
    <w:rsid w:val="002E7E83"/>
    <w:rsid w:val="003069F5"/>
    <w:rsid w:val="00320D78"/>
    <w:rsid w:val="00324902"/>
    <w:rsid w:val="00391988"/>
    <w:rsid w:val="003971D7"/>
    <w:rsid w:val="003C2BB8"/>
    <w:rsid w:val="003F274D"/>
    <w:rsid w:val="003F2C3E"/>
    <w:rsid w:val="00413FFC"/>
    <w:rsid w:val="00423BF2"/>
    <w:rsid w:val="004611C1"/>
    <w:rsid w:val="00463501"/>
    <w:rsid w:val="00495D25"/>
    <w:rsid w:val="004C4248"/>
    <w:rsid w:val="004F6D82"/>
    <w:rsid w:val="00530403"/>
    <w:rsid w:val="0053314A"/>
    <w:rsid w:val="005518A2"/>
    <w:rsid w:val="00555CB9"/>
    <w:rsid w:val="005614BA"/>
    <w:rsid w:val="00587745"/>
    <w:rsid w:val="00611B0B"/>
    <w:rsid w:val="0061219A"/>
    <w:rsid w:val="006174D2"/>
    <w:rsid w:val="00624F76"/>
    <w:rsid w:val="00654BD6"/>
    <w:rsid w:val="0066704F"/>
    <w:rsid w:val="006B1A1A"/>
    <w:rsid w:val="006B1B18"/>
    <w:rsid w:val="006C12D9"/>
    <w:rsid w:val="006D4C77"/>
    <w:rsid w:val="006D5189"/>
    <w:rsid w:val="006F0452"/>
    <w:rsid w:val="007474B8"/>
    <w:rsid w:val="00787F42"/>
    <w:rsid w:val="00807CBF"/>
    <w:rsid w:val="00815E71"/>
    <w:rsid w:val="00842E7D"/>
    <w:rsid w:val="008840F0"/>
    <w:rsid w:val="00894F17"/>
    <w:rsid w:val="008B1285"/>
    <w:rsid w:val="008E00F3"/>
    <w:rsid w:val="00936519"/>
    <w:rsid w:val="00944E1A"/>
    <w:rsid w:val="00956330"/>
    <w:rsid w:val="0097711C"/>
    <w:rsid w:val="00983BB8"/>
    <w:rsid w:val="00986D13"/>
    <w:rsid w:val="009A2223"/>
    <w:rsid w:val="009D6A01"/>
    <w:rsid w:val="00A032D2"/>
    <w:rsid w:val="00A10D61"/>
    <w:rsid w:val="00A15CEF"/>
    <w:rsid w:val="00A42051"/>
    <w:rsid w:val="00A810C5"/>
    <w:rsid w:val="00A838E6"/>
    <w:rsid w:val="00A843D4"/>
    <w:rsid w:val="00AA452F"/>
    <w:rsid w:val="00AB3E95"/>
    <w:rsid w:val="00AB4BA8"/>
    <w:rsid w:val="00AC0516"/>
    <w:rsid w:val="00AE7C5A"/>
    <w:rsid w:val="00AF193E"/>
    <w:rsid w:val="00AF7C4E"/>
    <w:rsid w:val="00B123AA"/>
    <w:rsid w:val="00B2271E"/>
    <w:rsid w:val="00B25C63"/>
    <w:rsid w:val="00B513EC"/>
    <w:rsid w:val="00B628EF"/>
    <w:rsid w:val="00B84406"/>
    <w:rsid w:val="00B9157A"/>
    <w:rsid w:val="00BB4235"/>
    <w:rsid w:val="00BD3E0C"/>
    <w:rsid w:val="00BF744B"/>
    <w:rsid w:val="00C274A5"/>
    <w:rsid w:val="00C56742"/>
    <w:rsid w:val="00CB7AAB"/>
    <w:rsid w:val="00CE4916"/>
    <w:rsid w:val="00D170C3"/>
    <w:rsid w:val="00D3662B"/>
    <w:rsid w:val="00D429CD"/>
    <w:rsid w:val="00D51C00"/>
    <w:rsid w:val="00D531A2"/>
    <w:rsid w:val="00D55950"/>
    <w:rsid w:val="00D55B53"/>
    <w:rsid w:val="00D64BFD"/>
    <w:rsid w:val="00D7550E"/>
    <w:rsid w:val="00D87552"/>
    <w:rsid w:val="00DA5681"/>
    <w:rsid w:val="00DC175C"/>
    <w:rsid w:val="00DC4C1F"/>
    <w:rsid w:val="00DF2F08"/>
    <w:rsid w:val="00DF77D2"/>
    <w:rsid w:val="00E33D49"/>
    <w:rsid w:val="00E61910"/>
    <w:rsid w:val="00E61B51"/>
    <w:rsid w:val="00E70019"/>
    <w:rsid w:val="00E735CB"/>
    <w:rsid w:val="00F04D28"/>
    <w:rsid w:val="00F53DE8"/>
    <w:rsid w:val="00F716FB"/>
    <w:rsid w:val="00F84F7A"/>
    <w:rsid w:val="00FA49B5"/>
    <w:rsid w:val="00FB4FE0"/>
    <w:rsid w:val="00FB77FD"/>
    <w:rsid w:val="00FE21AC"/>
    <w:rsid w:val="00FE2586"/>
    <w:rsid w:val="01152813"/>
    <w:rsid w:val="018F3655"/>
    <w:rsid w:val="02D0704D"/>
    <w:rsid w:val="07967B69"/>
    <w:rsid w:val="09C719E0"/>
    <w:rsid w:val="0EF35F20"/>
    <w:rsid w:val="0F9455A2"/>
    <w:rsid w:val="10B1551E"/>
    <w:rsid w:val="15110D4D"/>
    <w:rsid w:val="185B73B4"/>
    <w:rsid w:val="29847A0A"/>
    <w:rsid w:val="2C6D3159"/>
    <w:rsid w:val="33BC60A1"/>
    <w:rsid w:val="33DA1474"/>
    <w:rsid w:val="356C615A"/>
    <w:rsid w:val="3A836042"/>
    <w:rsid w:val="3CA47349"/>
    <w:rsid w:val="40957F2F"/>
    <w:rsid w:val="43580CA6"/>
    <w:rsid w:val="444144CF"/>
    <w:rsid w:val="45E453A6"/>
    <w:rsid w:val="46574AA8"/>
    <w:rsid w:val="4B4B16E6"/>
    <w:rsid w:val="50CF555E"/>
    <w:rsid w:val="593248FE"/>
    <w:rsid w:val="5BE02CDC"/>
    <w:rsid w:val="5DA92555"/>
    <w:rsid w:val="63E634BE"/>
    <w:rsid w:val="661D2EF8"/>
    <w:rsid w:val="6E8D576E"/>
    <w:rsid w:val="77E5FFD6"/>
    <w:rsid w:val="7CCF4FC2"/>
    <w:rsid w:val="7E7B3279"/>
    <w:rsid w:val="7E9E3809"/>
    <w:rsid w:val="CF2E5A14"/>
    <w:rsid w:val="EEB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3CE298-2E03-4BFA-9E95-56AA9370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343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2020-08-11T07:56:00Z</cp:lastPrinted>
  <dcterms:created xsi:type="dcterms:W3CDTF">2021-06-01T00:50:00Z</dcterms:created>
  <dcterms:modified xsi:type="dcterms:W3CDTF">2021-06-01T00:50:00Z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