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F4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4F4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4F4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安徽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4F4703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人员公示公告</w:t>
      </w: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鲍婉玉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安徽</w:t>
      </w:r>
      <w:r>
        <w:rPr>
          <w:rFonts w:ascii="仿宋_GB2312" w:eastAsia="仿宋_GB2312" w:hint="eastAsia"/>
          <w:sz w:val="32"/>
          <w:szCs w:val="32"/>
        </w:rPr>
        <w:t>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安徽</w:t>
      </w:r>
      <w:r>
        <w:rPr>
          <w:rFonts w:ascii="仿宋_GB2312" w:eastAsia="仿宋_GB2312" w:hint="eastAsia"/>
          <w:sz w:val="32"/>
          <w:szCs w:val="32"/>
        </w:rPr>
        <w:t>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551</w:t>
      </w:r>
      <w:r>
        <w:rPr>
          <w:rFonts w:ascii="仿宋_GB2312" w:eastAsia="仿宋_GB2312" w:hint="eastAsia"/>
          <w:sz w:val="32"/>
          <w:szCs w:val="32"/>
        </w:rPr>
        <w:t xml:space="preserve"> -6</w:t>
      </w:r>
      <w:r>
        <w:rPr>
          <w:rFonts w:ascii="仿宋_GB2312" w:eastAsia="仿宋_GB2312"/>
          <w:sz w:val="32"/>
          <w:szCs w:val="32"/>
        </w:rPr>
        <w:t>815102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  <w:r>
        <w:rPr>
          <w:rFonts w:ascii="仿宋_GB2312" w:eastAsia="仿宋_GB2312"/>
          <w:sz w:val="32"/>
          <w:szCs w:val="32"/>
        </w:rPr>
        <w:t>合肥市芜湖路</w:t>
      </w:r>
      <w:r>
        <w:rPr>
          <w:rFonts w:ascii="仿宋_GB2312" w:eastAsia="仿宋_GB2312"/>
          <w:sz w:val="32"/>
          <w:szCs w:val="32"/>
        </w:rPr>
        <w:t>168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同济大厦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楼；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30001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F47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4F4703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安徽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4F4703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4F4703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4F470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</w:t>
      </w:r>
      <w:r>
        <w:rPr>
          <w:rFonts w:ascii="方正小标宋_GBK" w:eastAsia="方正小标宋_GBK" w:hint="eastAsia"/>
          <w:sz w:val="36"/>
          <w:szCs w:val="36"/>
        </w:rPr>
        <w:t>安徽</w:t>
      </w:r>
      <w:r>
        <w:rPr>
          <w:rFonts w:ascii="方正小标宋_GBK" w:eastAsia="方正小标宋_GBK" w:hint="eastAsia"/>
          <w:sz w:val="36"/>
          <w:szCs w:val="36"/>
        </w:rPr>
        <w:t>调查总队</w:t>
      </w:r>
      <w:r>
        <w:rPr>
          <w:rFonts w:ascii="方正小标宋_GBK" w:eastAsia="方正小标宋_GBK" w:hint="eastAsia"/>
          <w:sz w:val="36"/>
          <w:szCs w:val="36"/>
        </w:rPr>
        <w:t>20</w:t>
      </w:r>
      <w:r>
        <w:rPr>
          <w:rFonts w:ascii="方正小标宋_GBK" w:eastAsia="方正小标宋_GBK" w:hint="eastAsia"/>
          <w:sz w:val="36"/>
          <w:szCs w:val="36"/>
        </w:rPr>
        <w:t>21</w:t>
      </w:r>
      <w:r>
        <w:rPr>
          <w:rFonts w:ascii="方正小标宋_GBK" w:eastAsia="方正小标宋_GBK" w:hint="eastAsia"/>
          <w:sz w:val="36"/>
          <w:szCs w:val="36"/>
        </w:rPr>
        <w:t>年</w:t>
      </w:r>
      <w:r>
        <w:rPr>
          <w:rFonts w:ascii="方正小标宋_GBK" w:eastAsia="方正小标宋_GBK" w:hint="eastAsia"/>
          <w:sz w:val="36"/>
          <w:szCs w:val="36"/>
        </w:rPr>
        <w:t>度</w:t>
      </w:r>
      <w:r>
        <w:rPr>
          <w:rFonts w:ascii="方正小标宋_GBK" w:eastAsia="方正小标宋_GBK" w:hint="eastAsia"/>
          <w:sz w:val="36"/>
          <w:szCs w:val="36"/>
        </w:rPr>
        <w:t>拟录用</w:t>
      </w:r>
    </w:p>
    <w:p w:rsidR="00000000" w:rsidRDefault="004F4703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</w:t>
      </w:r>
      <w:r>
        <w:rPr>
          <w:rFonts w:ascii="方正小标宋_GBK" w:eastAsia="方正小标宋_GBK" w:hint="eastAsia"/>
          <w:sz w:val="36"/>
          <w:szCs w:val="36"/>
        </w:rPr>
        <w:t>人员名单</w:t>
      </w:r>
    </w:p>
    <w:p w:rsidR="00000000" w:rsidRDefault="004F4703">
      <w:pPr>
        <w:rPr>
          <w:rFonts w:ascii="仿宋_GB2312" w:eastAsia="仿宋_GB2312" w:hint="eastAsia"/>
          <w:sz w:val="30"/>
          <w:szCs w:val="30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1167"/>
        <w:gridCol w:w="667"/>
        <w:gridCol w:w="1559"/>
        <w:gridCol w:w="1134"/>
        <w:gridCol w:w="992"/>
        <w:gridCol w:w="1731"/>
        <w:gridCol w:w="1105"/>
      </w:tblGrid>
      <w:tr w:rsidR="00000000">
        <w:trPr>
          <w:trHeight w:val="159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国家统计局合肥调查队业务科室一级科员（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鲍婉玉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135234011104203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池州学院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国家统计局合肥调查队业务科室一级科员（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王馨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135234012200401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上海海洋大学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中信银行巢湖支行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</w:t>
            </w:r>
            <w:r>
              <w:rPr>
                <w:rFonts w:eastAsia="仿宋_GB2312" w:hint="eastAsia"/>
                <w:sz w:val="28"/>
                <w:szCs w:val="28"/>
              </w:rPr>
              <w:t>计局蚌埠调查队业务科室一级科员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杨虹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135234011603124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青岛大学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306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国家统计局阜阳调查队业务科室一级科员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135250010701921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重庆三峡学院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国家统计局滁州调查队业务科室一级科员（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石建瑶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135232011805222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安徽农业大学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安徽省滁州市来安县新安镇双塘村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国家统计局马鞍山调查队业务科室一级科员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罗昕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135234011400721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巢湖学院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</w:t>
            </w:r>
            <w:r>
              <w:rPr>
                <w:rFonts w:eastAsia="仿宋_GB2312" w:hint="eastAsia"/>
                <w:sz w:val="28"/>
                <w:szCs w:val="28"/>
              </w:rPr>
              <w:t>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国家统计局宣城调查队业务科室一级科员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杨雨婷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135251001900322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西南民族大学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国家统计局庐江调查队一级科员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李祖峰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135234011205810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安徽师范大学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六安市叶集区三元镇姚店村委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面向“大学生村官”定向招录的职位</w:t>
            </w:r>
          </w:p>
        </w:tc>
      </w:tr>
      <w:tr w:rsidR="00000000">
        <w:trPr>
          <w:trHeight w:val="2494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国家统计局灵璧调查队一级科员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张志如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135231013101329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天津农学院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国家统计局泗县调查队一级科员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周东元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135232100308702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牡丹江</w:t>
            </w:r>
            <w:r>
              <w:rPr>
                <w:rFonts w:eastAsia="仿宋_GB2312" w:hint="eastAsia"/>
                <w:sz w:val="28"/>
                <w:szCs w:val="28"/>
              </w:rPr>
              <w:t>师范学院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丹阳吕凤子工艺美术学校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国家统计局怀远调查队一级科员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柳君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135234012202504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福建农林大学东方学院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国家统计局太和调查队一级科员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季宇涵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135232030801808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南京晓庄学院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国家统计局凤台调查队一级科员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徐伟杰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135237020801223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青岛大学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国家统计局寿县调查队一级科员（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马国庆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135234012211403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安徽农业大学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</w:t>
            </w:r>
            <w:r>
              <w:rPr>
                <w:rFonts w:eastAsia="仿宋_GB2312" w:hint="eastAsia"/>
                <w:sz w:val="28"/>
                <w:szCs w:val="28"/>
              </w:rPr>
              <w:t>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国家统计局寿县调查队一级科员（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苏峰峰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135214010601202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晋中学院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国家统计局青阳调查队一级科员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栗桂进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135237020802411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青岛大学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国家统计局宿松调查队一级科员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朱玉东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135241011305415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河南农业大学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国家统计局歙县调查队一级科员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葛瑀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135232090101423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淮阴师范学院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F4703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面向应届毕业生招</w:t>
            </w:r>
            <w:r>
              <w:rPr>
                <w:rFonts w:eastAsia="仿宋_GB2312" w:hint="eastAsia"/>
                <w:sz w:val="28"/>
                <w:szCs w:val="28"/>
              </w:rPr>
              <w:t>录的职位</w:t>
            </w:r>
          </w:p>
        </w:tc>
      </w:tr>
    </w:tbl>
    <w:p w:rsidR="004F4703" w:rsidRDefault="004F4703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F4703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703" w:rsidRDefault="004F4703" w:rsidP="00CD6576">
      <w:r>
        <w:separator/>
      </w:r>
    </w:p>
  </w:endnote>
  <w:endnote w:type="continuationSeparator" w:id="0">
    <w:p w:rsidR="004F4703" w:rsidRDefault="004F4703" w:rsidP="00CD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703" w:rsidRDefault="004F4703" w:rsidP="00CD6576">
      <w:r>
        <w:separator/>
      </w:r>
    </w:p>
  </w:footnote>
  <w:footnote w:type="continuationSeparator" w:id="0">
    <w:p w:rsidR="004F4703" w:rsidRDefault="004F4703" w:rsidP="00CD6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57B5E"/>
    <w:rsid w:val="000607F6"/>
    <w:rsid w:val="00154307"/>
    <w:rsid w:val="001E2EDA"/>
    <w:rsid w:val="002E7E83"/>
    <w:rsid w:val="00320BC6"/>
    <w:rsid w:val="00413FFC"/>
    <w:rsid w:val="00495D25"/>
    <w:rsid w:val="004C4248"/>
    <w:rsid w:val="004F4703"/>
    <w:rsid w:val="00587745"/>
    <w:rsid w:val="006B1A1A"/>
    <w:rsid w:val="006B1B18"/>
    <w:rsid w:val="006D5189"/>
    <w:rsid w:val="007474B8"/>
    <w:rsid w:val="00842E7D"/>
    <w:rsid w:val="00956330"/>
    <w:rsid w:val="00A15CEF"/>
    <w:rsid w:val="00AB4BA8"/>
    <w:rsid w:val="00BF744B"/>
    <w:rsid w:val="00CD6576"/>
    <w:rsid w:val="00D3662B"/>
    <w:rsid w:val="00D429CD"/>
    <w:rsid w:val="00D55950"/>
    <w:rsid w:val="00DA2928"/>
    <w:rsid w:val="00DF2F08"/>
    <w:rsid w:val="00E61910"/>
    <w:rsid w:val="00FE2586"/>
    <w:rsid w:val="02061A8B"/>
    <w:rsid w:val="33E77011"/>
    <w:rsid w:val="459D39D4"/>
    <w:rsid w:val="49840F05"/>
    <w:rsid w:val="4D204F60"/>
    <w:rsid w:val="4EB9691A"/>
    <w:rsid w:val="5FB6EF01"/>
    <w:rsid w:val="6DAA4630"/>
    <w:rsid w:val="6FE5477B"/>
    <w:rsid w:val="7BFF4842"/>
    <w:rsid w:val="FF6EC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F67BE-773C-4C7F-BD5C-9B8D858F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</Words>
  <Characters>1313</Characters>
  <Application>Microsoft Office Word</Application>
  <DocSecurity>0</DocSecurity>
  <Lines>10</Lines>
  <Paragraphs>3</Paragraphs>
  <ScaleCrop>false</ScaleCrop>
  <Company>Microsoft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2021-05-18T02:06:00Z</cp:lastPrinted>
  <dcterms:created xsi:type="dcterms:W3CDTF">2021-06-01T00:50:00Z</dcterms:created>
  <dcterms:modified xsi:type="dcterms:W3CDTF">2021-06-01T00:50:00Z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89FA2C34710B44B39B67C79AECEA411E</vt:lpwstr>
  </property>
</Properties>
</file>