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7ADF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207ADF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黑龙江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207ADF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" w:eastAsia="仿宋" w:hAnsi="仿宋" w:hint="eastAsia"/>
          <w:sz w:val="32"/>
          <w:szCs w:val="32"/>
        </w:rPr>
        <w:t>李雯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黑龙江调查总队拟录用人员，现予以公示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黑龙江调查总队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0451 - 87589562</w:t>
      </w: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联系地址：黑龙江省哈尔滨市南岗区鞍山街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/>
          <w:sz w:val="32"/>
          <w:szCs w:val="32"/>
        </w:rPr>
        <w:t>150001</w:t>
      </w: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07AD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207ADF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黑龙江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207ADF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07AD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207ADF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207ADF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lastRenderedPageBreak/>
        <w:t>国</w:t>
      </w:r>
      <w:r>
        <w:rPr>
          <w:rFonts w:ascii="方正小标宋_GBK" w:eastAsia="方正小标宋_GBK" w:hint="eastAsia"/>
          <w:sz w:val="36"/>
          <w:szCs w:val="36"/>
        </w:rPr>
        <w:t>家统计局黑龙江调查总队</w:t>
      </w: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207ADF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000000" w:rsidRDefault="00207ADF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134"/>
        <w:gridCol w:w="992"/>
        <w:gridCol w:w="992"/>
        <w:gridCol w:w="992"/>
        <w:gridCol w:w="1418"/>
        <w:gridCol w:w="1417"/>
        <w:gridCol w:w="1417"/>
      </w:tblGrid>
      <w:tr w:rsidR="00000000">
        <w:trPr>
          <w:trHeight w:val="9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齐齐哈尔调查队业务科一级科员（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135214012300512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北方民族大学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中公教育襄垣学习中心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齐齐哈尔调查队业务科一级科员（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许潇然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135223010206429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黑龙江东方学院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齐齐哈尔市龙江县头站镇人民政府农保站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大学生村官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36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齐齐哈尔调查队业务科一级科员（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贾丹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010902205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庆安县鑫鹏加油城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牡丹江调查队业务科一级科员（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刘恒权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135223013101504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齐齐哈尔大学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牡丹江调查队业务科一级科员（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黄世铜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135223010505418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河南财经政法大学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大庆调查队业务科一级科员（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姬铭泽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135223012702612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黑龙江八一农垦大学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3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大庆调查队业务科一级科员（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010505221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黑龙江工商学院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大庆调查队业务科一级科员（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张芷毓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135223012607325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黑龙江八一农垦大学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大庆市思迈尔教育学校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大庆调查队业务科一级科员（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135223012608206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绥化学院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绥化市张维镇中心校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大学生村官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鹤岗调查队业务科一级科员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方绪亮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135223011005225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哈尔滨商业大学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上海聚乐传媒广告有限公司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45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鸭山调查队业务科一级科员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135233070203121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浙江农林大学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丽水市泰诺检测有限公司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绥化调查队业务科一级科员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申倩倩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135223012607008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哈尔滨金融学院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中国农业银行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大兴安岭调查队业务科一级科员（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顾宇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135223010201910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哈尔滨商业大学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大兴安岭调查队业务科一级科员（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于婉莹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135223011700301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讷河调查队一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135223010604712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黑龙江八一农垦大学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拜泉调查队一级科员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郎云莹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135223012102913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宁安调查队一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崔岚彬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1352230137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02927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哈尔滨商业大学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同江调查队一级科员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邵尉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135223012102214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绥化学院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应届毕业生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绥棱调查队一级科员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杨辛云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135223012610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吉林大学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延寿县政务服务中心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肇东调查队一级科员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张宇瞳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135223013405203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大连市华信计算机股份有限公司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07ADF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207ADF" w:rsidRDefault="00207ADF">
      <w:pPr>
        <w:spacing w:line="540" w:lineRule="exact"/>
        <w:rPr>
          <w:rFonts w:eastAsia="仿宋_GB2312" w:hint="eastAsia"/>
          <w:sz w:val="32"/>
          <w:szCs w:val="32"/>
        </w:rPr>
      </w:pPr>
    </w:p>
    <w:sectPr w:rsidR="00207ADF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DF" w:rsidRDefault="00207ADF" w:rsidP="00C01E48">
      <w:r>
        <w:separator/>
      </w:r>
    </w:p>
  </w:endnote>
  <w:endnote w:type="continuationSeparator" w:id="0">
    <w:p w:rsidR="00207ADF" w:rsidRDefault="00207ADF" w:rsidP="00C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DF" w:rsidRDefault="00207ADF" w:rsidP="00C01E48">
      <w:r>
        <w:separator/>
      </w:r>
    </w:p>
  </w:footnote>
  <w:footnote w:type="continuationSeparator" w:id="0">
    <w:p w:rsidR="00207ADF" w:rsidRDefault="00207ADF" w:rsidP="00C0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A57B3"/>
    <w:rsid w:val="0011149F"/>
    <w:rsid w:val="00154307"/>
    <w:rsid w:val="00173261"/>
    <w:rsid w:val="001A04DF"/>
    <w:rsid w:val="001E2EDA"/>
    <w:rsid w:val="00207ADF"/>
    <w:rsid w:val="0025762E"/>
    <w:rsid w:val="00293F50"/>
    <w:rsid w:val="002E6F0E"/>
    <w:rsid w:val="002E7E83"/>
    <w:rsid w:val="00320D78"/>
    <w:rsid w:val="00324C2B"/>
    <w:rsid w:val="003C5BDC"/>
    <w:rsid w:val="00401567"/>
    <w:rsid w:val="00413FFC"/>
    <w:rsid w:val="00423BF2"/>
    <w:rsid w:val="0043504B"/>
    <w:rsid w:val="004709A9"/>
    <w:rsid w:val="00495D25"/>
    <w:rsid w:val="004C4248"/>
    <w:rsid w:val="00516B47"/>
    <w:rsid w:val="005234B6"/>
    <w:rsid w:val="00526816"/>
    <w:rsid w:val="00547E4A"/>
    <w:rsid w:val="00587745"/>
    <w:rsid w:val="00642D07"/>
    <w:rsid w:val="006B1A1A"/>
    <w:rsid w:val="006B1B18"/>
    <w:rsid w:val="006C12D9"/>
    <w:rsid w:val="006D5189"/>
    <w:rsid w:val="007474B8"/>
    <w:rsid w:val="007533F5"/>
    <w:rsid w:val="00757744"/>
    <w:rsid w:val="007908DF"/>
    <w:rsid w:val="008166DD"/>
    <w:rsid w:val="00842E7D"/>
    <w:rsid w:val="008949C4"/>
    <w:rsid w:val="008A251F"/>
    <w:rsid w:val="008B5687"/>
    <w:rsid w:val="00956330"/>
    <w:rsid w:val="0097711C"/>
    <w:rsid w:val="009869BC"/>
    <w:rsid w:val="009875EF"/>
    <w:rsid w:val="009A2223"/>
    <w:rsid w:val="00A15CEF"/>
    <w:rsid w:val="00A75EB0"/>
    <w:rsid w:val="00A810C5"/>
    <w:rsid w:val="00AB4BA8"/>
    <w:rsid w:val="00AC69C0"/>
    <w:rsid w:val="00AE7C5A"/>
    <w:rsid w:val="00B42908"/>
    <w:rsid w:val="00B628EF"/>
    <w:rsid w:val="00B66F2D"/>
    <w:rsid w:val="00B726C6"/>
    <w:rsid w:val="00BD0997"/>
    <w:rsid w:val="00BF744B"/>
    <w:rsid w:val="00C01E48"/>
    <w:rsid w:val="00C5201E"/>
    <w:rsid w:val="00C77F1C"/>
    <w:rsid w:val="00D3662B"/>
    <w:rsid w:val="00D429CD"/>
    <w:rsid w:val="00D55950"/>
    <w:rsid w:val="00DF2F08"/>
    <w:rsid w:val="00E30900"/>
    <w:rsid w:val="00E61910"/>
    <w:rsid w:val="00EB59B6"/>
    <w:rsid w:val="00F1787E"/>
    <w:rsid w:val="00F84F7A"/>
    <w:rsid w:val="00FB77FD"/>
    <w:rsid w:val="00FE2586"/>
    <w:rsid w:val="00FF7F0F"/>
    <w:rsid w:val="777B8C59"/>
    <w:rsid w:val="77C6C290"/>
    <w:rsid w:val="7FEFB714"/>
    <w:rsid w:val="BEE7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FA20F-C1CF-4007-BAC0-DF8E5DA7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2015-04-08T01:29:00Z</cp:lastPrinted>
  <dcterms:created xsi:type="dcterms:W3CDTF">2021-06-01T00:40:00Z</dcterms:created>
  <dcterms:modified xsi:type="dcterms:W3CDTF">2021-06-01T00:40:00Z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