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F3016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000000" w:rsidRDefault="003F3016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</w:p>
    <w:p w:rsidR="00000000" w:rsidRDefault="003F3016">
      <w:pPr>
        <w:widowControl/>
        <w:snapToGrid w:val="0"/>
        <w:spacing w:line="6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简体" w:eastAsia="方正小标宋简体" w:hint="eastAsia"/>
          <w:sz w:val="44"/>
          <w:szCs w:val="44"/>
        </w:rPr>
        <w:t>吉林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调查总队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2021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年度拟录用</w:t>
      </w:r>
    </w:p>
    <w:p w:rsidR="00000000" w:rsidRDefault="003F3016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参照管理工作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人员公示公告</w:t>
      </w:r>
    </w:p>
    <w:p w:rsidR="00000000" w:rsidRDefault="003F3016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000000" w:rsidRDefault="003F301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_GB2312" w:eastAsia="仿宋_GB2312" w:hint="eastAsia"/>
          <w:sz w:val="32"/>
          <w:szCs w:val="32"/>
        </w:rPr>
        <w:t>程靖文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吉林调查总队拟录用人员，现予以公示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吉林调查总队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000000" w:rsidRDefault="003F301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lang w:val="en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日—</w:t>
      </w:r>
      <w:r>
        <w:rPr>
          <w:rFonts w:ascii="仿宋_GB2312" w:eastAsia="仿宋_GB2312" w:hint="eastAsia"/>
          <w:kern w:val="0"/>
          <w:sz w:val="32"/>
          <w:szCs w:val="32"/>
        </w:rPr>
        <w:t>2021</w:t>
      </w:r>
      <w:r>
        <w:rPr>
          <w:rFonts w:ascii="仿宋_GB2312" w:eastAsia="仿宋_GB2312" w:hint="eastAsia"/>
          <w:kern w:val="0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lang w:val="en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日；</w:t>
      </w:r>
    </w:p>
    <w:p w:rsidR="00000000" w:rsidRDefault="003F301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0431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85890138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000000" w:rsidRDefault="003F301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联系地址：吉林省长春市工农大路</w:t>
      </w:r>
      <w:r>
        <w:rPr>
          <w:rFonts w:ascii="仿宋_GB2312" w:eastAsia="仿宋_GB2312" w:hint="eastAsia"/>
          <w:sz w:val="32"/>
          <w:szCs w:val="32"/>
        </w:rPr>
        <w:t>2958</w:t>
      </w:r>
      <w:r>
        <w:rPr>
          <w:rFonts w:ascii="仿宋_GB2312" w:eastAsia="仿宋_GB2312" w:hint="eastAsia"/>
          <w:sz w:val="32"/>
          <w:szCs w:val="32"/>
        </w:rPr>
        <w:t>号；</w:t>
      </w:r>
    </w:p>
    <w:p w:rsidR="00000000" w:rsidRDefault="003F301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>
        <w:rPr>
          <w:rFonts w:ascii="仿宋_GB2312" w:eastAsia="仿宋_GB2312" w:hint="eastAsia"/>
          <w:sz w:val="32"/>
          <w:szCs w:val="32"/>
        </w:rPr>
        <w:t>130021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00000" w:rsidRDefault="003F301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3F301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3F301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3F3016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吉林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000000" w:rsidRDefault="003F3016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00000" w:rsidRDefault="003F3016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3F3016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3F3016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3F3016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3F3016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3F3016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</w:p>
    <w:p w:rsidR="00000000" w:rsidRDefault="003F3016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国家统计局吉林调查总队</w:t>
      </w:r>
      <w:r>
        <w:rPr>
          <w:rFonts w:ascii="方正小标宋简体" w:eastAsia="方正小标宋简体" w:hint="eastAsia"/>
          <w:sz w:val="36"/>
          <w:szCs w:val="36"/>
        </w:rPr>
        <w:t>2021</w:t>
      </w:r>
      <w:r>
        <w:rPr>
          <w:rFonts w:ascii="方正小标宋简体" w:eastAsia="方正小标宋简体" w:hint="eastAsia"/>
          <w:sz w:val="36"/>
          <w:szCs w:val="36"/>
        </w:rPr>
        <w:t>年拟录用</w:t>
      </w:r>
    </w:p>
    <w:p w:rsidR="00000000" w:rsidRDefault="003F3016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参照管理工作</w:t>
      </w:r>
      <w:r>
        <w:rPr>
          <w:rFonts w:ascii="方正小标宋简体" w:eastAsia="方正小标宋简体" w:hint="eastAsia"/>
          <w:sz w:val="36"/>
          <w:szCs w:val="36"/>
        </w:rPr>
        <w:t>人员名单</w:t>
      </w:r>
    </w:p>
    <w:tbl>
      <w:tblPr>
        <w:tblW w:w="9888" w:type="dxa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3"/>
        <w:gridCol w:w="978"/>
        <w:gridCol w:w="737"/>
        <w:gridCol w:w="1185"/>
        <w:gridCol w:w="906"/>
        <w:gridCol w:w="1231"/>
        <w:gridCol w:w="2122"/>
        <w:gridCol w:w="986"/>
      </w:tblGrid>
      <w:tr w:rsidR="00000000">
        <w:trPr>
          <w:trHeight w:val="779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拟录用职位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准考证号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工作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备注</w:t>
            </w:r>
          </w:p>
        </w:tc>
      </w:tr>
      <w:tr w:rsidR="00000000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吉林市调查队业务科室一级科员（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程靖文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135222013005005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中央民族大学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面向应届毕业生招录的职位</w:t>
            </w:r>
          </w:p>
        </w:tc>
      </w:tr>
      <w:tr w:rsidR="00000000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吉林市调查队业务科室一级科员（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刘金厚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ind w:firstLineChars="50" w:firstLine="140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135222012201303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吉林财经大学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面向应届毕业生招录的职位</w:t>
            </w:r>
          </w:p>
        </w:tc>
      </w:tr>
      <w:tr w:rsidR="00000000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吉林市调查队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综合科室一级科员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兰雅娜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135222011200322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内蒙古科技大学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吉林市劳工纪念馆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面向“大学生村官”定向招录的职位</w:t>
            </w:r>
          </w:p>
        </w:tc>
      </w:tr>
      <w:tr w:rsidR="00000000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白山调查队综合科室一级科员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汪佳煊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135222011201109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吉林财经大学信息经济学院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白山市保险行业协会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00000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白山调查队业务科室四级主任科员及以下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屠立佳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135222012000209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云南财经大学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面向应届毕业生招录的职位</w:t>
            </w:r>
          </w:p>
        </w:tc>
      </w:tr>
      <w:tr w:rsidR="00000000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白山调查队业务科室一级科员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王岚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135222012300524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齐齐哈尔大学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吉林省白山市江源区河道建设管理站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:rsidR="00000000" w:rsidRDefault="003F3016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面向“大学生村官”定向招录的职位</w:t>
            </w:r>
          </w:p>
        </w:tc>
      </w:tr>
      <w:tr w:rsidR="00000000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白城调查队业务科室一级科员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崔嘉璐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135221010801608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启明大学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面向应届毕业生招录的职位</w:t>
            </w:r>
          </w:p>
        </w:tc>
      </w:tr>
      <w:tr w:rsidR="00000000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延边调查队业务科室一级科员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殷馨钰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135222013201928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吉林财经大学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面向应届毕业生招录的职位</w:t>
            </w:r>
          </w:p>
        </w:tc>
      </w:tr>
      <w:tr w:rsidR="00000000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农安调查队一级科员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王琪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135222013000117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大学专科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吉林电子信息职业技术学院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吉林省公主岭市政务服务和数字化建设管理局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非公务员或参公单位工作人员</w:t>
            </w:r>
          </w:p>
        </w:tc>
      </w:tr>
      <w:tr w:rsidR="00000000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农安调查队一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级科员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宋珊珊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135222012100226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吉林师范大学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面向应届毕业生招录的职位</w:t>
            </w:r>
          </w:p>
        </w:tc>
      </w:tr>
      <w:tr w:rsidR="00000000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桦甸调查队一级科员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盛迪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135222011902104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黑龙江大学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待业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00000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公主岭调查队一级科员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范英明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135222012701813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长春师范大学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面向应届毕业生招录的职位</w:t>
            </w:r>
          </w:p>
        </w:tc>
      </w:tr>
      <w:tr w:rsidR="00000000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乾安调查队一级科员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衣彦舒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135222013600926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吉林警察学院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00000">
        <w:trPr>
          <w:cantSplit/>
          <w:trHeight w:val="8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乾安调查队一级科员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马梓伦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135222010600715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吉林警察学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院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F3016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面向应届毕业生招录的职位</w:t>
            </w:r>
          </w:p>
        </w:tc>
      </w:tr>
    </w:tbl>
    <w:p w:rsidR="003F3016" w:rsidRDefault="003F3016">
      <w:pPr>
        <w:ind w:firstLineChars="200" w:firstLine="600"/>
        <w:rPr>
          <w:rFonts w:ascii="仿宋_GB2312" w:eastAsia="仿宋_GB2312"/>
          <w:sz w:val="30"/>
          <w:szCs w:val="30"/>
        </w:rPr>
      </w:pPr>
    </w:p>
    <w:sectPr w:rsidR="003F3016">
      <w:pgSz w:w="11906" w:h="16838"/>
      <w:pgMar w:top="1701" w:right="1588" w:bottom="105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016" w:rsidRDefault="003F3016" w:rsidP="0099367C">
      <w:r>
        <w:separator/>
      </w:r>
    </w:p>
  </w:endnote>
  <w:endnote w:type="continuationSeparator" w:id="0">
    <w:p w:rsidR="003F3016" w:rsidRDefault="003F3016" w:rsidP="0099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汉仪新人文宋简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016" w:rsidRDefault="003F3016" w:rsidP="0099367C">
      <w:r>
        <w:separator/>
      </w:r>
    </w:p>
  </w:footnote>
  <w:footnote w:type="continuationSeparator" w:id="0">
    <w:p w:rsidR="003F3016" w:rsidRDefault="003F3016" w:rsidP="00993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57B5E"/>
    <w:rsid w:val="000607F6"/>
    <w:rsid w:val="000A15C3"/>
    <w:rsid w:val="00154307"/>
    <w:rsid w:val="001C563B"/>
    <w:rsid w:val="001E2EDA"/>
    <w:rsid w:val="0022206F"/>
    <w:rsid w:val="002E7E83"/>
    <w:rsid w:val="00317C39"/>
    <w:rsid w:val="003956B5"/>
    <w:rsid w:val="003B51DE"/>
    <w:rsid w:val="003F3016"/>
    <w:rsid w:val="00401E7E"/>
    <w:rsid w:val="00413FFC"/>
    <w:rsid w:val="00427AFE"/>
    <w:rsid w:val="00446DA3"/>
    <w:rsid w:val="00452703"/>
    <w:rsid w:val="0045706E"/>
    <w:rsid w:val="00495D25"/>
    <w:rsid w:val="004C4248"/>
    <w:rsid w:val="00517FA0"/>
    <w:rsid w:val="00570029"/>
    <w:rsid w:val="00587745"/>
    <w:rsid w:val="005C3A91"/>
    <w:rsid w:val="005D2AA7"/>
    <w:rsid w:val="005D78F6"/>
    <w:rsid w:val="006210FF"/>
    <w:rsid w:val="0063141D"/>
    <w:rsid w:val="00655BA0"/>
    <w:rsid w:val="006B1A1A"/>
    <w:rsid w:val="006B1B18"/>
    <w:rsid w:val="006C6AE0"/>
    <w:rsid w:val="006D5189"/>
    <w:rsid w:val="006E6DF9"/>
    <w:rsid w:val="007474B8"/>
    <w:rsid w:val="00776983"/>
    <w:rsid w:val="00842E7D"/>
    <w:rsid w:val="008A3280"/>
    <w:rsid w:val="008B7885"/>
    <w:rsid w:val="00956330"/>
    <w:rsid w:val="0099346B"/>
    <w:rsid w:val="0099367C"/>
    <w:rsid w:val="009D0D20"/>
    <w:rsid w:val="00A15CEF"/>
    <w:rsid w:val="00AB4BA8"/>
    <w:rsid w:val="00B16BD7"/>
    <w:rsid w:val="00BF744B"/>
    <w:rsid w:val="00C6504A"/>
    <w:rsid w:val="00CC1756"/>
    <w:rsid w:val="00D3662B"/>
    <w:rsid w:val="00D429CD"/>
    <w:rsid w:val="00D55950"/>
    <w:rsid w:val="00D938D7"/>
    <w:rsid w:val="00DA2928"/>
    <w:rsid w:val="00DC4E14"/>
    <w:rsid w:val="00DE7286"/>
    <w:rsid w:val="00DF2F08"/>
    <w:rsid w:val="00E61910"/>
    <w:rsid w:val="00ED7C55"/>
    <w:rsid w:val="00F0303E"/>
    <w:rsid w:val="00F2272A"/>
    <w:rsid w:val="00F775CD"/>
    <w:rsid w:val="00FE2586"/>
    <w:rsid w:val="019231A7"/>
    <w:rsid w:val="01BC10A5"/>
    <w:rsid w:val="083E848E"/>
    <w:rsid w:val="0FFF16EB"/>
    <w:rsid w:val="165A7A11"/>
    <w:rsid w:val="1D2C3795"/>
    <w:rsid w:val="24E6198C"/>
    <w:rsid w:val="265F7AA6"/>
    <w:rsid w:val="30B90F7B"/>
    <w:rsid w:val="38F33CFA"/>
    <w:rsid w:val="4FBF5F6D"/>
    <w:rsid w:val="59EB4943"/>
    <w:rsid w:val="5B6D0DE9"/>
    <w:rsid w:val="795239C9"/>
    <w:rsid w:val="7DA31FCC"/>
    <w:rsid w:val="7EFAD83B"/>
    <w:rsid w:val="ADF9EC96"/>
    <w:rsid w:val="FFAB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6FA34A-3B6D-4A25-9BEE-B090C6C4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193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丁雅茹(拟稿)</cp:lastModifiedBy>
  <cp:revision>2</cp:revision>
  <cp:lastPrinted>2021-05-12T11:43:00Z</cp:lastPrinted>
  <dcterms:created xsi:type="dcterms:W3CDTF">2021-06-01T00:40:00Z</dcterms:created>
  <dcterms:modified xsi:type="dcterms:W3CDTF">2021-06-01T00:40:00Z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