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66999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466999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/>
          <w:color w:val="000000"/>
          <w:spacing w:val="-2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pacing w:val="-2"/>
          <w:kern w:val="0"/>
          <w:sz w:val="44"/>
          <w:szCs w:val="44"/>
        </w:rPr>
        <w:t>国家统计局内蒙古调查总队</w:t>
      </w:r>
      <w:r>
        <w:rPr>
          <w:rFonts w:ascii="方正小标宋简体" w:eastAsia="方正小标宋简体" w:hAnsi="宋体" w:cs="宋体" w:hint="eastAsia"/>
          <w:color w:val="000000"/>
          <w:spacing w:val="-2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color w:val="000000"/>
          <w:spacing w:val="-2"/>
          <w:kern w:val="0"/>
          <w:sz w:val="44"/>
          <w:szCs w:val="44"/>
        </w:rPr>
        <w:t>年度</w:t>
      </w:r>
    </w:p>
    <w:p w:rsidR="00000000" w:rsidRDefault="00466999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pacing w:val="-2"/>
          <w:kern w:val="0"/>
          <w:sz w:val="44"/>
          <w:szCs w:val="44"/>
        </w:rPr>
        <w:t>拟录用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466999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特日格乐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内蒙古调查总队拟录用人员，现予以公示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内蒙古调查总队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??" w:cs="宋体"/>
          <w:color w:val="000000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0471-4938385</w:t>
      </w: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联系地址：内蒙古呼和浩特市乌兰察布东街统计局街</w:t>
      </w:r>
      <w:r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010010</w:t>
      </w: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0000" w:rsidRDefault="0046699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0000" w:rsidRDefault="00466999">
      <w:pPr>
        <w:adjustRightInd w:val="0"/>
        <w:snapToGrid w:val="0"/>
        <w:spacing w:line="600" w:lineRule="exact"/>
        <w:ind w:firstLineChars="1550" w:firstLine="496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内蒙古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466999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46699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46699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46699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46699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46699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466999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466999">
      <w:pPr>
        <w:widowControl/>
        <w:snapToGrid w:val="0"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000000" w:rsidRDefault="00466999">
      <w:pPr>
        <w:widowControl/>
        <w:snapToGrid w:val="0"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000000" w:rsidRDefault="00466999">
      <w:pPr>
        <w:widowControl/>
        <w:snapToGrid w:val="0"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000000" w:rsidRDefault="004669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国家统计局内蒙古调查总队</w:t>
      </w: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年拟录用</w:t>
      </w:r>
    </w:p>
    <w:p w:rsidR="00000000" w:rsidRDefault="004669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参公单位工作人员名单</w:t>
      </w:r>
    </w:p>
    <w:p w:rsidR="00000000" w:rsidRDefault="004669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8"/>
        <w:gridCol w:w="1277"/>
        <w:gridCol w:w="992"/>
        <w:gridCol w:w="623"/>
        <w:gridCol w:w="2316"/>
        <w:gridCol w:w="708"/>
        <w:gridCol w:w="1134"/>
        <w:gridCol w:w="2552"/>
        <w:gridCol w:w="1120"/>
      </w:tblGrid>
      <w:tr w:rsidR="00000000">
        <w:trPr>
          <w:trHeight w:val="81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招考职位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毕业</w:t>
            </w:r>
          </w:p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院校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6699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141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赤峰调查队业务科室一级科员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特日格乐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130215010407212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内蒙古赤峰市巴彦花镇政府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面向“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大学生村官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”招录的职位</w:t>
            </w:r>
          </w:p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非公务员或参公单位工作人员</w:t>
            </w:r>
          </w:p>
        </w:tc>
      </w:tr>
      <w:tr w:rsidR="00000000">
        <w:trPr>
          <w:trHeight w:hRule="exact" w:val="241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赵真禛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135215012701023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蒙古财经大学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250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张儒骁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135215010407708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232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兴和调查队一级科员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梁意菲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135215010600105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长春财经学院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237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达拉特调查队一级科员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张乐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135215012302218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243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鄂托克调查队一级科员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贾慧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135215011600727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安徽财经大学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397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新巴尔虎左调查队一级科员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时丕东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135223010903914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江西服装学院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396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突泉调查队一级科员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赵振岚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135215230703720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呼和浩特民族学院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39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开鲁调查队一级科员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135215010602405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88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林西调查队一级科员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张肖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135215010603915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53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翁牛特调查队一级科员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马竞涛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135221013601730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内蒙古工业大学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04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巴林右调查队一级科员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张明超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135215011400111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58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巴林右调查队一级科员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135215230500210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天津理工大学中环信息学院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15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杭锦后调查队一级科员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贾昊德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135215012702228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43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杭锦后调查队一级科员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李佳昕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135215012702407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内蒙古财经大学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370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乌拉特后调查队一级科员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池政亭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135215010603925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赤峰学院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hRule="exact" w:val="43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东乌珠穆沁调查队一级科员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洪洋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135215012500726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内蒙古农业大学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限锡林郭勒盟户籍，限招应届毕业生。</w:t>
            </w:r>
          </w:p>
        </w:tc>
      </w:tr>
      <w:tr w:rsidR="00000000">
        <w:trPr>
          <w:trHeight w:hRule="exact" w:val="432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镶黄调查队一级科员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刘喆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135215012400210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三亚学院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46699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466999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限锡林郭勒盟户籍，限招应届毕业生。</w:t>
            </w:r>
          </w:p>
        </w:tc>
      </w:tr>
    </w:tbl>
    <w:p w:rsidR="00466999" w:rsidRDefault="00466999"/>
    <w:sectPr w:rsidR="00466999">
      <w:pgSz w:w="11906" w:h="16838"/>
      <w:pgMar w:top="1134" w:right="1134" w:bottom="119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99" w:rsidRDefault="00466999" w:rsidP="007260E6">
      <w:r>
        <w:separator/>
      </w:r>
    </w:p>
  </w:endnote>
  <w:endnote w:type="continuationSeparator" w:id="0">
    <w:p w:rsidR="00466999" w:rsidRDefault="00466999" w:rsidP="0072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99" w:rsidRDefault="00466999" w:rsidP="007260E6">
      <w:r>
        <w:separator/>
      </w:r>
    </w:p>
  </w:footnote>
  <w:footnote w:type="continuationSeparator" w:id="0">
    <w:p w:rsidR="00466999" w:rsidRDefault="00466999" w:rsidP="0072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FB"/>
    <w:rsid w:val="000006C6"/>
    <w:rsid w:val="000262BB"/>
    <w:rsid w:val="00027284"/>
    <w:rsid w:val="000313F2"/>
    <w:rsid w:val="000320C5"/>
    <w:rsid w:val="00043CC5"/>
    <w:rsid w:val="0004683E"/>
    <w:rsid w:val="000530F3"/>
    <w:rsid w:val="00056963"/>
    <w:rsid w:val="00084DA9"/>
    <w:rsid w:val="00090EF3"/>
    <w:rsid w:val="00094BB2"/>
    <w:rsid w:val="000A5EDA"/>
    <w:rsid w:val="000C28C9"/>
    <w:rsid w:val="000C404B"/>
    <w:rsid w:val="000E074E"/>
    <w:rsid w:val="000F4411"/>
    <w:rsid w:val="000F5CBB"/>
    <w:rsid w:val="00105770"/>
    <w:rsid w:val="00106B7C"/>
    <w:rsid w:val="001207C2"/>
    <w:rsid w:val="001212FB"/>
    <w:rsid w:val="001260F1"/>
    <w:rsid w:val="00145E72"/>
    <w:rsid w:val="00145F1D"/>
    <w:rsid w:val="00147946"/>
    <w:rsid w:val="00155281"/>
    <w:rsid w:val="00160240"/>
    <w:rsid w:val="00161339"/>
    <w:rsid w:val="00162F0D"/>
    <w:rsid w:val="00163D61"/>
    <w:rsid w:val="00171B5A"/>
    <w:rsid w:val="00177BDF"/>
    <w:rsid w:val="001A15D4"/>
    <w:rsid w:val="001B3739"/>
    <w:rsid w:val="001B479F"/>
    <w:rsid w:val="001B52E6"/>
    <w:rsid w:val="001B6F7A"/>
    <w:rsid w:val="001B75E9"/>
    <w:rsid w:val="001C53A8"/>
    <w:rsid w:val="001E332A"/>
    <w:rsid w:val="001E4056"/>
    <w:rsid w:val="001E6F08"/>
    <w:rsid w:val="00204490"/>
    <w:rsid w:val="0021179F"/>
    <w:rsid w:val="002166D6"/>
    <w:rsid w:val="00216A72"/>
    <w:rsid w:val="002366D5"/>
    <w:rsid w:val="00242261"/>
    <w:rsid w:val="00242345"/>
    <w:rsid w:val="00262099"/>
    <w:rsid w:val="00267955"/>
    <w:rsid w:val="00274E18"/>
    <w:rsid w:val="00276FB7"/>
    <w:rsid w:val="00280B7B"/>
    <w:rsid w:val="002824F4"/>
    <w:rsid w:val="00294D33"/>
    <w:rsid w:val="00295758"/>
    <w:rsid w:val="002A29F9"/>
    <w:rsid w:val="002A303B"/>
    <w:rsid w:val="002B1058"/>
    <w:rsid w:val="002B3110"/>
    <w:rsid w:val="002B54FF"/>
    <w:rsid w:val="002E111A"/>
    <w:rsid w:val="002E6612"/>
    <w:rsid w:val="0030031F"/>
    <w:rsid w:val="00310336"/>
    <w:rsid w:val="00316286"/>
    <w:rsid w:val="0032167D"/>
    <w:rsid w:val="00326ACD"/>
    <w:rsid w:val="003507FB"/>
    <w:rsid w:val="00360B4B"/>
    <w:rsid w:val="003777D4"/>
    <w:rsid w:val="003811AC"/>
    <w:rsid w:val="00381267"/>
    <w:rsid w:val="003862B8"/>
    <w:rsid w:val="0039055B"/>
    <w:rsid w:val="003A3700"/>
    <w:rsid w:val="003A4175"/>
    <w:rsid w:val="003B2DAF"/>
    <w:rsid w:val="003B7D6E"/>
    <w:rsid w:val="003C5267"/>
    <w:rsid w:val="003C670F"/>
    <w:rsid w:val="003E6214"/>
    <w:rsid w:val="003F0F75"/>
    <w:rsid w:val="003F26AE"/>
    <w:rsid w:val="003F6F9E"/>
    <w:rsid w:val="004043E0"/>
    <w:rsid w:val="00404CBF"/>
    <w:rsid w:val="00406FD3"/>
    <w:rsid w:val="00410450"/>
    <w:rsid w:val="004245C4"/>
    <w:rsid w:val="00450E40"/>
    <w:rsid w:val="00452BB1"/>
    <w:rsid w:val="00456139"/>
    <w:rsid w:val="00456CA7"/>
    <w:rsid w:val="00466999"/>
    <w:rsid w:val="00467645"/>
    <w:rsid w:val="00491E72"/>
    <w:rsid w:val="004A4D7B"/>
    <w:rsid w:val="004B1E6C"/>
    <w:rsid w:val="004B22C4"/>
    <w:rsid w:val="004C14A7"/>
    <w:rsid w:val="004C2BFE"/>
    <w:rsid w:val="004C6573"/>
    <w:rsid w:val="004C65C2"/>
    <w:rsid w:val="004F3551"/>
    <w:rsid w:val="004F69A3"/>
    <w:rsid w:val="005028EA"/>
    <w:rsid w:val="00522786"/>
    <w:rsid w:val="00524F83"/>
    <w:rsid w:val="0054205B"/>
    <w:rsid w:val="00554502"/>
    <w:rsid w:val="005558AC"/>
    <w:rsid w:val="0055731A"/>
    <w:rsid w:val="00565B60"/>
    <w:rsid w:val="0057198A"/>
    <w:rsid w:val="00573E88"/>
    <w:rsid w:val="0057416A"/>
    <w:rsid w:val="005A1B44"/>
    <w:rsid w:val="005B3E75"/>
    <w:rsid w:val="005B4352"/>
    <w:rsid w:val="005B5A21"/>
    <w:rsid w:val="005C49EB"/>
    <w:rsid w:val="005C50E9"/>
    <w:rsid w:val="005C6E41"/>
    <w:rsid w:val="005D490F"/>
    <w:rsid w:val="005E503D"/>
    <w:rsid w:val="005F2C65"/>
    <w:rsid w:val="005F75B8"/>
    <w:rsid w:val="005F77B5"/>
    <w:rsid w:val="005F7FB7"/>
    <w:rsid w:val="0060318D"/>
    <w:rsid w:val="00604A97"/>
    <w:rsid w:val="00604F50"/>
    <w:rsid w:val="00612479"/>
    <w:rsid w:val="006347C1"/>
    <w:rsid w:val="006349A2"/>
    <w:rsid w:val="0064044F"/>
    <w:rsid w:val="00644B5E"/>
    <w:rsid w:val="006475CA"/>
    <w:rsid w:val="00653EB2"/>
    <w:rsid w:val="006572A9"/>
    <w:rsid w:val="00661DF7"/>
    <w:rsid w:val="00662DF6"/>
    <w:rsid w:val="006819E0"/>
    <w:rsid w:val="006935CD"/>
    <w:rsid w:val="00695BC9"/>
    <w:rsid w:val="006B15FE"/>
    <w:rsid w:val="006B6AC6"/>
    <w:rsid w:val="006E5574"/>
    <w:rsid w:val="006F598E"/>
    <w:rsid w:val="00710A7B"/>
    <w:rsid w:val="007226BC"/>
    <w:rsid w:val="00722936"/>
    <w:rsid w:val="007260E6"/>
    <w:rsid w:val="007516B8"/>
    <w:rsid w:val="007614C4"/>
    <w:rsid w:val="00771B4B"/>
    <w:rsid w:val="00775813"/>
    <w:rsid w:val="00776F60"/>
    <w:rsid w:val="007850C1"/>
    <w:rsid w:val="007859BF"/>
    <w:rsid w:val="00793F72"/>
    <w:rsid w:val="007A1CBB"/>
    <w:rsid w:val="007A3C3B"/>
    <w:rsid w:val="007B11D7"/>
    <w:rsid w:val="007B419A"/>
    <w:rsid w:val="007C646D"/>
    <w:rsid w:val="007C7A39"/>
    <w:rsid w:val="007F15EC"/>
    <w:rsid w:val="007F4DC0"/>
    <w:rsid w:val="008003FB"/>
    <w:rsid w:val="00803025"/>
    <w:rsid w:val="0083599D"/>
    <w:rsid w:val="00841D4F"/>
    <w:rsid w:val="00853FF4"/>
    <w:rsid w:val="00862ABD"/>
    <w:rsid w:val="0086642C"/>
    <w:rsid w:val="00873C2E"/>
    <w:rsid w:val="00873D77"/>
    <w:rsid w:val="008749E9"/>
    <w:rsid w:val="00881CA8"/>
    <w:rsid w:val="00881D20"/>
    <w:rsid w:val="008B2ABD"/>
    <w:rsid w:val="008C4B4B"/>
    <w:rsid w:val="008F0C32"/>
    <w:rsid w:val="00903183"/>
    <w:rsid w:val="009122F7"/>
    <w:rsid w:val="00914AC9"/>
    <w:rsid w:val="00915705"/>
    <w:rsid w:val="00921144"/>
    <w:rsid w:val="009227DA"/>
    <w:rsid w:val="009259D5"/>
    <w:rsid w:val="00940B3C"/>
    <w:rsid w:val="00953132"/>
    <w:rsid w:val="00960990"/>
    <w:rsid w:val="0097037D"/>
    <w:rsid w:val="00980597"/>
    <w:rsid w:val="00991FCC"/>
    <w:rsid w:val="00997667"/>
    <w:rsid w:val="009A2B4C"/>
    <w:rsid w:val="009A34EE"/>
    <w:rsid w:val="009C5573"/>
    <w:rsid w:val="009E679D"/>
    <w:rsid w:val="009E6E6C"/>
    <w:rsid w:val="009E777A"/>
    <w:rsid w:val="009F1648"/>
    <w:rsid w:val="009F5FB7"/>
    <w:rsid w:val="009F776D"/>
    <w:rsid w:val="00A215ED"/>
    <w:rsid w:val="00A2611C"/>
    <w:rsid w:val="00A4185A"/>
    <w:rsid w:val="00A5242C"/>
    <w:rsid w:val="00A54CD2"/>
    <w:rsid w:val="00A6114B"/>
    <w:rsid w:val="00A9348D"/>
    <w:rsid w:val="00AA3CA6"/>
    <w:rsid w:val="00AA539E"/>
    <w:rsid w:val="00AB2A0C"/>
    <w:rsid w:val="00AB6C07"/>
    <w:rsid w:val="00AD0187"/>
    <w:rsid w:val="00AD48A1"/>
    <w:rsid w:val="00B016A0"/>
    <w:rsid w:val="00B01B77"/>
    <w:rsid w:val="00B05474"/>
    <w:rsid w:val="00B07532"/>
    <w:rsid w:val="00B2031E"/>
    <w:rsid w:val="00B30C2E"/>
    <w:rsid w:val="00B3426C"/>
    <w:rsid w:val="00B45D94"/>
    <w:rsid w:val="00B54023"/>
    <w:rsid w:val="00B56554"/>
    <w:rsid w:val="00B66BEB"/>
    <w:rsid w:val="00B72806"/>
    <w:rsid w:val="00B728FC"/>
    <w:rsid w:val="00B77B14"/>
    <w:rsid w:val="00B83BD8"/>
    <w:rsid w:val="00B9078A"/>
    <w:rsid w:val="00B95EC8"/>
    <w:rsid w:val="00BA0D1D"/>
    <w:rsid w:val="00BA1001"/>
    <w:rsid w:val="00BA2B2C"/>
    <w:rsid w:val="00BE2404"/>
    <w:rsid w:val="00BE79FC"/>
    <w:rsid w:val="00BF1047"/>
    <w:rsid w:val="00BF44A6"/>
    <w:rsid w:val="00BF58C8"/>
    <w:rsid w:val="00C3702A"/>
    <w:rsid w:val="00C4300C"/>
    <w:rsid w:val="00C4650E"/>
    <w:rsid w:val="00C47AF0"/>
    <w:rsid w:val="00C54C8D"/>
    <w:rsid w:val="00C70475"/>
    <w:rsid w:val="00C73970"/>
    <w:rsid w:val="00C772EE"/>
    <w:rsid w:val="00C84F04"/>
    <w:rsid w:val="00C8724B"/>
    <w:rsid w:val="00C87F83"/>
    <w:rsid w:val="00C91A2F"/>
    <w:rsid w:val="00C93BBD"/>
    <w:rsid w:val="00CA774A"/>
    <w:rsid w:val="00CB272E"/>
    <w:rsid w:val="00CB79F3"/>
    <w:rsid w:val="00CB7F6F"/>
    <w:rsid w:val="00CC44F7"/>
    <w:rsid w:val="00CC6B9D"/>
    <w:rsid w:val="00CD0988"/>
    <w:rsid w:val="00CE1D30"/>
    <w:rsid w:val="00CE37B4"/>
    <w:rsid w:val="00CE7D3E"/>
    <w:rsid w:val="00CF3A2D"/>
    <w:rsid w:val="00D06BA2"/>
    <w:rsid w:val="00D135D0"/>
    <w:rsid w:val="00D16680"/>
    <w:rsid w:val="00D257E3"/>
    <w:rsid w:val="00D32C0F"/>
    <w:rsid w:val="00D405FE"/>
    <w:rsid w:val="00D40E92"/>
    <w:rsid w:val="00D43231"/>
    <w:rsid w:val="00D55879"/>
    <w:rsid w:val="00D631D0"/>
    <w:rsid w:val="00D733C1"/>
    <w:rsid w:val="00D902AD"/>
    <w:rsid w:val="00D90D5D"/>
    <w:rsid w:val="00D94CC5"/>
    <w:rsid w:val="00DB6E2F"/>
    <w:rsid w:val="00DD0FE9"/>
    <w:rsid w:val="00DD1C4E"/>
    <w:rsid w:val="00DD3506"/>
    <w:rsid w:val="00DF1166"/>
    <w:rsid w:val="00E0393E"/>
    <w:rsid w:val="00E04F4E"/>
    <w:rsid w:val="00E0761F"/>
    <w:rsid w:val="00E1771C"/>
    <w:rsid w:val="00E20B3D"/>
    <w:rsid w:val="00E337A9"/>
    <w:rsid w:val="00E4440F"/>
    <w:rsid w:val="00E548E8"/>
    <w:rsid w:val="00E57F39"/>
    <w:rsid w:val="00E665F5"/>
    <w:rsid w:val="00E70109"/>
    <w:rsid w:val="00E805E6"/>
    <w:rsid w:val="00E81149"/>
    <w:rsid w:val="00E861E8"/>
    <w:rsid w:val="00E901FA"/>
    <w:rsid w:val="00E90E26"/>
    <w:rsid w:val="00E92236"/>
    <w:rsid w:val="00EA333B"/>
    <w:rsid w:val="00EC6E4F"/>
    <w:rsid w:val="00ED1CAF"/>
    <w:rsid w:val="00EE797B"/>
    <w:rsid w:val="00EF1EB7"/>
    <w:rsid w:val="00EF231E"/>
    <w:rsid w:val="00EF413B"/>
    <w:rsid w:val="00F04D86"/>
    <w:rsid w:val="00F1533C"/>
    <w:rsid w:val="00F1665B"/>
    <w:rsid w:val="00F21669"/>
    <w:rsid w:val="00F2472C"/>
    <w:rsid w:val="00F4561A"/>
    <w:rsid w:val="00F61793"/>
    <w:rsid w:val="00F62BF7"/>
    <w:rsid w:val="00F81028"/>
    <w:rsid w:val="00F83578"/>
    <w:rsid w:val="00F8732A"/>
    <w:rsid w:val="00F97924"/>
    <w:rsid w:val="00FA4937"/>
    <w:rsid w:val="00FA66A2"/>
    <w:rsid w:val="00FB4455"/>
    <w:rsid w:val="00FB5809"/>
    <w:rsid w:val="00FC041F"/>
    <w:rsid w:val="00FC0648"/>
    <w:rsid w:val="00FC0FA3"/>
    <w:rsid w:val="00FC2892"/>
    <w:rsid w:val="00FC2B69"/>
    <w:rsid w:val="00FC4F12"/>
    <w:rsid w:val="00FC6C65"/>
    <w:rsid w:val="00FD1B54"/>
    <w:rsid w:val="00FD6478"/>
    <w:rsid w:val="00FE447F"/>
    <w:rsid w:val="00FF062F"/>
    <w:rsid w:val="2FFB560E"/>
    <w:rsid w:val="37FD3525"/>
    <w:rsid w:val="7775BF81"/>
    <w:rsid w:val="79F71955"/>
    <w:rsid w:val="96F7063C"/>
    <w:rsid w:val="FE7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039CFF85-4C23-4B6F-9585-7B15DB9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</Words>
  <Characters>1333</Characters>
  <Application>Microsoft Office Word</Application>
  <DocSecurity>0</DocSecurity>
  <Lines>11</Lines>
  <Paragraphs>3</Paragraphs>
  <ScaleCrop>false</ScaleCrop>
  <Company>China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李珊</dc:creator>
  <cp:keywords/>
  <cp:lastModifiedBy>丁雅茹(拟稿)</cp:lastModifiedBy>
  <cp:revision>2</cp:revision>
  <cp:lastPrinted>2021-05-14T18:21:00Z</cp:lastPrinted>
  <dcterms:created xsi:type="dcterms:W3CDTF">2021-06-01T00:39:00Z</dcterms:created>
  <dcterms:modified xsi:type="dcterms:W3CDTF">2021-06-01T00:39:00Z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