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013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</w:p>
    <w:p w:rsidR="00000000" w:rsidRDefault="00D7013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00000" w:rsidRDefault="00D7013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p w:rsidR="00000000" w:rsidRDefault="00D7013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>
        <w:rPr>
          <w:rFonts w:ascii="方正小标宋_GBK" w:eastAsia="方正小标宋_GBK" w:hint="eastAsia"/>
          <w:sz w:val="44"/>
          <w:szCs w:val="44"/>
        </w:rPr>
        <w:t>山西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202</w:t>
      </w:r>
      <w:r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1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000000" w:rsidRDefault="00D7013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参公单位工作人员公示公告</w:t>
      </w:r>
    </w:p>
    <w:p w:rsidR="00000000" w:rsidRDefault="00D7013C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00000" w:rsidRDefault="00D7013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年中央机关及其直属机构考试录用公务员工作有关要求，经过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徐晓钰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Ansi="仿宋_GB2312" w:cs="仿宋_GB2312" w:hint="eastAsia"/>
          <w:sz w:val="32"/>
          <w:szCs w:val="32"/>
        </w:rPr>
        <w:t>山西调查总队拟录用人员，现予以公示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Ansi="仿宋_GB2312" w:cs="仿宋_GB2312" w:hint="eastAsia"/>
          <w:sz w:val="32"/>
          <w:szCs w:val="32"/>
        </w:rPr>
        <w:t>山西调查总队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反映。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—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0351-4923849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联系地址：山西省太原市杏花岭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号统计大厦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邮政编</w:t>
      </w:r>
      <w:r>
        <w:rPr>
          <w:rFonts w:ascii="仿宋_GB2312" w:eastAsia="仿宋_GB2312" w:hAnsi="仿宋_GB2312" w:cs="仿宋_GB2312" w:hint="eastAsia"/>
          <w:sz w:val="32"/>
          <w:szCs w:val="32"/>
        </w:rPr>
        <w:t>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030001</w:t>
      </w: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D7013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D7013C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Ansi="仿宋_GB2312" w:cs="仿宋_GB2312" w:hint="eastAsia"/>
          <w:sz w:val="32"/>
          <w:szCs w:val="32"/>
        </w:rPr>
        <w:t>山西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调查总队</w:t>
      </w:r>
    </w:p>
    <w:p w:rsidR="00000000" w:rsidRDefault="00D7013C">
      <w:pPr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00000" w:rsidRDefault="00D7013C">
      <w:pPr>
        <w:widowControl/>
        <w:snapToGrid w:val="0"/>
        <w:spacing w:line="60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00000" w:rsidRDefault="00D7013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000000" w:rsidRDefault="00D7013C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D7013C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国家统计局山西调查总队</w:t>
      </w:r>
      <w:r>
        <w:rPr>
          <w:rFonts w:ascii="方正小标宋_GBK" w:eastAsia="方正小标宋_GBK" w:hint="eastAsia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1</w:t>
      </w:r>
      <w:r>
        <w:rPr>
          <w:rFonts w:ascii="方正小标宋_GBK" w:eastAsia="方正小标宋_GBK" w:hint="eastAsia"/>
          <w:sz w:val="44"/>
          <w:szCs w:val="44"/>
        </w:rPr>
        <w:t>年拟录用</w:t>
      </w:r>
    </w:p>
    <w:p w:rsidR="00000000" w:rsidRDefault="00D7013C">
      <w:pPr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参公单位工作人员名单</w:t>
      </w:r>
    </w:p>
    <w:p w:rsidR="00000000" w:rsidRDefault="00D7013C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60"/>
        <w:gridCol w:w="1134"/>
        <w:gridCol w:w="567"/>
        <w:gridCol w:w="1418"/>
        <w:gridCol w:w="850"/>
        <w:gridCol w:w="1418"/>
        <w:gridCol w:w="1559"/>
        <w:gridCol w:w="1473"/>
      </w:tblGrid>
      <w:tr w:rsidR="00000000">
        <w:trPr>
          <w:trHeight w:val="9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拟录用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职位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准考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工作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000000">
        <w:trPr>
          <w:trHeight w:val="6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大同调查队业务科室一级科员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徐晓钰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135214010803604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河海大学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42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阳泉调查队业务科室一级科员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赵威竹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135214011802714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太原师范学院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9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阳泉调查队业务科室一级科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王韵涵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135214013901221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太原师范学院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7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长治调查队业务科室一级科员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李夏瑶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135214014800605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太原理工大学现代科技学院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8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晋城调查队业务科室一级科员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张宇哲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135241011307825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太原科技大学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晋城调查队业务科室一级科员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靳铮霖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135214013301901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太原师范学院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4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临汾调查队业务科室一级科员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135214010601315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上海海洋大学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36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吕梁调查队业务科室一级科员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李云辉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135214014202127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安徽建筑大学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9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古交调查队一级科员（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张晨曦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135214010800303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中北大学信息商务学院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8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新荣调查队一级科员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马宝龙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135214015101909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太原工业学院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招录的职位</w:t>
            </w:r>
          </w:p>
        </w:tc>
      </w:tr>
      <w:tr w:rsidR="00000000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浑源调查队一级科员（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潘东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135214015102209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山西师范大学现代文理学院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37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浑源调查队一级科员（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毛堃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135214010600918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福州外语外贸学院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平定调查队一级科员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付璞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135214014602009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天津外国语大学滨海外事学院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5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武乡调查队一级科员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武豪玉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135214012000926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师范大学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沁水调查队一级科员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原昊南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135214010901206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闽南理工学院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6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泽州调查队一级科员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135214014901525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上海海事大学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泽州调查队一级科员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135214015002503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中北大学信息商务学院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左权调查队一级科员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岳安琪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135214013301714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山西大学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商务学院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3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垣曲调查队一级科员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樊佳荣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135214013202410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太原师范学院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6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平陆调查队一级科员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135214014700326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晋中学院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8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五台调查队一级科员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张国香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135214011003824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1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宁武调查队一级科员（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孟榕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135214012702411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山西大学商务学院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58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安泽调查队一级科员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翟盼盼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135214013100429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郑州航空工业管理学院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000">
        <w:trPr>
          <w:trHeight w:val="6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安泽调查队一级科员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乔豆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135214013501819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天津财经大学珠江学院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000">
        <w:trPr>
          <w:trHeight w:val="2526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乡宁调查队一级科员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高磊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135214013501115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山西大同大学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240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文水调查队一级科员（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张潮伟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135214013101621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天津理工大学中环信息学院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柳林调查队一级科员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胡钰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135214012500724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太原科技大学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海南旭茂投资有限公司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0000">
        <w:trPr>
          <w:trHeight w:val="3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襄垣调查队一级科员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陈鑫鑫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135214013400929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内蒙古大学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4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运城市范围内县级调查队一级科员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王晶意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135214011302310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太原工业学院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运城市范围内县级调查队一级科员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毛晨辉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135214011302030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中北大学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录的职位</w:t>
            </w:r>
          </w:p>
        </w:tc>
      </w:tr>
      <w:tr w:rsidR="00000000">
        <w:trPr>
          <w:trHeight w:val="5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运城市范围内县级调查队一级科员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裴岩博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135214011901610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山西农业大学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D7013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</w:tbl>
    <w:p w:rsidR="00D7013C" w:rsidRDefault="00D7013C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D7013C">
      <w:pgSz w:w="11906" w:h="16838"/>
      <w:pgMar w:top="1701" w:right="1588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13C" w:rsidRDefault="00D7013C" w:rsidP="00983BEE">
      <w:r>
        <w:separator/>
      </w:r>
    </w:p>
  </w:endnote>
  <w:endnote w:type="continuationSeparator" w:id="0">
    <w:p w:rsidR="00D7013C" w:rsidRDefault="00D7013C" w:rsidP="00983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13C" w:rsidRDefault="00D7013C" w:rsidP="00983BEE">
      <w:r>
        <w:separator/>
      </w:r>
    </w:p>
  </w:footnote>
  <w:footnote w:type="continuationSeparator" w:id="0">
    <w:p w:rsidR="00D7013C" w:rsidRDefault="00D7013C" w:rsidP="00983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75AF1"/>
    <w:rsid w:val="000804D5"/>
    <w:rsid w:val="000A57B3"/>
    <w:rsid w:val="000D01C3"/>
    <w:rsid w:val="000D0C36"/>
    <w:rsid w:val="000F79F6"/>
    <w:rsid w:val="001125A9"/>
    <w:rsid w:val="00120A7E"/>
    <w:rsid w:val="00130906"/>
    <w:rsid w:val="00154307"/>
    <w:rsid w:val="00173261"/>
    <w:rsid w:val="001C3A1A"/>
    <w:rsid w:val="001E29C8"/>
    <w:rsid w:val="001E2EDA"/>
    <w:rsid w:val="001E36BD"/>
    <w:rsid w:val="001E6F01"/>
    <w:rsid w:val="002140BE"/>
    <w:rsid w:val="002203EB"/>
    <w:rsid w:val="00245956"/>
    <w:rsid w:val="00246DA5"/>
    <w:rsid w:val="00254182"/>
    <w:rsid w:val="0028509B"/>
    <w:rsid w:val="002A753F"/>
    <w:rsid w:val="002E6F0E"/>
    <w:rsid w:val="002E7E83"/>
    <w:rsid w:val="003020AE"/>
    <w:rsid w:val="00302BB0"/>
    <w:rsid w:val="00307894"/>
    <w:rsid w:val="00320D78"/>
    <w:rsid w:val="00322688"/>
    <w:rsid w:val="00352BEA"/>
    <w:rsid w:val="00352CCA"/>
    <w:rsid w:val="003808F3"/>
    <w:rsid w:val="00386A50"/>
    <w:rsid w:val="003A306D"/>
    <w:rsid w:val="003B4244"/>
    <w:rsid w:val="003C307C"/>
    <w:rsid w:val="003D179E"/>
    <w:rsid w:val="00413FFC"/>
    <w:rsid w:val="0041574A"/>
    <w:rsid w:val="00423BF2"/>
    <w:rsid w:val="00454647"/>
    <w:rsid w:val="00455708"/>
    <w:rsid w:val="00471EE7"/>
    <w:rsid w:val="0048283A"/>
    <w:rsid w:val="0048755D"/>
    <w:rsid w:val="00495D25"/>
    <w:rsid w:val="004C4248"/>
    <w:rsid w:val="004D463B"/>
    <w:rsid w:val="00523D9A"/>
    <w:rsid w:val="005570D0"/>
    <w:rsid w:val="0055759D"/>
    <w:rsid w:val="00587745"/>
    <w:rsid w:val="005F4853"/>
    <w:rsid w:val="005F53B9"/>
    <w:rsid w:val="006035AD"/>
    <w:rsid w:val="00631AFF"/>
    <w:rsid w:val="00635E20"/>
    <w:rsid w:val="00642908"/>
    <w:rsid w:val="0066139F"/>
    <w:rsid w:val="006766D3"/>
    <w:rsid w:val="00685D5A"/>
    <w:rsid w:val="006B1A1A"/>
    <w:rsid w:val="006B1B18"/>
    <w:rsid w:val="006C12D9"/>
    <w:rsid w:val="006D4A38"/>
    <w:rsid w:val="006D5189"/>
    <w:rsid w:val="00737ABA"/>
    <w:rsid w:val="007474B8"/>
    <w:rsid w:val="00751486"/>
    <w:rsid w:val="00765551"/>
    <w:rsid w:val="007C500F"/>
    <w:rsid w:val="007C6B22"/>
    <w:rsid w:val="007D075C"/>
    <w:rsid w:val="007E29F5"/>
    <w:rsid w:val="0080256C"/>
    <w:rsid w:val="00805E30"/>
    <w:rsid w:val="00840E57"/>
    <w:rsid w:val="00842E7D"/>
    <w:rsid w:val="008A58DD"/>
    <w:rsid w:val="008B55B8"/>
    <w:rsid w:val="008D0E94"/>
    <w:rsid w:val="00912AC6"/>
    <w:rsid w:val="009377CD"/>
    <w:rsid w:val="00953B03"/>
    <w:rsid w:val="00956330"/>
    <w:rsid w:val="00972B47"/>
    <w:rsid w:val="0097711C"/>
    <w:rsid w:val="00983BEE"/>
    <w:rsid w:val="009A2223"/>
    <w:rsid w:val="00A15CEF"/>
    <w:rsid w:val="00A45B83"/>
    <w:rsid w:val="00A5072E"/>
    <w:rsid w:val="00A5224F"/>
    <w:rsid w:val="00A810C5"/>
    <w:rsid w:val="00AB4BA8"/>
    <w:rsid w:val="00AC1BF4"/>
    <w:rsid w:val="00AD0EAA"/>
    <w:rsid w:val="00AE7C5A"/>
    <w:rsid w:val="00B4516C"/>
    <w:rsid w:val="00B471F3"/>
    <w:rsid w:val="00B5208A"/>
    <w:rsid w:val="00B628EF"/>
    <w:rsid w:val="00B74B93"/>
    <w:rsid w:val="00B83594"/>
    <w:rsid w:val="00B9342E"/>
    <w:rsid w:val="00BA45AC"/>
    <w:rsid w:val="00BD2C60"/>
    <w:rsid w:val="00BE047B"/>
    <w:rsid w:val="00BF744B"/>
    <w:rsid w:val="00BF79B1"/>
    <w:rsid w:val="00C21FE8"/>
    <w:rsid w:val="00C50098"/>
    <w:rsid w:val="00C51E7D"/>
    <w:rsid w:val="00C829BB"/>
    <w:rsid w:val="00CA2143"/>
    <w:rsid w:val="00CC0FA5"/>
    <w:rsid w:val="00CE2C25"/>
    <w:rsid w:val="00CF3FCF"/>
    <w:rsid w:val="00CF636F"/>
    <w:rsid w:val="00D00C63"/>
    <w:rsid w:val="00D3662B"/>
    <w:rsid w:val="00D40FCA"/>
    <w:rsid w:val="00D429CD"/>
    <w:rsid w:val="00D55950"/>
    <w:rsid w:val="00D64AB4"/>
    <w:rsid w:val="00D7013C"/>
    <w:rsid w:val="00D905CF"/>
    <w:rsid w:val="00DB156E"/>
    <w:rsid w:val="00DE3E6E"/>
    <w:rsid w:val="00DF0896"/>
    <w:rsid w:val="00DF0D85"/>
    <w:rsid w:val="00DF2F08"/>
    <w:rsid w:val="00DF5EFB"/>
    <w:rsid w:val="00E14CDE"/>
    <w:rsid w:val="00E23F4D"/>
    <w:rsid w:val="00E41AAB"/>
    <w:rsid w:val="00E469F9"/>
    <w:rsid w:val="00E52A5F"/>
    <w:rsid w:val="00E61910"/>
    <w:rsid w:val="00E82ABB"/>
    <w:rsid w:val="00F05B8B"/>
    <w:rsid w:val="00F226DE"/>
    <w:rsid w:val="00F4161D"/>
    <w:rsid w:val="00F570F2"/>
    <w:rsid w:val="00F84F7A"/>
    <w:rsid w:val="00F87051"/>
    <w:rsid w:val="00F948B7"/>
    <w:rsid w:val="00FB77FD"/>
    <w:rsid w:val="00FE2586"/>
    <w:rsid w:val="00FF1F01"/>
    <w:rsid w:val="4DFE18C0"/>
    <w:rsid w:val="6D9E23A3"/>
    <w:rsid w:val="7FE2C7AC"/>
    <w:rsid w:val="94F3FDA5"/>
    <w:rsid w:val="BDFEB44A"/>
    <w:rsid w:val="CCBD8642"/>
    <w:rsid w:val="D179E5F0"/>
    <w:rsid w:val="FAA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F807E2-959E-438A-8E54-CEB37778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2019-05-02T08:49:00Z</cp:lastPrinted>
  <dcterms:created xsi:type="dcterms:W3CDTF">2021-06-01T00:39:00Z</dcterms:created>
  <dcterms:modified xsi:type="dcterms:W3CDTF">2021-06-01T00:39:00Z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