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D1F76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000000" w:rsidRDefault="001D1F76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_GBK" w:eastAsia="方正小标宋_GBK" w:hint="eastAsia"/>
          <w:sz w:val="44"/>
          <w:szCs w:val="44"/>
        </w:rPr>
        <w:t>北京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2021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</w:t>
      </w:r>
    </w:p>
    <w:p w:rsidR="00000000" w:rsidRDefault="001D1F76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参公单位工作人员公示公告</w:t>
      </w:r>
    </w:p>
    <w:p w:rsidR="00000000" w:rsidRDefault="001D1F76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000000" w:rsidRDefault="001D1F76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000000" w:rsidRDefault="001D1F7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</w:t>
      </w:r>
      <w:r>
        <w:rPr>
          <w:rFonts w:ascii="仿宋_GB2312" w:eastAsia="仿宋_GB2312" w:hint="eastAsia"/>
          <w:sz w:val="32"/>
          <w:szCs w:val="32"/>
        </w:rPr>
        <w:t>尤峰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北京调查总队拟录用人员，现予以公示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北京调查总队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000000" w:rsidRDefault="001D1F7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202</w:t>
      </w:r>
      <w:r>
        <w:rPr>
          <w:rFonts w:ascii="仿宋_GB2312" w:eastAsia="仿宋_GB2312" w:hAnsi="??" w:cs="宋体"/>
          <w:color w:val="000000"/>
          <w:sz w:val="32"/>
          <w:szCs w:val="32"/>
        </w:rPr>
        <w:t>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lang w:val="en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—</w:t>
      </w:r>
      <w:r>
        <w:rPr>
          <w:rFonts w:ascii="仿宋_GB2312" w:eastAsia="仿宋_GB2312"/>
          <w:sz w:val="32"/>
          <w:szCs w:val="32"/>
          <w:lang w:val="en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</w:p>
    <w:p w:rsidR="00000000" w:rsidRDefault="001D1F7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010-83547312</w:t>
      </w:r>
    </w:p>
    <w:p w:rsidR="00000000" w:rsidRDefault="001D1F7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联系地址：北京市西城区广安门南街</w:t>
      </w:r>
      <w:r>
        <w:rPr>
          <w:rFonts w:ascii="仿宋_GB2312" w:eastAsia="仿宋_GB2312" w:hint="eastAsia"/>
          <w:sz w:val="32"/>
          <w:szCs w:val="32"/>
        </w:rPr>
        <w:t>36</w:t>
      </w:r>
      <w:r>
        <w:rPr>
          <w:rFonts w:ascii="仿宋_GB2312" w:eastAsia="仿宋_GB2312" w:hint="eastAsia"/>
          <w:sz w:val="32"/>
          <w:szCs w:val="32"/>
        </w:rPr>
        <w:t>号天缘公寓</w:t>
      </w:r>
      <w:r>
        <w:rPr>
          <w:rFonts w:ascii="仿宋_GB2312" w:eastAsia="仿宋_GB2312" w:hint="eastAsia"/>
          <w:sz w:val="32"/>
          <w:szCs w:val="32"/>
        </w:rPr>
        <w:t>A</w:t>
      </w:r>
      <w:r>
        <w:rPr>
          <w:rFonts w:ascii="仿宋_GB2312" w:eastAsia="仿宋_GB2312" w:hint="eastAsia"/>
          <w:sz w:val="32"/>
          <w:szCs w:val="32"/>
        </w:rPr>
        <w:t>座</w:t>
      </w:r>
    </w:p>
    <w:p w:rsidR="00000000" w:rsidRDefault="001D1F7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</w:t>
      </w:r>
      <w:r>
        <w:rPr>
          <w:rFonts w:ascii="仿宋_GB2312" w:eastAsia="仿宋_GB2312" w:hint="eastAsia"/>
          <w:sz w:val="32"/>
          <w:szCs w:val="32"/>
        </w:rPr>
        <w:t>编码：</w:t>
      </w:r>
      <w:r>
        <w:rPr>
          <w:rFonts w:ascii="仿宋_GB2312" w:eastAsia="仿宋_GB2312" w:hint="eastAsia"/>
          <w:sz w:val="32"/>
          <w:szCs w:val="32"/>
        </w:rPr>
        <w:t>100054</w:t>
      </w:r>
    </w:p>
    <w:p w:rsidR="00000000" w:rsidRDefault="001D1F7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1D1F7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1D1F7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1D1F76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北京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000000" w:rsidRDefault="001D1F76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lang w:val="en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00000" w:rsidRDefault="001D1F76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1D1F76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1D1F76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1D1F76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1D1F76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1D1F76">
      <w:pPr>
        <w:widowControl/>
        <w:adjustRightInd w:val="0"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附件：</w:t>
      </w:r>
    </w:p>
    <w:p w:rsidR="00000000" w:rsidRDefault="001D1F76">
      <w:pPr>
        <w:adjustRightInd w:val="0"/>
        <w:snapToGrid w:val="0"/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国家统计局北京调查总队</w:t>
      </w:r>
    </w:p>
    <w:p w:rsidR="00000000" w:rsidRDefault="001D1F76">
      <w:pPr>
        <w:adjustRightInd w:val="0"/>
        <w:snapToGrid w:val="0"/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2021</w:t>
      </w:r>
      <w:r>
        <w:rPr>
          <w:rFonts w:ascii="方正小标宋_GBK" w:eastAsia="方正小标宋_GBK" w:hint="eastAsia"/>
          <w:sz w:val="36"/>
          <w:szCs w:val="36"/>
        </w:rPr>
        <w:t>年</w:t>
      </w:r>
      <w:r>
        <w:rPr>
          <w:rFonts w:ascii="方正小标宋_GBK" w:eastAsia="方正小标宋_GBK" w:hint="eastAsia"/>
          <w:sz w:val="36"/>
          <w:szCs w:val="36"/>
        </w:rPr>
        <w:t>度</w:t>
      </w:r>
      <w:r>
        <w:rPr>
          <w:rFonts w:ascii="方正小标宋_GBK" w:eastAsia="方正小标宋_GBK" w:hint="eastAsia"/>
          <w:sz w:val="36"/>
          <w:szCs w:val="36"/>
        </w:rPr>
        <w:t>拟录用</w:t>
      </w:r>
      <w:r>
        <w:rPr>
          <w:rFonts w:ascii="方正小标宋_GBK" w:eastAsia="方正小标宋_GBK" w:hint="eastAsia"/>
          <w:sz w:val="36"/>
          <w:szCs w:val="36"/>
        </w:rPr>
        <w:t>参公单位工作</w:t>
      </w:r>
      <w:r>
        <w:rPr>
          <w:rFonts w:ascii="方正小标宋_GBK" w:eastAsia="方正小标宋_GBK" w:hint="eastAsia"/>
          <w:sz w:val="36"/>
          <w:szCs w:val="36"/>
        </w:rPr>
        <w:t>人员名单</w:t>
      </w:r>
    </w:p>
    <w:p w:rsidR="00000000" w:rsidRDefault="001D1F76">
      <w:pPr>
        <w:adjustRightInd w:val="0"/>
        <w:snapToGrid w:val="0"/>
        <w:jc w:val="center"/>
        <w:rPr>
          <w:rFonts w:ascii="方正小标宋_GBK" w:eastAsia="方正小标宋_GBK" w:hint="eastAsia"/>
          <w:sz w:val="36"/>
          <w:szCs w:val="36"/>
        </w:rPr>
      </w:pPr>
    </w:p>
    <w:tbl>
      <w:tblPr>
        <w:tblW w:w="9231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457"/>
        <w:gridCol w:w="1403"/>
        <w:gridCol w:w="992"/>
        <w:gridCol w:w="567"/>
        <w:gridCol w:w="1134"/>
        <w:gridCol w:w="851"/>
        <w:gridCol w:w="850"/>
        <w:gridCol w:w="1560"/>
        <w:gridCol w:w="1417"/>
      </w:tblGrid>
      <w:tr w:rsidR="00000000">
        <w:trPr>
          <w:trHeight w:val="1050"/>
          <w:tblHeader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拟录用</w:t>
            </w:r>
          </w:p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职位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准考</w:t>
            </w:r>
          </w:p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证号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工作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000000">
        <w:trPr>
          <w:trHeight w:val="1493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北京调查总队业务处室</w:t>
            </w:r>
          </w:p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一级主任科员及以下（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尤峰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135132010503726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硕士研究生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南京农业大学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857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白安琪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135137010601712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硕士研究生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中国海洋大学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1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北京调查总队业务处室</w:t>
            </w:r>
          </w:p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一级主任科员及以下（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王琪睿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35142012006910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硕士研究生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武汉大学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73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北京调查总队业务处室一级主任科员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及以下（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周雪琦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135121020200317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硕士研究生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东北财经大学</w:t>
            </w:r>
          </w:p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6687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北京调查总队综合处室</w:t>
            </w:r>
          </w:p>
          <w:p w:rsidR="00000000" w:rsidRDefault="001D1F7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一级主任科员及以下（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李雨婷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135111190701908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硕士研究生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中国政法大学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8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北京调查总队综合处室</w:t>
            </w:r>
          </w:p>
          <w:p w:rsidR="00000000" w:rsidRDefault="001D1F7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一级主任科员及以下（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李仕尧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135111067702130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硕士研究生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澳大利亚国立大学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北京观天执行科技股份有限公司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243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东城调查队业务科室</w:t>
            </w:r>
          </w:p>
          <w:p w:rsidR="00000000" w:rsidRDefault="001D1F7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李瑾瑜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135236072001022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华东交通大学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年应届毕业生招录的职位</w:t>
            </w:r>
          </w:p>
        </w:tc>
      </w:tr>
      <w:tr w:rsidR="00000000">
        <w:trPr>
          <w:trHeight w:val="21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房山调查队业务科室</w:t>
            </w:r>
          </w:p>
          <w:p w:rsidR="00000000" w:rsidRDefault="001D1F7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林稼齐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135233020403210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哈尔滨学院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1D1F76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年应届毕业生招录的职位</w:t>
            </w:r>
          </w:p>
        </w:tc>
      </w:tr>
      <w:tr w:rsidR="00000000">
        <w:trPr>
          <w:trHeight w:val="10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平谷调查队业务科室四级主任科员及以下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赵博文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135211195601723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硕士研究生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北京工商大学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1F7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年应届毕业生招录的职位</w:t>
            </w:r>
          </w:p>
        </w:tc>
      </w:tr>
    </w:tbl>
    <w:p w:rsidR="001D1F76" w:rsidRDefault="001D1F76">
      <w:pPr>
        <w:spacing w:line="540" w:lineRule="exact"/>
        <w:rPr>
          <w:rFonts w:eastAsia="仿宋_GB2312" w:hint="eastAsia"/>
          <w:sz w:val="32"/>
          <w:szCs w:val="32"/>
        </w:rPr>
      </w:pPr>
    </w:p>
    <w:sectPr w:rsidR="001D1F76">
      <w:pgSz w:w="11906" w:h="16838"/>
      <w:pgMar w:top="1701" w:right="1418" w:bottom="130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F76" w:rsidRDefault="001D1F76" w:rsidP="0020016F">
      <w:r>
        <w:separator/>
      </w:r>
    </w:p>
  </w:endnote>
  <w:endnote w:type="continuationSeparator" w:id="0">
    <w:p w:rsidR="001D1F76" w:rsidRDefault="001D1F76" w:rsidP="0020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汉仪新人文宋简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F76" w:rsidRDefault="001D1F76" w:rsidP="0020016F">
      <w:r>
        <w:separator/>
      </w:r>
    </w:p>
  </w:footnote>
  <w:footnote w:type="continuationSeparator" w:id="0">
    <w:p w:rsidR="001D1F76" w:rsidRDefault="001D1F76" w:rsidP="00200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05A9B"/>
    <w:rsid w:val="000142F1"/>
    <w:rsid w:val="00015A96"/>
    <w:rsid w:val="0002172E"/>
    <w:rsid w:val="000607F6"/>
    <w:rsid w:val="000A57B3"/>
    <w:rsid w:val="000E38B3"/>
    <w:rsid w:val="000F3798"/>
    <w:rsid w:val="000F574D"/>
    <w:rsid w:val="001268D7"/>
    <w:rsid w:val="00154307"/>
    <w:rsid w:val="001627B9"/>
    <w:rsid w:val="00166328"/>
    <w:rsid w:val="00173261"/>
    <w:rsid w:val="001A0FDC"/>
    <w:rsid w:val="001D1F76"/>
    <w:rsid w:val="001E2EDA"/>
    <w:rsid w:val="0020016F"/>
    <w:rsid w:val="00294AD1"/>
    <w:rsid w:val="002E6F0E"/>
    <w:rsid w:val="002E7E83"/>
    <w:rsid w:val="002F6420"/>
    <w:rsid w:val="0030709F"/>
    <w:rsid w:val="00320D78"/>
    <w:rsid w:val="003D4F3C"/>
    <w:rsid w:val="003E58F7"/>
    <w:rsid w:val="00413FFC"/>
    <w:rsid w:val="00423BF2"/>
    <w:rsid w:val="004547DB"/>
    <w:rsid w:val="00495D25"/>
    <w:rsid w:val="004B0022"/>
    <w:rsid w:val="004C4248"/>
    <w:rsid w:val="005046D0"/>
    <w:rsid w:val="0051475B"/>
    <w:rsid w:val="00515FEC"/>
    <w:rsid w:val="0053677E"/>
    <w:rsid w:val="00550507"/>
    <w:rsid w:val="00572AB7"/>
    <w:rsid w:val="00587745"/>
    <w:rsid w:val="005D69C8"/>
    <w:rsid w:val="00614256"/>
    <w:rsid w:val="006349AF"/>
    <w:rsid w:val="00644EAC"/>
    <w:rsid w:val="00673647"/>
    <w:rsid w:val="006A0F33"/>
    <w:rsid w:val="006B1A1A"/>
    <w:rsid w:val="006B1B18"/>
    <w:rsid w:val="006C12D9"/>
    <w:rsid w:val="006D5189"/>
    <w:rsid w:val="007474B8"/>
    <w:rsid w:val="00760A16"/>
    <w:rsid w:val="00776266"/>
    <w:rsid w:val="00787994"/>
    <w:rsid w:val="007C2B19"/>
    <w:rsid w:val="00837CD5"/>
    <w:rsid w:val="00842E7D"/>
    <w:rsid w:val="008836BA"/>
    <w:rsid w:val="008C670D"/>
    <w:rsid w:val="00956330"/>
    <w:rsid w:val="0096112E"/>
    <w:rsid w:val="0097711C"/>
    <w:rsid w:val="009831D6"/>
    <w:rsid w:val="009A2223"/>
    <w:rsid w:val="009D4EBF"/>
    <w:rsid w:val="009D5ACC"/>
    <w:rsid w:val="009D642F"/>
    <w:rsid w:val="00A15CEF"/>
    <w:rsid w:val="00A32358"/>
    <w:rsid w:val="00A72B20"/>
    <w:rsid w:val="00A810C5"/>
    <w:rsid w:val="00AB4BA8"/>
    <w:rsid w:val="00AE7C5A"/>
    <w:rsid w:val="00B20C57"/>
    <w:rsid w:val="00B2442A"/>
    <w:rsid w:val="00B27F4C"/>
    <w:rsid w:val="00B628EF"/>
    <w:rsid w:val="00B83837"/>
    <w:rsid w:val="00B87F66"/>
    <w:rsid w:val="00BA5DB8"/>
    <w:rsid w:val="00BC0BA2"/>
    <w:rsid w:val="00BF744B"/>
    <w:rsid w:val="00CB2D74"/>
    <w:rsid w:val="00CF6070"/>
    <w:rsid w:val="00D3662B"/>
    <w:rsid w:val="00D429CD"/>
    <w:rsid w:val="00D469FA"/>
    <w:rsid w:val="00D55950"/>
    <w:rsid w:val="00DB32B5"/>
    <w:rsid w:val="00DD23CB"/>
    <w:rsid w:val="00DF2F08"/>
    <w:rsid w:val="00E20050"/>
    <w:rsid w:val="00E232AA"/>
    <w:rsid w:val="00E61910"/>
    <w:rsid w:val="00E86B82"/>
    <w:rsid w:val="00ED44FF"/>
    <w:rsid w:val="00F84F7A"/>
    <w:rsid w:val="00FB1DF7"/>
    <w:rsid w:val="00FB77FD"/>
    <w:rsid w:val="00FE1380"/>
    <w:rsid w:val="00FE2586"/>
    <w:rsid w:val="3EDFF091"/>
    <w:rsid w:val="BFDF7874"/>
    <w:rsid w:val="C3FD1868"/>
    <w:rsid w:val="DA6CDDA9"/>
    <w:rsid w:val="DDAFF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4A163C-4A9B-4232-9B8D-18C9FFD9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丁雅茹(拟稿)</cp:lastModifiedBy>
  <cp:revision>2</cp:revision>
  <cp:lastPrinted>2019-05-06T10:12:00Z</cp:lastPrinted>
  <dcterms:created xsi:type="dcterms:W3CDTF">2021-06-01T00:35:00Z</dcterms:created>
  <dcterms:modified xsi:type="dcterms:W3CDTF">2021-06-01T00:35:00Z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