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60D" w:rsidRDefault="0045060D" w:rsidP="0045060D">
      <w:pPr>
        <w:adjustRightInd w:val="0"/>
        <w:snapToGrid w:val="0"/>
        <w:spacing w:line="360" w:lineRule="auto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45060D" w:rsidRDefault="0045060D" w:rsidP="0045060D">
      <w:pPr>
        <w:adjustRightInd w:val="0"/>
        <w:snapToGrid w:val="0"/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国家统计局</w:t>
      </w:r>
      <w:r>
        <w:rPr>
          <w:rFonts w:ascii="方正小标宋_GBK" w:eastAsia="方正小标宋_GBK"/>
          <w:sz w:val="44"/>
          <w:szCs w:val="44"/>
          <w:lang w:val="en"/>
        </w:rPr>
        <w:t>调查</w:t>
      </w:r>
      <w:proofErr w:type="gramStart"/>
      <w:r>
        <w:rPr>
          <w:rFonts w:ascii="方正小标宋_GBK" w:eastAsia="方正小标宋_GBK"/>
          <w:sz w:val="44"/>
          <w:szCs w:val="44"/>
          <w:lang w:val="en"/>
        </w:rPr>
        <w:t>队系统</w:t>
      </w:r>
      <w:proofErr w:type="gramEnd"/>
      <w:r>
        <w:rPr>
          <w:rFonts w:ascii="方正小标宋_GBK" w:eastAsia="方正小标宋_GBK" w:hint="eastAsia"/>
          <w:sz w:val="44"/>
          <w:szCs w:val="44"/>
        </w:rPr>
        <w:t>20</w:t>
      </w:r>
      <w:r>
        <w:rPr>
          <w:rFonts w:ascii="方正小标宋_GBK" w:eastAsia="方正小标宋_GBK"/>
          <w:sz w:val="44"/>
          <w:szCs w:val="44"/>
        </w:rPr>
        <w:t>20</w:t>
      </w:r>
      <w:r>
        <w:rPr>
          <w:rFonts w:ascii="方正小标宋_GBK" w:eastAsia="方正小标宋_GBK" w:hint="eastAsia"/>
          <w:sz w:val="44"/>
          <w:szCs w:val="44"/>
        </w:rPr>
        <w:t>年度拟录用</w:t>
      </w:r>
    </w:p>
    <w:p w:rsidR="0045060D" w:rsidRDefault="0045060D" w:rsidP="0045060D">
      <w:pPr>
        <w:adjustRightInd w:val="0"/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proofErr w:type="gramStart"/>
      <w:r>
        <w:rPr>
          <w:rFonts w:ascii="方正小标宋_GBK" w:eastAsia="方正小标宋_GBK"/>
          <w:sz w:val="44"/>
          <w:szCs w:val="44"/>
          <w:lang w:val="en"/>
        </w:rPr>
        <w:t>参公单位</w:t>
      </w:r>
      <w:proofErr w:type="gramEnd"/>
      <w:r>
        <w:rPr>
          <w:rFonts w:ascii="方正小标宋_GBK" w:eastAsia="方正小标宋_GBK"/>
          <w:sz w:val="44"/>
          <w:szCs w:val="44"/>
          <w:lang w:val="en"/>
        </w:rPr>
        <w:t>工作</w:t>
      </w:r>
      <w:r>
        <w:rPr>
          <w:rFonts w:ascii="方正小标宋_GBK" w:eastAsia="方正小标宋_GBK" w:hint="eastAsia"/>
          <w:sz w:val="44"/>
          <w:szCs w:val="44"/>
        </w:rPr>
        <w:t>人员名单（第</w:t>
      </w:r>
      <w:r>
        <w:rPr>
          <w:rFonts w:ascii="方正小标宋_GBK" w:eastAsia="方正小标宋_GBK"/>
          <w:sz w:val="44"/>
          <w:szCs w:val="44"/>
          <w:lang w:val="en"/>
        </w:rPr>
        <w:t>三</w:t>
      </w:r>
      <w:r>
        <w:rPr>
          <w:rFonts w:ascii="方正小标宋_GBK" w:eastAsia="方正小标宋_GBK" w:hint="eastAsia"/>
          <w:sz w:val="44"/>
          <w:szCs w:val="44"/>
        </w:rPr>
        <w:t>批）</w:t>
      </w:r>
    </w:p>
    <w:p w:rsidR="0045060D" w:rsidRDefault="0045060D" w:rsidP="0045060D">
      <w:pPr>
        <w:spacing w:line="360" w:lineRule="auto"/>
        <w:jc w:val="center"/>
        <w:rPr>
          <w:rFonts w:ascii="方正小标宋_GBK" w:eastAsia="方正小标宋_GBK" w:hint="eastAsia"/>
          <w:sz w:val="32"/>
          <w:szCs w:val="32"/>
        </w:rPr>
      </w:pPr>
    </w:p>
    <w:tbl>
      <w:tblPr>
        <w:tblW w:w="10139" w:type="dxa"/>
        <w:jc w:val="center"/>
        <w:tblLayout w:type="fixed"/>
        <w:tblLook w:val="0000" w:firstRow="0" w:lastRow="0" w:firstColumn="0" w:lastColumn="0" w:noHBand="0" w:noVBand="0"/>
      </w:tblPr>
      <w:tblGrid>
        <w:gridCol w:w="927"/>
        <w:gridCol w:w="1020"/>
        <w:gridCol w:w="1125"/>
        <w:gridCol w:w="821"/>
        <w:gridCol w:w="819"/>
        <w:gridCol w:w="851"/>
        <w:gridCol w:w="1502"/>
        <w:gridCol w:w="2183"/>
        <w:gridCol w:w="891"/>
      </w:tblGrid>
      <w:tr w:rsidR="0045060D" w:rsidTr="008F743B">
        <w:trPr>
          <w:trHeight w:val="915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0D" w:rsidRDefault="0045060D" w:rsidP="008F743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拟录用单位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60D" w:rsidRDefault="0045060D" w:rsidP="008F743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拟录用职位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60D" w:rsidRDefault="0045060D" w:rsidP="008F743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  <w:lang w:val="en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60D" w:rsidRDefault="0045060D" w:rsidP="008F743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60D" w:rsidRDefault="0045060D" w:rsidP="008F743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60D" w:rsidRDefault="0045060D" w:rsidP="008F743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60D" w:rsidRDefault="0045060D" w:rsidP="008F743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60D" w:rsidRDefault="0045060D" w:rsidP="008F743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0D" w:rsidRDefault="0045060D" w:rsidP="008F743B">
            <w:pPr>
              <w:widowControl/>
              <w:adjustRightInd w:val="0"/>
              <w:snapToGrid w:val="0"/>
              <w:jc w:val="left"/>
              <w:rPr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45060D" w:rsidTr="008F743B">
        <w:trPr>
          <w:trHeight w:val="1140"/>
          <w:jc w:val="center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0D" w:rsidRDefault="0045060D" w:rsidP="008F743B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  <w:lang w:val="en"/>
              </w:rPr>
              <w:t>国家统计局河南调查总队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60D" w:rsidRDefault="0045060D" w:rsidP="008F743B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郑东新区调查队一级科员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60D" w:rsidRDefault="0045060D" w:rsidP="008F743B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</w:t>
            </w:r>
            <w:r>
              <w:rPr>
                <w:rFonts w:ascii="仿宋_GB2312" w:eastAsia="仿宋_GB2312"/>
                <w:sz w:val="28"/>
                <w:szCs w:val="28"/>
                <w:lang w:val="en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佳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60D" w:rsidRDefault="0045060D" w:rsidP="008F743B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60D" w:rsidRDefault="0045060D" w:rsidP="008F743B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135241190305402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60D" w:rsidRDefault="0045060D" w:rsidP="008F743B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60D" w:rsidRDefault="0045060D" w:rsidP="008F743B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河南财经学院成功学院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60D" w:rsidRDefault="0045060D" w:rsidP="008F743B">
            <w:pPr>
              <w:snapToGrid w:val="0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河南省工业和信息化厅机关服务中心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5060D" w:rsidRDefault="0045060D" w:rsidP="008F743B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val="en"/>
              </w:rPr>
            </w:pPr>
          </w:p>
        </w:tc>
      </w:tr>
      <w:tr w:rsidR="0045060D" w:rsidTr="008F743B">
        <w:trPr>
          <w:trHeight w:val="2265"/>
          <w:jc w:val="center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60D" w:rsidRDefault="0045060D" w:rsidP="008F743B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  <w:lang w:val="en"/>
              </w:rPr>
              <w:t>国家统计局云南调查总队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60D" w:rsidRDefault="0045060D" w:rsidP="008F743B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宣威调查队一级科员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60D" w:rsidRDefault="0045060D" w:rsidP="008F743B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任思燃</w:t>
            </w:r>
            <w:proofErr w:type="gram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60D" w:rsidRDefault="0045060D" w:rsidP="008F743B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60D" w:rsidRDefault="0045060D" w:rsidP="008F743B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135253017802306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60D" w:rsidRDefault="0045060D" w:rsidP="008F743B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大学本科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60D" w:rsidRDefault="0045060D" w:rsidP="008F743B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昆明理工大学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060D" w:rsidRDefault="0045060D" w:rsidP="008F743B">
            <w:pPr>
              <w:snapToGrid w:val="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/</w:t>
            </w:r>
          </w:p>
        </w:tc>
        <w:tc>
          <w:tcPr>
            <w:tcW w:w="8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5060D" w:rsidRDefault="0045060D" w:rsidP="008F743B">
            <w:pPr>
              <w:widowControl/>
              <w:spacing w:line="200" w:lineRule="exact"/>
              <w:jc w:val="left"/>
              <w:rPr>
                <w:kern w:val="0"/>
                <w:sz w:val="28"/>
                <w:szCs w:val="28"/>
              </w:rPr>
            </w:pPr>
          </w:p>
        </w:tc>
      </w:tr>
    </w:tbl>
    <w:p w:rsidR="0045060D" w:rsidRDefault="0045060D" w:rsidP="0045060D">
      <w:pPr>
        <w:spacing w:line="460" w:lineRule="exact"/>
        <w:ind w:firstLineChars="1650" w:firstLine="5280"/>
        <w:rPr>
          <w:rFonts w:ascii="仿宋_GB2312" w:eastAsia="仿宋_GB2312"/>
          <w:sz w:val="32"/>
          <w:szCs w:val="32"/>
        </w:rPr>
      </w:pPr>
    </w:p>
    <w:p w:rsidR="0045060D" w:rsidRDefault="0045060D" w:rsidP="0045060D">
      <w:pPr>
        <w:spacing w:line="460" w:lineRule="exact"/>
        <w:ind w:firstLineChars="1650" w:firstLine="5280"/>
        <w:rPr>
          <w:rFonts w:ascii="仿宋_GB2312" w:eastAsia="仿宋_GB2312"/>
          <w:sz w:val="32"/>
          <w:szCs w:val="32"/>
        </w:rPr>
      </w:pPr>
    </w:p>
    <w:p w:rsidR="00792F14" w:rsidRDefault="00792F14">
      <w:bookmarkStart w:id="0" w:name="_GoBack"/>
      <w:bookmarkEnd w:id="0"/>
    </w:p>
    <w:sectPr w:rsidR="00792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60D"/>
    <w:rsid w:val="00015788"/>
    <w:rsid w:val="00050EB4"/>
    <w:rsid w:val="00054824"/>
    <w:rsid w:val="00074472"/>
    <w:rsid w:val="00077246"/>
    <w:rsid w:val="000A57FD"/>
    <w:rsid w:val="000C7F6F"/>
    <w:rsid w:val="00102812"/>
    <w:rsid w:val="00117E9E"/>
    <w:rsid w:val="001349A8"/>
    <w:rsid w:val="00173D9B"/>
    <w:rsid w:val="0018567B"/>
    <w:rsid w:val="001C0A71"/>
    <w:rsid w:val="001C333D"/>
    <w:rsid w:val="001E3702"/>
    <w:rsid w:val="001F3EF9"/>
    <w:rsid w:val="00202B64"/>
    <w:rsid w:val="00213F68"/>
    <w:rsid w:val="0028173E"/>
    <w:rsid w:val="002E7230"/>
    <w:rsid w:val="002F51B6"/>
    <w:rsid w:val="00343037"/>
    <w:rsid w:val="003475C1"/>
    <w:rsid w:val="00353859"/>
    <w:rsid w:val="003538A0"/>
    <w:rsid w:val="00392CF3"/>
    <w:rsid w:val="00396812"/>
    <w:rsid w:val="003A0750"/>
    <w:rsid w:val="003A760F"/>
    <w:rsid w:val="003B05AA"/>
    <w:rsid w:val="003C5762"/>
    <w:rsid w:val="003D6E32"/>
    <w:rsid w:val="003F7A2B"/>
    <w:rsid w:val="00442199"/>
    <w:rsid w:val="0044791A"/>
    <w:rsid w:val="0045060D"/>
    <w:rsid w:val="004557EF"/>
    <w:rsid w:val="00464455"/>
    <w:rsid w:val="00467FE3"/>
    <w:rsid w:val="00473D12"/>
    <w:rsid w:val="00473DB3"/>
    <w:rsid w:val="0049237C"/>
    <w:rsid w:val="004B4E1D"/>
    <w:rsid w:val="004D2317"/>
    <w:rsid w:val="00507516"/>
    <w:rsid w:val="00524A9C"/>
    <w:rsid w:val="00571859"/>
    <w:rsid w:val="005B320E"/>
    <w:rsid w:val="005C206B"/>
    <w:rsid w:val="005D3266"/>
    <w:rsid w:val="005E6381"/>
    <w:rsid w:val="005F5231"/>
    <w:rsid w:val="0061279D"/>
    <w:rsid w:val="00632498"/>
    <w:rsid w:val="006A48DC"/>
    <w:rsid w:val="006B56F3"/>
    <w:rsid w:val="006D2104"/>
    <w:rsid w:val="006F0507"/>
    <w:rsid w:val="007566BB"/>
    <w:rsid w:val="007667B9"/>
    <w:rsid w:val="007808C3"/>
    <w:rsid w:val="00792F14"/>
    <w:rsid w:val="007B1DDB"/>
    <w:rsid w:val="007D1DE9"/>
    <w:rsid w:val="007D4ED0"/>
    <w:rsid w:val="00802567"/>
    <w:rsid w:val="00821555"/>
    <w:rsid w:val="008729E5"/>
    <w:rsid w:val="00874CFC"/>
    <w:rsid w:val="00883EA5"/>
    <w:rsid w:val="00892686"/>
    <w:rsid w:val="008A2F07"/>
    <w:rsid w:val="008B6D72"/>
    <w:rsid w:val="008C37EB"/>
    <w:rsid w:val="008D2F6C"/>
    <w:rsid w:val="008F680F"/>
    <w:rsid w:val="00907AE4"/>
    <w:rsid w:val="0092263F"/>
    <w:rsid w:val="00943D37"/>
    <w:rsid w:val="0096181C"/>
    <w:rsid w:val="00964255"/>
    <w:rsid w:val="009B5865"/>
    <w:rsid w:val="009C2DEB"/>
    <w:rsid w:val="00A036C3"/>
    <w:rsid w:val="00A32BDC"/>
    <w:rsid w:val="00A83604"/>
    <w:rsid w:val="00A96433"/>
    <w:rsid w:val="00AD1ABA"/>
    <w:rsid w:val="00AD3319"/>
    <w:rsid w:val="00AE795C"/>
    <w:rsid w:val="00AF1C06"/>
    <w:rsid w:val="00AF66C3"/>
    <w:rsid w:val="00B333A4"/>
    <w:rsid w:val="00B52932"/>
    <w:rsid w:val="00B52B8C"/>
    <w:rsid w:val="00B9117B"/>
    <w:rsid w:val="00B950D4"/>
    <w:rsid w:val="00BD2203"/>
    <w:rsid w:val="00BD38E3"/>
    <w:rsid w:val="00C02C9F"/>
    <w:rsid w:val="00C50AF7"/>
    <w:rsid w:val="00C67F82"/>
    <w:rsid w:val="00C71506"/>
    <w:rsid w:val="00C91E5F"/>
    <w:rsid w:val="00CA1450"/>
    <w:rsid w:val="00CB08AA"/>
    <w:rsid w:val="00CB4BC4"/>
    <w:rsid w:val="00CF4C75"/>
    <w:rsid w:val="00CF7640"/>
    <w:rsid w:val="00D318CC"/>
    <w:rsid w:val="00D54649"/>
    <w:rsid w:val="00D56FA1"/>
    <w:rsid w:val="00D71681"/>
    <w:rsid w:val="00D82C27"/>
    <w:rsid w:val="00D97A55"/>
    <w:rsid w:val="00DA66BE"/>
    <w:rsid w:val="00DB13AF"/>
    <w:rsid w:val="00DE5064"/>
    <w:rsid w:val="00DE5932"/>
    <w:rsid w:val="00DE6F14"/>
    <w:rsid w:val="00DF2115"/>
    <w:rsid w:val="00E2321A"/>
    <w:rsid w:val="00E26DD4"/>
    <w:rsid w:val="00E37186"/>
    <w:rsid w:val="00E40B7C"/>
    <w:rsid w:val="00E65E79"/>
    <w:rsid w:val="00E7129A"/>
    <w:rsid w:val="00E72581"/>
    <w:rsid w:val="00E83A9D"/>
    <w:rsid w:val="00E86165"/>
    <w:rsid w:val="00E91610"/>
    <w:rsid w:val="00E94503"/>
    <w:rsid w:val="00E96275"/>
    <w:rsid w:val="00EB496C"/>
    <w:rsid w:val="00EC03EC"/>
    <w:rsid w:val="00ED34CF"/>
    <w:rsid w:val="00F05F3E"/>
    <w:rsid w:val="00F208BF"/>
    <w:rsid w:val="00F21158"/>
    <w:rsid w:val="00F31A24"/>
    <w:rsid w:val="00F36121"/>
    <w:rsid w:val="00F47A05"/>
    <w:rsid w:val="00F722E7"/>
    <w:rsid w:val="00F95D29"/>
    <w:rsid w:val="00FA4483"/>
    <w:rsid w:val="00FC2858"/>
    <w:rsid w:val="00FE21A0"/>
    <w:rsid w:val="00FE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6894A-FE38-40C1-97C4-C5132258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6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>国家统计局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丁雅茹(拟稿)</dc:creator>
  <cp:keywords/>
  <dc:description/>
  <cp:lastModifiedBy>丁雅茹(拟稿)</cp:lastModifiedBy>
  <cp:revision>1</cp:revision>
  <dcterms:created xsi:type="dcterms:W3CDTF">2021-05-18T00:29:00Z</dcterms:created>
  <dcterms:modified xsi:type="dcterms:W3CDTF">2021-05-18T00:30:00Z</dcterms:modified>
</cp:coreProperties>
</file>