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986" w:rsidRDefault="007F5BB6" w:rsidP="00D931B6">
      <w:pPr>
        <w:snapToGrid w:val="0"/>
        <w:spacing w:line="600" w:lineRule="exact"/>
        <w:jc w:val="center"/>
        <w:rPr>
          <w:rFonts w:ascii="FZXiaoBiaoSong-B05S" w:eastAsia="FZXiaoBiaoSong-B05S" w:hAnsi="等线"/>
          <w:bCs/>
          <w:spacing w:val="-4"/>
          <w:sz w:val="44"/>
          <w:szCs w:val="44"/>
        </w:rPr>
      </w:pPr>
      <w:bookmarkStart w:id="0" w:name="_GoBack"/>
      <w:bookmarkEnd w:id="0"/>
      <w:r w:rsidRPr="00737986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737986">
        <w:rPr>
          <w:rFonts w:ascii="FZXiaoBiaoSong-B05S" w:eastAsia="FZXiaoBiaoSong-B05S" w:hAnsi="宋体" w:hint="eastAsia"/>
          <w:sz w:val="44"/>
          <w:szCs w:val="44"/>
        </w:rPr>
        <w:t>新疆</w:t>
      </w:r>
      <w:r w:rsidR="00737986">
        <w:rPr>
          <w:rFonts w:ascii="FZXiaoBiaoSong-B05S" w:eastAsia="FZXiaoBiaoSong-B05S" w:hAnsi="宋体"/>
          <w:sz w:val="44"/>
          <w:szCs w:val="44"/>
        </w:rPr>
        <w:t>生产建设</w:t>
      </w:r>
      <w:r w:rsidR="00D931B6" w:rsidRPr="00737986">
        <w:rPr>
          <w:rFonts w:ascii="FZXiaoBiaoSong-B05S" w:eastAsia="FZXiaoBiaoSong-B05S" w:hAnsi="等线" w:hint="eastAsia"/>
          <w:bCs/>
          <w:spacing w:val="-4"/>
          <w:sz w:val="44"/>
          <w:szCs w:val="44"/>
        </w:rPr>
        <w:t>兵团调查总队</w:t>
      </w:r>
    </w:p>
    <w:p w:rsidR="007F5BB6" w:rsidRPr="00737986" w:rsidRDefault="00D521A3" w:rsidP="0073798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737986">
        <w:rPr>
          <w:rFonts w:ascii="FZXiaoBiaoSong-B05S" w:eastAsia="FZXiaoBiaoSong-B05S" w:hAnsi="宋体" w:hint="eastAsia"/>
          <w:sz w:val="44"/>
          <w:szCs w:val="44"/>
        </w:rPr>
        <w:t>20</w:t>
      </w:r>
      <w:r w:rsidR="00D931B6" w:rsidRPr="00737986">
        <w:rPr>
          <w:rFonts w:ascii="FZXiaoBiaoSong-B05S" w:eastAsia="FZXiaoBiaoSong-B05S" w:hAnsi="宋体" w:hint="eastAsia"/>
          <w:sz w:val="44"/>
          <w:szCs w:val="44"/>
        </w:rPr>
        <w:t>21</w:t>
      </w:r>
      <w:r w:rsidR="007F5BB6" w:rsidRPr="00737986">
        <w:rPr>
          <w:rFonts w:ascii="FZXiaoBiaoSong-B05S" w:eastAsia="FZXiaoBiaoSong-B05S" w:hAnsi="宋体" w:hint="eastAsia"/>
          <w:sz w:val="44"/>
          <w:szCs w:val="44"/>
        </w:rPr>
        <w:t>年度考试录用公务员递补面试人选公告</w:t>
      </w:r>
    </w:p>
    <w:p w:rsidR="00D7585F" w:rsidRPr="00D7585F" w:rsidRDefault="00D7585F" w:rsidP="00D931B6">
      <w:pPr>
        <w:adjustRightInd w:val="0"/>
        <w:snapToGrid w:val="0"/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1133"/>
        <w:gridCol w:w="2112"/>
        <w:gridCol w:w="1339"/>
      </w:tblGrid>
      <w:tr w:rsidR="0067661D" w:rsidTr="00D931B6">
        <w:trPr>
          <w:trHeight w:val="13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D931B6" w:rsidTr="00D931B6">
        <w:trPr>
          <w:trHeight w:hRule="exact" w:val="1448"/>
          <w:jc w:val="center"/>
        </w:trPr>
        <w:tc>
          <w:tcPr>
            <w:tcW w:w="22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1B6" w:rsidRPr="00CC00C0" w:rsidRDefault="00D931B6" w:rsidP="00D931B6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第六师</w:t>
            </w:r>
            <w:r w:rsidRPr="00CC00C0">
              <w:rPr>
                <w:rFonts w:ascii="仿宋_GB2312" w:eastAsia="仿宋_GB2312" w:hint="eastAsia"/>
                <w:sz w:val="24"/>
                <w:szCs w:val="24"/>
              </w:rPr>
              <w:t>调查队</w:t>
            </w:r>
            <w:r>
              <w:rPr>
                <w:rFonts w:ascii="仿宋_GB2312" w:eastAsia="仿宋_GB2312" w:hint="eastAsia"/>
                <w:sz w:val="24"/>
                <w:szCs w:val="24"/>
              </w:rPr>
              <w:t>综合科</w:t>
            </w:r>
            <w:r w:rsidRPr="00CC00C0">
              <w:rPr>
                <w:rFonts w:ascii="仿宋_GB2312" w:eastAsia="仿宋_GB2312" w:hint="eastAsia"/>
                <w:sz w:val="24"/>
                <w:szCs w:val="24"/>
              </w:rPr>
              <w:t>一级科员（</w:t>
            </w:r>
            <w:r w:rsidRPr="00651462">
              <w:rPr>
                <w:rFonts w:ascii="仿宋_GB2312" w:eastAsia="仿宋_GB2312"/>
                <w:sz w:val="24"/>
                <w:szCs w:val="24"/>
              </w:rPr>
              <w:t>400110132001</w:t>
            </w:r>
            <w:r w:rsidRPr="00CC00C0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1B6" w:rsidRDefault="00D931B6" w:rsidP="00D931B6">
            <w:pPr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18.1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1B6" w:rsidRDefault="00D931B6" w:rsidP="00D931B6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刘哲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1B6" w:rsidRDefault="00D931B6" w:rsidP="00D931B6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135261011000204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31B6" w:rsidRPr="001F0E46" w:rsidRDefault="00D931B6" w:rsidP="00D931B6">
            <w:pPr>
              <w:widowControl/>
              <w:autoSpaceDN w:val="0"/>
              <w:spacing w:line="528" w:lineRule="auto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/>
                <w:b/>
                <w:sz w:val="24"/>
                <w:szCs w:val="24"/>
              </w:rPr>
              <w:t>23</w:t>
            </w: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日</w:t>
            </w:r>
          </w:p>
        </w:tc>
      </w:tr>
    </w:tbl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D931B6">
        <w:rPr>
          <w:rFonts w:ascii="仿宋_GB2312" w:eastAsia="仿宋_GB2312" w:hint="eastAsia"/>
          <w:sz w:val="32"/>
          <w:szCs w:val="32"/>
        </w:rPr>
        <w:t>兵团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1B14BB">
        <w:rPr>
          <w:rFonts w:ascii="仿宋_GB2312" w:eastAsia="仿宋_GB2312"/>
          <w:sz w:val="32"/>
          <w:szCs w:val="32"/>
        </w:rPr>
        <w:t>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>
        <w:rPr>
          <w:rFonts w:ascii="仿宋_GB2312" w:eastAsia="仿宋_GB2312" w:hint="eastAsia"/>
          <w:sz w:val="32"/>
          <w:szCs w:val="32"/>
          <w:u w:val="single"/>
        </w:rPr>
        <w:t>在</w:t>
      </w:r>
      <w:r w:rsidR="00D931B6">
        <w:rPr>
          <w:rFonts w:ascii="仿宋_GB2312" w:eastAsia="仿宋_GB2312"/>
          <w:sz w:val="32"/>
          <w:szCs w:val="32"/>
          <w:u w:val="single"/>
        </w:rPr>
        <w:t>3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 w:rsidR="00737986">
        <w:rPr>
          <w:rFonts w:ascii="仿宋_GB2312" w:eastAsia="仿宋_GB2312"/>
          <w:sz w:val="32"/>
          <w:szCs w:val="32"/>
          <w:u w:val="single"/>
        </w:rPr>
        <w:t>1</w:t>
      </w:r>
      <w:r w:rsidR="000A2F78"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ascii="仿宋_GB2312" w:eastAsia="仿宋_GB2312" w:hint="eastAsia"/>
          <w:sz w:val="32"/>
          <w:szCs w:val="32"/>
          <w:u w:val="single"/>
        </w:rPr>
        <w:t>日之前递交相关材料，并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D931B6" w:rsidRPr="00CC00C0" w:rsidRDefault="007F5BB6" w:rsidP="00D931B6">
      <w:pPr>
        <w:spacing w:line="60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D931B6">
        <w:rPr>
          <w:rFonts w:ascii="仿宋_GB2312" w:eastAsia="仿宋_GB2312" w:hint="eastAsia"/>
          <w:sz w:val="32"/>
        </w:rPr>
        <w:t>0991-2896837、2890752</w:t>
      </w:r>
      <w:r w:rsidR="00D931B6"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（电话）</w:t>
      </w:r>
    </w:p>
    <w:p w:rsidR="007F5BB6" w:rsidRDefault="00D931B6" w:rsidP="00D931B6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C00C0">
        <w:rPr>
          <w:rFonts w:ascii="仿宋_GB2312" w:eastAsia="仿宋_GB2312" w:hint="eastAsia"/>
          <w:sz w:val="32"/>
        </w:rPr>
        <w:t xml:space="preserve">          </w:t>
      </w:r>
      <w:r>
        <w:rPr>
          <w:rFonts w:ascii="仿宋_GB2312" w:eastAsia="仿宋_GB2312" w:hint="eastAsia"/>
          <w:sz w:val="32"/>
        </w:rPr>
        <w:t>0991-2890475</w:t>
      </w:r>
      <w:r w:rsidRPr="00CC00C0">
        <w:rPr>
          <w:rFonts w:ascii="仿宋_GB2312" w:eastAsia="仿宋_GB2312" w:hint="eastAsia"/>
          <w:sz w:val="32"/>
          <w:szCs w:val="32"/>
          <w:shd w:val="clear" w:color="auto" w:fill="FFFFFF"/>
        </w:rPr>
        <w:t>（传真）</w:t>
      </w:r>
    </w:p>
    <w:p w:rsidR="00067C20" w:rsidRPr="00967999" w:rsidRDefault="007F5BB6" w:rsidP="00067C20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sz w:val="32"/>
          <w:szCs w:val="32"/>
        </w:rPr>
        <w:t>邮寄地址：</w:t>
      </w:r>
      <w:r w:rsidR="00067C20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新疆</w:t>
      </w:r>
      <w:r w:rsidR="00067C20" w:rsidRPr="00967999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乌鲁木齐市</w:t>
      </w:r>
      <w:r w:rsidR="00067C20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天山区</w:t>
      </w:r>
      <w:r w:rsidR="00067C20" w:rsidRPr="00967999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光明路196号</w:t>
      </w:r>
      <w:r w:rsidR="00067C20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 xml:space="preserve"> 兵团调查总队人事教育处（收）</w:t>
      </w:r>
    </w:p>
    <w:p w:rsidR="00067C20" w:rsidRPr="00967999" w:rsidRDefault="00067C20" w:rsidP="00067C20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</w:pPr>
      <w:r w:rsidRPr="00967999">
        <w:rPr>
          <w:rFonts w:ascii="仿宋_GB2312" w:eastAsia="仿宋_GB2312" w:cs="宋体" w:hint="eastAsia"/>
          <w:color w:val="000000"/>
          <w:kern w:val="0"/>
          <w:sz w:val="32"/>
          <w:szCs w:val="32"/>
          <w:lang w:val="zh-CN"/>
        </w:rPr>
        <w:t>邮政编码:830002</w:t>
      </w: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Default="00D7585F" w:rsidP="007F5BB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067C20">
        <w:rPr>
          <w:rFonts w:ascii="仿宋_GB2312" w:eastAsia="仿宋_GB2312" w:hint="eastAsia"/>
          <w:sz w:val="32"/>
          <w:szCs w:val="32"/>
        </w:rPr>
        <w:t>兵团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4C7327">
        <w:rPr>
          <w:rFonts w:ascii="仿宋_GB2312" w:eastAsia="仿宋_GB2312" w:hint="eastAsia"/>
          <w:sz w:val="32"/>
          <w:szCs w:val="32"/>
        </w:rPr>
        <w:t>2</w:t>
      </w:r>
      <w:r w:rsidR="00067C20">
        <w:rPr>
          <w:rFonts w:ascii="仿宋_GB2312" w:eastAsia="仿宋_GB2312"/>
          <w:sz w:val="32"/>
          <w:szCs w:val="32"/>
        </w:rPr>
        <w:t>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737986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C2631F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BB" w:rsidRDefault="00786ABB" w:rsidP="00CE0811">
      <w:r>
        <w:separator/>
      </w:r>
    </w:p>
  </w:endnote>
  <w:endnote w:type="continuationSeparator" w:id="0">
    <w:p w:rsidR="00786ABB" w:rsidRDefault="00786ABB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BB" w:rsidRDefault="00786ABB" w:rsidP="00CE0811">
      <w:r>
        <w:separator/>
      </w:r>
    </w:p>
  </w:footnote>
  <w:footnote w:type="continuationSeparator" w:id="0">
    <w:p w:rsidR="00786ABB" w:rsidRDefault="00786ABB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67C20"/>
    <w:rsid w:val="000A2F78"/>
    <w:rsid w:val="000E16BC"/>
    <w:rsid w:val="001535F3"/>
    <w:rsid w:val="0015682A"/>
    <w:rsid w:val="001B14BB"/>
    <w:rsid w:val="001D4D44"/>
    <w:rsid w:val="00205D49"/>
    <w:rsid w:val="00263CEE"/>
    <w:rsid w:val="002A5A55"/>
    <w:rsid w:val="002B4925"/>
    <w:rsid w:val="002D337C"/>
    <w:rsid w:val="00335181"/>
    <w:rsid w:val="003F4E53"/>
    <w:rsid w:val="00481A5F"/>
    <w:rsid w:val="004C7327"/>
    <w:rsid w:val="00590160"/>
    <w:rsid w:val="005A6821"/>
    <w:rsid w:val="0067661D"/>
    <w:rsid w:val="00737986"/>
    <w:rsid w:val="00760839"/>
    <w:rsid w:val="00770340"/>
    <w:rsid w:val="0077138B"/>
    <w:rsid w:val="00786ABB"/>
    <w:rsid w:val="007F5BB6"/>
    <w:rsid w:val="00834199"/>
    <w:rsid w:val="009636FA"/>
    <w:rsid w:val="009A7013"/>
    <w:rsid w:val="00A5353C"/>
    <w:rsid w:val="00A863E9"/>
    <w:rsid w:val="00C2631F"/>
    <w:rsid w:val="00C963A5"/>
    <w:rsid w:val="00CA23A0"/>
    <w:rsid w:val="00CE0811"/>
    <w:rsid w:val="00CF245B"/>
    <w:rsid w:val="00D16292"/>
    <w:rsid w:val="00D521A3"/>
    <w:rsid w:val="00D567CC"/>
    <w:rsid w:val="00D7585F"/>
    <w:rsid w:val="00D931B6"/>
    <w:rsid w:val="00ED65C9"/>
    <w:rsid w:val="00F6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C8BE56-8288-4C31-8616-9923BAAB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2021-03-05T01:57:00Z</dcterms:created>
  <dcterms:modified xsi:type="dcterms:W3CDTF">2021-03-05T01:57:00Z</dcterms:modified>
</cp:coreProperties>
</file>