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4C" w:rsidRDefault="00A1114C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A1114C" w:rsidRPr="000340B8" w:rsidRDefault="00A1114C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0340B8">
        <w:rPr>
          <w:rFonts w:ascii="FZXiaoBiaoSong-B05S" w:eastAsia="FZXiaoBiaoSong-B05S" w:hAnsi="宋体" w:hint="eastAsia"/>
          <w:sz w:val="44"/>
          <w:szCs w:val="44"/>
        </w:rPr>
        <w:t>国家统计局青海调查总队2021年度</w:t>
      </w:r>
    </w:p>
    <w:p w:rsidR="00A1114C" w:rsidRDefault="00A1114C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0340B8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A1114C" w:rsidRDefault="00A1114C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1114C" w:rsidRDefault="00A1114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5302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2257"/>
        <w:gridCol w:w="1357"/>
        <w:gridCol w:w="1228"/>
        <w:gridCol w:w="2148"/>
        <w:gridCol w:w="1212"/>
        <w:gridCol w:w="925"/>
      </w:tblGrid>
      <w:tr w:rsidR="00A1114C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招考职位及代码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面试入围</w:t>
            </w:r>
          </w:p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分数线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1114C">
        <w:trPr>
          <w:trHeight w:val="850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海南州调查队业务科室四级主任科员及以下职位（400110129002）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109.3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陶晓珍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135231012102713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114C">
        <w:trPr>
          <w:trHeight w:val="850"/>
        </w:trPr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135263630627815</w:t>
            </w: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114C">
        <w:trPr>
          <w:trHeight w:val="1701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果洛调查队业务科室四级主任科员及以下职位</w:t>
            </w:r>
          </w:p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（400110129004）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123.4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刘泽伟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135241193504723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114C">
        <w:trPr>
          <w:trHeight w:val="1701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玉树调查队业务科室四级主任科员及以下职位</w:t>
            </w:r>
          </w:p>
          <w:p w:rsidR="00A1114C" w:rsidRDefault="00A1114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（400110129005）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丁成泰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135263630106928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114C">
        <w:trPr>
          <w:trHeight w:val="1701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河南县调查队四级主任科员及以下职位（400110129015）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任真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135263630209905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4C" w:rsidRDefault="00A111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1114C" w:rsidRDefault="00A1114C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请以上考生按照《国家统计局青海调查总队2021年度考试录用公务员面试公告》要求，在3月12日之前递交相关材</w:t>
      </w:r>
      <w:r>
        <w:rPr>
          <w:rFonts w:ascii="仿宋_GB2312" w:eastAsia="仿宋_GB2312" w:hint="eastAsia"/>
          <w:sz w:val="32"/>
          <w:szCs w:val="32"/>
        </w:rPr>
        <w:lastRenderedPageBreak/>
        <w:t>料，并按要求参加资格复审和面试。</w:t>
      </w:r>
    </w:p>
    <w:p w:rsidR="00A1114C" w:rsidRDefault="00A1114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联系电话：0971-6302921。</w:t>
      </w:r>
    </w:p>
    <w:p w:rsidR="00A1114C" w:rsidRDefault="00A1114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邮寄地址：青海省西宁市城西区海晏路39号，国家统计局青海调查总队，人事教育处收，邮编810008。</w:t>
      </w:r>
    </w:p>
    <w:p w:rsidR="00A1114C" w:rsidRDefault="00A1114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1114C" w:rsidRDefault="00A1114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114C" w:rsidRDefault="00A1114C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国家统计局青海调查总队</w:t>
      </w:r>
    </w:p>
    <w:p w:rsidR="00A1114C" w:rsidRDefault="00A1114C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0340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711753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114C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69" w:rsidRDefault="00592F69" w:rsidP="000340B8">
      <w:r>
        <w:separator/>
      </w:r>
    </w:p>
  </w:endnote>
  <w:endnote w:type="continuationSeparator" w:id="0">
    <w:p w:rsidR="00592F69" w:rsidRDefault="00592F69" w:rsidP="0003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69" w:rsidRDefault="00592F69" w:rsidP="000340B8">
      <w:r>
        <w:separator/>
      </w:r>
    </w:p>
  </w:footnote>
  <w:footnote w:type="continuationSeparator" w:id="0">
    <w:p w:rsidR="00592F69" w:rsidRDefault="00592F69" w:rsidP="0003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340B8"/>
    <w:rsid w:val="000A3EA1"/>
    <w:rsid w:val="00205D49"/>
    <w:rsid w:val="0020694C"/>
    <w:rsid w:val="00263CEE"/>
    <w:rsid w:val="002A5A55"/>
    <w:rsid w:val="002B4925"/>
    <w:rsid w:val="002D337C"/>
    <w:rsid w:val="00335181"/>
    <w:rsid w:val="003F4E53"/>
    <w:rsid w:val="004060DC"/>
    <w:rsid w:val="00481A5F"/>
    <w:rsid w:val="00592F69"/>
    <w:rsid w:val="0067661D"/>
    <w:rsid w:val="00711753"/>
    <w:rsid w:val="00760839"/>
    <w:rsid w:val="00770340"/>
    <w:rsid w:val="0077138B"/>
    <w:rsid w:val="007F5BB6"/>
    <w:rsid w:val="00834199"/>
    <w:rsid w:val="009636FA"/>
    <w:rsid w:val="009A7013"/>
    <w:rsid w:val="00A1114C"/>
    <w:rsid w:val="00A5353C"/>
    <w:rsid w:val="00BE27D3"/>
    <w:rsid w:val="00C30133"/>
    <w:rsid w:val="00C81525"/>
    <w:rsid w:val="00C963A5"/>
    <w:rsid w:val="00CA23A0"/>
    <w:rsid w:val="00CE0811"/>
    <w:rsid w:val="00CF245B"/>
    <w:rsid w:val="00D16292"/>
    <w:rsid w:val="00D521A3"/>
    <w:rsid w:val="00D7585F"/>
    <w:rsid w:val="00DD04C6"/>
    <w:rsid w:val="00ED65C9"/>
    <w:rsid w:val="00F636A4"/>
    <w:rsid w:val="1D0457BD"/>
    <w:rsid w:val="260F7D31"/>
    <w:rsid w:val="26F50A78"/>
    <w:rsid w:val="4CCD1AE0"/>
    <w:rsid w:val="667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1B9E01-E0C8-4389-99BA-EF0C51B9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2021-02-25T09:25:00Z</cp:lastPrinted>
  <dcterms:created xsi:type="dcterms:W3CDTF">2021-03-05T01:56:00Z</dcterms:created>
  <dcterms:modified xsi:type="dcterms:W3CDTF">2021-03-05T01:56:00Z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