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FC" w:rsidRDefault="00715CFC">
      <w:pPr>
        <w:widowControl/>
        <w:snapToGrid w:val="0"/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715CFC" w:rsidRPr="00545389" w:rsidRDefault="00715CFC">
      <w:pPr>
        <w:snapToGrid w:val="0"/>
        <w:spacing w:line="600" w:lineRule="exact"/>
        <w:jc w:val="center"/>
        <w:rPr>
          <w:rFonts w:ascii="FZXiaoBiaoSong-B05S" w:eastAsia="FZXiaoBiaoSong-B05S" w:hAnsi="宋体" w:hint="eastAsia"/>
          <w:sz w:val="44"/>
          <w:szCs w:val="44"/>
        </w:rPr>
      </w:pPr>
      <w:r w:rsidRPr="00545389">
        <w:rPr>
          <w:rFonts w:ascii="FZXiaoBiaoSong-B05S" w:eastAsia="FZXiaoBiaoSong-B05S" w:hAnsi="宋体" w:hint="eastAsia"/>
          <w:sz w:val="44"/>
          <w:szCs w:val="44"/>
        </w:rPr>
        <w:t>国家统计局湖南调查总队2021年度</w:t>
      </w:r>
    </w:p>
    <w:p w:rsidR="00715CFC" w:rsidRDefault="00715CFC">
      <w:pPr>
        <w:snapToGrid w:val="0"/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545389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</w:p>
    <w:p w:rsidR="00715CFC" w:rsidRDefault="00715CFC">
      <w:pPr>
        <w:adjustRightInd w:val="0"/>
        <w:snapToGrid w:val="0"/>
        <w:spacing w:line="60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715CFC" w:rsidRDefault="00715C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W w:w="867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730"/>
        <w:gridCol w:w="1361"/>
        <w:gridCol w:w="1133"/>
        <w:gridCol w:w="2090"/>
        <w:gridCol w:w="1361"/>
      </w:tblGrid>
      <w:tr w:rsidR="00715CFC">
        <w:trPr>
          <w:trHeight w:val="1367"/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bookmarkStart w:id="1" w:name="RANGE!B4:F45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职位</w:t>
            </w:r>
            <w:bookmarkEnd w:id="1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面试入围分数线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面试时间</w:t>
            </w:r>
          </w:p>
        </w:tc>
      </w:tr>
      <w:tr w:rsidR="00715CFC">
        <w:trPr>
          <w:trHeight w:hRule="exact" w:val="1448"/>
          <w:jc w:val="center"/>
        </w:trPr>
        <w:tc>
          <w:tcPr>
            <w:tcW w:w="2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攸县调查队一级科员（400110718001）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autoSpaceDN w:val="0"/>
              <w:spacing w:line="52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52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刘海洋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135236070601205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3月23日</w:t>
            </w:r>
          </w:p>
        </w:tc>
      </w:tr>
      <w:tr w:rsidR="00715CFC">
        <w:trPr>
          <w:trHeight w:hRule="exact" w:val="1448"/>
          <w:jc w:val="center"/>
        </w:trPr>
        <w:tc>
          <w:tcPr>
            <w:tcW w:w="2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邵阳县调查队一级科员</w:t>
            </w:r>
          </w:p>
          <w:p w:rsidR="00715CFC" w:rsidRDefault="00715CFC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（400110718006）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131.2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余强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135243013806509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3月23日</w:t>
            </w:r>
          </w:p>
        </w:tc>
      </w:tr>
      <w:tr w:rsidR="00715CFC">
        <w:trPr>
          <w:trHeight w:hRule="exact" w:val="1448"/>
          <w:jc w:val="center"/>
        </w:trPr>
        <w:tc>
          <w:tcPr>
            <w:tcW w:w="2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汉寿调查队一级科员</w:t>
            </w:r>
          </w:p>
          <w:p w:rsidR="00715CFC" w:rsidRDefault="00715CFC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（400110718010）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119.9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王昊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135250010903025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3月23日</w:t>
            </w:r>
          </w:p>
        </w:tc>
      </w:tr>
      <w:tr w:rsidR="00715CFC">
        <w:trPr>
          <w:trHeight w:hRule="exact" w:val="1448"/>
          <w:jc w:val="center"/>
        </w:trPr>
        <w:tc>
          <w:tcPr>
            <w:tcW w:w="2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慈利调查队一级科员（1）</w:t>
            </w:r>
          </w:p>
          <w:p w:rsidR="00715CFC" w:rsidRDefault="00715CFC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（400110718012）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110.8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葛胜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135244010918719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3月24日</w:t>
            </w:r>
          </w:p>
        </w:tc>
      </w:tr>
      <w:tr w:rsidR="00715CFC">
        <w:trPr>
          <w:trHeight w:hRule="exact" w:val="1448"/>
          <w:jc w:val="center"/>
        </w:trPr>
        <w:tc>
          <w:tcPr>
            <w:tcW w:w="2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临武调查队一级科员</w:t>
            </w:r>
          </w:p>
          <w:p w:rsidR="00715CFC" w:rsidRDefault="00715CFC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（400110718015）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曹紫琳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135253040502814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CFC" w:rsidRDefault="00715CFC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3月24日</w:t>
            </w:r>
          </w:p>
        </w:tc>
      </w:tr>
    </w:tbl>
    <w:p w:rsidR="00715CFC" w:rsidRDefault="00715CFC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715CFC" w:rsidRDefault="00715CFC">
      <w:pPr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请以上考生按照《国家统计局湖南调查总队2021年度考试录用公务员面试公告》的要求，</w:t>
      </w:r>
      <w:r>
        <w:rPr>
          <w:rFonts w:ascii="仿宋_GB2312" w:eastAsia="仿宋_GB2312" w:hint="eastAsia"/>
          <w:sz w:val="32"/>
          <w:szCs w:val="32"/>
          <w:u w:val="single"/>
        </w:rPr>
        <w:t>在3月</w:t>
      </w:r>
      <w:r w:rsidR="00545389">
        <w:rPr>
          <w:rFonts w:ascii="仿宋_GB2312" w:eastAsia="仿宋_GB2312"/>
          <w:sz w:val="32"/>
          <w:szCs w:val="32"/>
          <w:u w:val="single"/>
        </w:rPr>
        <w:t>1</w:t>
      </w:r>
      <w:r w:rsidR="00427830">
        <w:rPr>
          <w:rFonts w:ascii="仿宋_GB2312" w:eastAsia="仿宋_GB2312"/>
          <w:sz w:val="32"/>
          <w:szCs w:val="32"/>
          <w:u w:val="single"/>
        </w:rPr>
        <w:t>2</w:t>
      </w:r>
      <w:r>
        <w:rPr>
          <w:rFonts w:ascii="仿宋_GB2312" w:eastAsia="仿宋_GB2312" w:hint="eastAsia"/>
          <w:sz w:val="32"/>
          <w:szCs w:val="32"/>
          <w:u w:val="single"/>
        </w:rPr>
        <w:t>日之前递交相关材料，</w:t>
      </w:r>
      <w:r>
        <w:rPr>
          <w:rFonts w:ascii="仿宋_GB2312" w:eastAsia="仿宋_GB2312" w:hint="eastAsia"/>
          <w:sz w:val="32"/>
          <w:szCs w:val="32"/>
        </w:rPr>
        <w:t>并按要求参加资格复审和面试。</w:t>
      </w:r>
    </w:p>
    <w:p w:rsidR="00715CFC" w:rsidRDefault="00715C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联系电话：0731-85184677</w:t>
      </w:r>
    </w:p>
    <w:p w:rsidR="00715CFC" w:rsidRDefault="00715C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邮寄地址：湖南省长沙市芙蓉中路二段200号华侨国际大厦15楼国家统计局湖南调查总队人事教育处，邮编：410015。</w:t>
      </w:r>
    </w:p>
    <w:p w:rsidR="00715CFC" w:rsidRDefault="00715C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15CFC" w:rsidRDefault="00715C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15CFC" w:rsidRDefault="00715CFC">
      <w:pPr>
        <w:snapToGrid w:val="0"/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国家统计局湖南调查总队</w:t>
      </w:r>
    </w:p>
    <w:p w:rsidR="00715CFC" w:rsidRDefault="00715CFC">
      <w:pPr>
        <w:snapToGrid w:val="0"/>
        <w:spacing w:line="60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</w:t>
      </w:r>
      <w:r w:rsidR="00545389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56378F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715CFC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C04" w:rsidRDefault="00F40C04" w:rsidP="00545389">
      <w:r>
        <w:separator/>
      </w:r>
    </w:p>
  </w:endnote>
  <w:endnote w:type="continuationSeparator" w:id="0">
    <w:p w:rsidR="00F40C04" w:rsidRDefault="00F40C04" w:rsidP="0054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C04" w:rsidRDefault="00F40C04" w:rsidP="00545389">
      <w:r>
        <w:separator/>
      </w:r>
    </w:p>
  </w:footnote>
  <w:footnote w:type="continuationSeparator" w:id="0">
    <w:p w:rsidR="00F40C04" w:rsidRDefault="00F40C04" w:rsidP="00545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205D49"/>
    <w:rsid w:val="00263CEE"/>
    <w:rsid w:val="002A5A55"/>
    <w:rsid w:val="002B4925"/>
    <w:rsid w:val="002D337C"/>
    <w:rsid w:val="00335181"/>
    <w:rsid w:val="003F4E53"/>
    <w:rsid w:val="00427830"/>
    <w:rsid w:val="00457D06"/>
    <w:rsid w:val="00481A5F"/>
    <w:rsid w:val="004C7327"/>
    <w:rsid w:val="00545389"/>
    <w:rsid w:val="0056378F"/>
    <w:rsid w:val="0067661D"/>
    <w:rsid w:val="00715CFC"/>
    <w:rsid w:val="00760839"/>
    <w:rsid w:val="00770340"/>
    <w:rsid w:val="0077138B"/>
    <w:rsid w:val="007F5BB6"/>
    <w:rsid w:val="00834199"/>
    <w:rsid w:val="00903A27"/>
    <w:rsid w:val="009636FA"/>
    <w:rsid w:val="009A7013"/>
    <w:rsid w:val="00A5353C"/>
    <w:rsid w:val="00AA57C8"/>
    <w:rsid w:val="00C963A5"/>
    <w:rsid w:val="00CA23A0"/>
    <w:rsid w:val="00CE0811"/>
    <w:rsid w:val="00CF245B"/>
    <w:rsid w:val="00D16292"/>
    <w:rsid w:val="00D521A3"/>
    <w:rsid w:val="00D567CC"/>
    <w:rsid w:val="00D7585F"/>
    <w:rsid w:val="00ED65C9"/>
    <w:rsid w:val="00ED720E"/>
    <w:rsid w:val="00F40C04"/>
    <w:rsid w:val="00F636A4"/>
    <w:rsid w:val="29770CDA"/>
    <w:rsid w:val="44040D40"/>
    <w:rsid w:val="54A41D5A"/>
    <w:rsid w:val="54AE096E"/>
    <w:rsid w:val="6B604E62"/>
    <w:rsid w:val="70306529"/>
    <w:rsid w:val="71226FFE"/>
    <w:rsid w:val="7822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0AF40C-E081-4B52-A97C-678720F1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dc:description/>
  <cp:lastModifiedBy>丁雅茹(拟稿)</cp:lastModifiedBy>
  <cp:revision>2</cp:revision>
  <cp:lastPrinted>2021-02-24T01:55:00Z</cp:lastPrinted>
  <dcterms:created xsi:type="dcterms:W3CDTF">2021-03-05T01:51:00Z</dcterms:created>
  <dcterms:modified xsi:type="dcterms:W3CDTF">2021-03-05T01:51:00Z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