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BD" w:rsidRPr="00FC3523" w:rsidRDefault="00A454BD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FC3523">
        <w:rPr>
          <w:rFonts w:ascii="FZXiaoBiaoSong-B05S" w:eastAsia="FZXiaoBiaoSong-B05S" w:hAnsi="宋体" w:hint="eastAsia"/>
          <w:sz w:val="44"/>
          <w:szCs w:val="44"/>
        </w:rPr>
        <w:t>国家统计局江苏调查总队20</w:t>
      </w:r>
      <w:r w:rsidR="009D34FA" w:rsidRPr="00FC3523">
        <w:rPr>
          <w:rFonts w:ascii="FZXiaoBiaoSong-B05S" w:eastAsia="FZXiaoBiaoSong-B05S" w:hAnsi="宋体" w:hint="eastAsia"/>
          <w:sz w:val="44"/>
          <w:szCs w:val="44"/>
        </w:rPr>
        <w:t>21</w:t>
      </w:r>
      <w:r w:rsidRPr="00FC3523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A454BD" w:rsidRDefault="00A454BD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C3523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A454BD" w:rsidRDefault="00A454BD">
      <w:pPr>
        <w:adjustRightInd w:val="0"/>
        <w:snapToGrid w:val="0"/>
        <w:spacing w:line="2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FC3523" w:rsidRDefault="00FC352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54BD" w:rsidRDefault="00A454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p w:rsidR="009D34FA" w:rsidRDefault="009D34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W w:w="9680" w:type="dxa"/>
        <w:tblInd w:w="113" w:type="dxa"/>
        <w:tblLook w:val="04A0" w:firstRow="1" w:lastRow="0" w:firstColumn="1" w:lastColumn="0" w:noHBand="0" w:noVBand="1"/>
      </w:tblPr>
      <w:tblGrid>
        <w:gridCol w:w="2935"/>
        <w:gridCol w:w="1525"/>
        <w:gridCol w:w="1377"/>
        <w:gridCol w:w="2466"/>
        <w:gridCol w:w="1377"/>
      </w:tblGrid>
      <w:tr w:rsidR="009D34FA" w:rsidRPr="00FC3523" w:rsidTr="009D34FA">
        <w:trPr>
          <w:trHeight w:val="105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  <w:t>职位名称及代码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  <w:t>面试入围分数线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黑体" w:cs="宋体" w:hint="eastAsia"/>
                <w:b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黑体" w:cs="宋体" w:hint="eastAsia"/>
                <w:b/>
                <w:kern w:val="0"/>
                <w:sz w:val="30"/>
                <w:szCs w:val="30"/>
              </w:rPr>
              <w:t>面试时间</w:t>
            </w:r>
          </w:p>
        </w:tc>
      </w:tr>
      <w:tr w:rsidR="009D34FA" w:rsidRPr="00FC3523" w:rsidTr="009D34FA">
        <w:trPr>
          <w:trHeight w:val="105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镇江调查队业务处一级科员（1）</w:t>
            </w: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br/>
              <w:t>（400110135005）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136.00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刘慧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135232100304017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3月24日</w:t>
            </w:r>
          </w:p>
        </w:tc>
      </w:tr>
      <w:tr w:rsidR="009D34FA" w:rsidRPr="00FC3523" w:rsidTr="009D34FA">
        <w:trPr>
          <w:trHeight w:val="105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淮阴调查队一级科员</w:t>
            </w: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br/>
              <w:t>（400110135012）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108.80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范靖宇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135232100309712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3月24日</w:t>
            </w:r>
          </w:p>
        </w:tc>
      </w:tr>
      <w:tr w:rsidR="009D34FA" w:rsidRPr="00FC3523" w:rsidTr="009D34FA">
        <w:trPr>
          <w:trHeight w:val="105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靖江调查队一级科员</w:t>
            </w: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br/>
              <w:t>（400110135018）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117.90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彭昊飞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135243010102001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4FA" w:rsidRPr="00FC3523" w:rsidRDefault="009D34FA" w:rsidP="009D34F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FC352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3月24日</w:t>
            </w:r>
          </w:p>
        </w:tc>
      </w:tr>
    </w:tbl>
    <w:p w:rsidR="00A454BD" w:rsidRDefault="00A454BD">
      <w:pPr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请以上考生按照《国家统计局江苏调查总队20</w:t>
      </w:r>
      <w:r w:rsidR="009D34FA"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年度考试录用公务员面试公告》要求，</w:t>
      </w:r>
      <w:r w:rsidR="00FC3523" w:rsidRPr="00FC3523">
        <w:rPr>
          <w:rFonts w:ascii="仿宋_GB2312" w:eastAsia="仿宋_GB2312" w:hint="eastAsia"/>
          <w:sz w:val="32"/>
          <w:szCs w:val="32"/>
        </w:rPr>
        <w:t>在3月1</w:t>
      </w:r>
      <w:r w:rsidR="00486535">
        <w:rPr>
          <w:rFonts w:ascii="仿宋_GB2312" w:eastAsia="仿宋_GB2312"/>
          <w:sz w:val="32"/>
          <w:szCs w:val="32"/>
        </w:rPr>
        <w:t>2</w:t>
      </w:r>
      <w:r w:rsidR="00FC3523" w:rsidRPr="00FC3523">
        <w:rPr>
          <w:rFonts w:ascii="仿宋_GB2312" w:eastAsia="仿宋_GB2312" w:hint="eastAsia"/>
          <w:sz w:val="32"/>
          <w:szCs w:val="32"/>
        </w:rPr>
        <w:t>日之前递交相关材料，</w:t>
      </w:r>
      <w:r w:rsidR="00331911">
        <w:rPr>
          <w:rFonts w:ascii="仿宋_GB2312" w:eastAsia="仿宋_GB2312" w:hint="eastAsia"/>
          <w:sz w:val="32"/>
          <w:szCs w:val="32"/>
        </w:rPr>
        <w:t>按要求</w:t>
      </w:r>
      <w:r w:rsidR="00331911">
        <w:rPr>
          <w:rFonts w:ascii="仿宋_GB2312" w:eastAsia="仿宋_GB2312"/>
          <w:sz w:val="32"/>
          <w:szCs w:val="32"/>
        </w:rPr>
        <w:t>进行面试确认、</w:t>
      </w:r>
      <w:r>
        <w:rPr>
          <w:rFonts w:ascii="仿宋_GB2312" w:eastAsia="仿宋_GB2312" w:hint="eastAsia"/>
          <w:sz w:val="32"/>
          <w:szCs w:val="32"/>
        </w:rPr>
        <w:t>参加资格复审和面试。</w:t>
      </w:r>
    </w:p>
    <w:p w:rsidR="00A454BD" w:rsidRDefault="00A454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联系电话：025-83580374，025-83580377。</w:t>
      </w:r>
    </w:p>
    <w:p w:rsidR="00A454BD" w:rsidRDefault="00A454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454BD" w:rsidRDefault="00A454BD">
      <w:pPr>
        <w:snapToGrid w:val="0"/>
        <w:spacing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国家统计局江苏调查总队</w:t>
      </w:r>
    </w:p>
    <w:p w:rsidR="00A454BD" w:rsidRPr="00FC3523" w:rsidRDefault="00A454BD" w:rsidP="00FC3523">
      <w:pPr>
        <w:snapToGrid w:val="0"/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9D34FA"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 w:rsidR="00FC352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09281D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454BD" w:rsidRPr="00FC3523" w:rsidSect="00331911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90" w:rsidRDefault="00550490" w:rsidP="00FC3523">
      <w:r>
        <w:separator/>
      </w:r>
    </w:p>
  </w:endnote>
  <w:endnote w:type="continuationSeparator" w:id="0">
    <w:p w:rsidR="00550490" w:rsidRDefault="00550490" w:rsidP="00FC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90" w:rsidRDefault="00550490" w:rsidP="00FC3523">
      <w:r>
        <w:separator/>
      </w:r>
    </w:p>
  </w:footnote>
  <w:footnote w:type="continuationSeparator" w:id="0">
    <w:p w:rsidR="00550490" w:rsidRDefault="00550490" w:rsidP="00FC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FA"/>
    <w:rsid w:val="0009281D"/>
    <w:rsid w:val="00331911"/>
    <w:rsid w:val="00486535"/>
    <w:rsid w:val="00550490"/>
    <w:rsid w:val="0065542D"/>
    <w:rsid w:val="00703740"/>
    <w:rsid w:val="00723B1B"/>
    <w:rsid w:val="00883A51"/>
    <w:rsid w:val="0096758C"/>
    <w:rsid w:val="009D34FA"/>
    <w:rsid w:val="00A017E3"/>
    <w:rsid w:val="00A454BD"/>
    <w:rsid w:val="00DE73D7"/>
    <w:rsid w:val="00E9036C"/>
    <w:rsid w:val="00FA6EDF"/>
    <w:rsid w:val="00FC3407"/>
    <w:rsid w:val="00FC3523"/>
    <w:rsid w:val="258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5F157-E051-4C01-AC15-C1B12F8D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352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C352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FC3523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C35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国家统计局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丁雅茹(拟稿)</cp:lastModifiedBy>
  <cp:revision>2</cp:revision>
  <dcterms:created xsi:type="dcterms:W3CDTF">2021-03-05T01:47:00Z</dcterms:created>
  <dcterms:modified xsi:type="dcterms:W3CDTF">2021-03-05T01:47:00Z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