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Default="007F5BB6" w:rsidP="007F5BB6">
      <w:pPr>
        <w:widowControl/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F5BB6" w:rsidRPr="00626249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626249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0A6590" w:rsidRPr="00626249">
        <w:rPr>
          <w:rFonts w:ascii="FZXiaoBiaoSong-B05S" w:eastAsia="FZXiaoBiaoSong-B05S" w:hAnsi="宋体" w:hint="eastAsia"/>
          <w:sz w:val="44"/>
          <w:szCs w:val="44"/>
        </w:rPr>
        <w:t>辽宁</w:t>
      </w:r>
      <w:r w:rsidRPr="00626249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626249">
        <w:rPr>
          <w:rFonts w:ascii="FZXiaoBiaoSong-B05S" w:eastAsia="FZXiaoBiaoSong-B05S" w:hAnsi="宋体" w:hint="eastAsia"/>
          <w:sz w:val="44"/>
          <w:szCs w:val="44"/>
        </w:rPr>
        <w:t>20</w:t>
      </w:r>
      <w:r w:rsidR="000A6590" w:rsidRPr="00626249">
        <w:rPr>
          <w:rFonts w:ascii="FZXiaoBiaoSong-B05S" w:eastAsia="FZXiaoBiaoSong-B05S" w:hAnsi="宋体" w:hint="eastAsia"/>
          <w:sz w:val="44"/>
          <w:szCs w:val="44"/>
        </w:rPr>
        <w:t>21</w:t>
      </w:r>
      <w:r w:rsidRPr="00626249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0A6590" w:rsidRDefault="007F5BB6" w:rsidP="000A6590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626249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p w:rsidR="000F6FE8" w:rsidRPr="0067661D" w:rsidRDefault="000F6FE8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tbl>
      <w:tblPr>
        <w:tblW w:w="8600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431"/>
        <w:gridCol w:w="1133"/>
        <w:gridCol w:w="2293"/>
        <w:gridCol w:w="1520"/>
      </w:tblGrid>
      <w:tr w:rsidR="0067661D" w:rsidTr="00125B5A">
        <w:trPr>
          <w:trHeight w:val="904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125B5A">
            <w:pPr>
              <w:widowControl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125B5A">
            <w:pPr>
              <w:widowControl/>
              <w:autoSpaceDN w:val="0"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125B5A">
            <w:pPr>
              <w:widowControl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125B5A">
            <w:pPr>
              <w:widowControl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125B5A">
            <w:pPr>
              <w:widowControl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67661D" w:rsidTr="00125B5A">
        <w:trPr>
          <w:trHeight w:hRule="exact" w:val="1091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4A1E19" w:rsidRDefault="000A6590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大连调查队综合处室四级主任科员</w:t>
            </w:r>
            <w:r w:rsidR="0067661D" w:rsidRPr="004A1E19">
              <w:rPr>
                <w:rFonts w:ascii="仿宋_GB2312" w:eastAsia="仿宋_GB2312" w:hAnsi="黑体" w:hint="eastAsia"/>
                <w:sz w:val="24"/>
                <w:szCs w:val="24"/>
              </w:rPr>
              <w:t>（</w:t>
            </w: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400110106007</w:t>
            </w:r>
            <w:r w:rsidR="0067661D" w:rsidRPr="004A1E19"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4A1E19" w:rsidRDefault="000A6590" w:rsidP="0067661D">
            <w:pPr>
              <w:autoSpaceDN w:val="0"/>
              <w:spacing w:line="528" w:lineRule="auto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119.7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4A1E19" w:rsidRDefault="000A6590" w:rsidP="002D337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孙静先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4A1E19" w:rsidRDefault="000A6590" w:rsidP="002D337C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135121020101315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Pr="004A1E19" w:rsidRDefault="000A6590" w:rsidP="000A6590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  <w:r w:rsidR="0067661D" w:rsidRPr="004A1E19">
              <w:rPr>
                <w:rFonts w:ascii="仿宋_GB2312" w:eastAsia="仿宋_GB2312" w:hAnsi="黑体" w:hint="eastAsia"/>
                <w:sz w:val="24"/>
                <w:szCs w:val="24"/>
              </w:rPr>
              <w:t>月</w:t>
            </w: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23</w:t>
            </w:r>
            <w:r w:rsidR="0067661D" w:rsidRPr="004A1E19">
              <w:rPr>
                <w:rFonts w:ascii="仿宋_GB2312" w:eastAsia="仿宋_GB2312" w:hAnsi="黑体" w:hint="eastAsia"/>
                <w:sz w:val="24"/>
                <w:szCs w:val="24"/>
              </w:rPr>
              <w:t>日</w:t>
            </w:r>
          </w:p>
        </w:tc>
      </w:tr>
      <w:tr w:rsidR="000A6590" w:rsidTr="00125B5A">
        <w:trPr>
          <w:trHeight w:hRule="exact" w:val="1121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90" w:rsidRPr="004A1E19" w:rsidRDefault="000A6590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辽阳调查队办公室一级科员（400110106013）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90" w:rsidRPr="004A1E19" w:rsidRDefault="000A6590" w:rsidP="004F2238">
            <w:pPr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123.2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90" w:rsidRPr="004A1E19" w:rsidRDefault="000A6590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乔珊珊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90" w:rsidRPr="004A1E19" w:rsidRDefault="000A6590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135253010510224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90" w:rsidRPr="004A1E19" w:rsidRDefault="000A6590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3月23日</w:t>
            </w:r>
          </w:p>
        </w:tc>
      </w:tr>
      <w:tr w:rsidR="00154C41" w:rsidTr="00892BFD">
        <w:trPr>
          <w:trHeight w:hRule="exact" w:val="570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154C41" w:rsidRPr="004A1E19" w:rsidRDefault="00154C41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铁岭调查队办公室四级主任科员及以下（400110106015）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4C41" w:rsidRPr="00154C41" w:rsidRDefault="00154C41" w:rsidP="004F2238">
            <w:pPr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154C41">
              <w:rPr>
                <w:rFonts w:ascii="仿宋_GB2312" w:eastAsia="仿宋_GB2312" w:hAnsi="黑体" w:hint="eastAsia"/>
                <w:sz w:val="24"/>
                <w:szCs w:val="24"/>
              </w:rPr>
              <w:t>124.2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41" w:rsidRPr="00154C41" w:rsidRDefault="00154C41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154C41">
              <w:rPr>
                <w:rFonts w:ascii="仿宋_GB2312" w:eastAsia="仿宋_GB2312" w:hAnsi="黑体" w:hint="eastAsia"/>
                <w:sz w:val="24"/>
                <w:szCs w:val="24"/>
              </w:rPr>
              <w:t>何姗姗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41" w:rsidRPr="00154C41" w:rsidRDefault="00154C41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154C41">
              <w:rPr>
                <w:rFonts w:ascii="仿宋_GB2312" w:eastAsia="仿宋_GB2312" w:hAnsi="黑体" w:hint="eastAsia"/>
                <w:sz w:val="24"/>
                <w:szCs w:val="24"/>
              </w:rPr>
              <w:t>135221011500910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4C41" w:rsidRPr="004A1E19" w:rsidRDefault="00154C41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3月23日</w:t>
            </w:r>
          </w:p>
        </w:tc>
      </w:tr>
      <w:tr w:rsidR="00154C41" w:rsidTr="00892BFD">
        <w:trPr>
          <w:trHeight w:hRule="exact" w:val="564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41" w:rsidRPr="004A1E19" w:rsidRDefault="00154C41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41" w:rsidRPr="00154C41" w:rsidRDefault="00154C41" w:rsidP="004F2238">
            <w:pPr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41" w:rsidRPr="00154C41" w:rsidRDefault="00154C41" w:rsidP="004F2238">
            <w:pPr>
              <w:widowControl/>
              <w:jc w:val="center"/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</w:pPr>
            <w:r w:rsidRPr="00154C41">
              <w:rPr>
                <w:rFonts w:ascii="仿宋_GB2312" w:eastAsia="仿宋_GB2312" w:hAnsi="黑体" w:hint="eastAsia"/>
                <w:sz w:val="24"/>
                <w:szCs w:val="24"/>
              </w:rPr>
              <w:t>崔志婷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41" w:rsidRPr="00154C41" w:rsidRDefault="00154C41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154C41">
              <w:rPr>
                <w:rFonts w:ascii="仿宋_GB2312" w:eastAsia="仿宋_GB2312" w:hAnsi="黑体"/>
                <w:sz w:val="24"/>
                <w:szCs w:val="24"/>
              </w:rPr>
              <w:t>135221013501918</w:t>
            </w: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41" w:rsidRPr="004A1E19" w:rsidRDefault="00154C41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6A2A8D" w:rsidTr="00125B5A">
        <w:trPr>
          <w:trHeight w:hRule="exact" w:val="416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辽中调查队办公室一级科员（400110106016）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121.1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刘美灼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135222011701305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3月23日</w:t>
            </w:r>
          </w:p>
        </w:tc>
      </w:tr>
      <w:tr w:rsidR="006A2A8D" w:rsidTr="00125B5A">
        <w:trPr>
          <w:trHeight w:hRule="exact" w:val="422"/>
          <w:jc w:val="center"/>
        </w:trPr>
        <w:tc>
          <w:tcPr>
            <w:tcW w:w="2223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张汝涵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135223013300313</w:t>
            </w:r>
          </w:p>
        </w:tc>
        <w:tc>
          <w:tcPr>
            <w:tcW w:w="15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6A2A8D" w:rsidTr="00125B5A">
        <w:trPr>
          <w:trHeight w:hRule="exact" w:val="418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段昌林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Style w:val="overdot"/>
                <w:rFonts w:ascii="仿宋_GB2312" w:eastAsia="仿宋_GB2312" w:hAnsi="黑体" w:hint="eastAsia"/>
                <w:sz w:val="24"/>
                <w:szCs w:val="24"/>
              </w:rPr>
              <w:t>135221010800812</w:t>
            </w: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A8D" w:rsidRPr="004A1E19" w:rsidRDefault="006A2A8D" w:rsidP="004F2238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0A6590" w:rsidTr="00125B5A">
        <w:trPr>
          <w:trHeight w:hRule="exact" w:val="1135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90" w:rsidRPr="004A1E19" w:rsidRDefault="006A2A8D" w:rsidP="006A2A8D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台安调查队务科业室一级科员（400110106017）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90" w:rsidRPr="004A1E19" w:rsidRDefault="006A2A8D" w:rsidP="006A2A8D">
            <w:pPr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119.2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90" w:rsidRPr="004A1E19" w:rsidRDefault="006A2A8D" w:rsidP="006A2A8D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郭嘉程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90" w:rsidRPr="004A1E19" w:rsidRDefault="006A2A8D" w:rsidP="006A2A8D">
            <w:pPr>
              <w:widowControl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135221011201010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590" w:rsidRPr="004A1E19" w:rsidRDefault="006A2A8D" w:rsidP="006A2A8D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3月24日</w:t>
            </w:r>
          </w:p>
        </w:tc>
      </w:tr>
      <w:tr w:rsidR="004F2238" w:rsidTr="00125B5A">
        <w:trPr>
          <w:trHeight w:hRule="exact" w:val="1137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238" w:rsidRPr="004A1E19" w:rsidRDefault="001819B5" w:rsidP="001819B5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辽阳县调查队调查一科一级科员（</w:t>
            </w:r>
            <w:r w:rsidRPr="004A1E19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400110106020</w:t>
            </w: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238" w:rsidRPr="004A1E19" w:rsidRDefault="001819B5" w:rsidP="00125B5A">
            <w:pPr>
              <w:widowControl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125.8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238" w:rsidRPr="004A1E19" w:rsidRDefault="001819B5" w:rsidP="006A2A8D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金淼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238" w:rsidRPr="004A1E19" w:rsidRDefault="001819B5" w:rsidP="001819B5">
            <w:pPr>
              <w:widowControl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135221013200813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238" w:rsidRPr="004A1E19" w:rsidRDefault="001819B5" w:rsidP="006A2A8D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3月24日</w:t>
            </w:r>
          </w:p>
        </w:tc>
      </w:tr>
      <w:tr w:rsidR="004F2238" w:rsidTr="00125B5A">
        <w:trPr>
          <w:trHeight w:hRule="exact" w:val="1154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238" w:rsidRPr="004A1E19" w:rsidRDefault="001819B5" w:rsidP="001819B5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开原调查队业务科室一级科员（400110106021）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238" w:rsidRPr="004A1E19" w:rsidRDefault="001819B5" w:rsidP="006A2A8D">
            <w:pPr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123.3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238" w:rsidRPr="004A1E19" w:rsidRDefault="001819B5" w:rsidP="001819B5">
            <w:pPr>
              <w:widowControl/>
              <w:jc w:val="center"/>
              <w:rPr>
                <w:rFonts w:ascii="仿宋_GB2312" w:eastAsia="仿宋_GB2312" w:hAnsi="黑体" w:hint="eastAsia"/>
                <w:color w:val="000000"/>
                <w:kern w:val="0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吴迪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238" w:rsidRPr="004A1E19" w:rsidRDefault="001819B5" w:rsidP="006A2A8D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135222013302006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238" w:rsidRPr="004A1E19" w:rsidRDefault="001819B5" w:rsidP="006A2A8D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3月24日</w:t>
            </w:r>
          </w:p>
        </w:tc>
      </w:tr>
      <w:tr w:rsidR="00125B5A" w:rsidTr="000F6FE8">
        <w:trPr>
          <w:trHeight w:hRule="exact" w:val="586"/>
          <w:jc w:val="center"/>
        </w:trPr>
        <w:tc>
          <w:tcPr>
            <w:tcW w:w="22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125B5A" w:rsidRPr="004A1E19" w:rsidRDefault="00125B5A" w:rsidP="001819B5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昌图调查队业务科室一级科员（400110106022）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25B5A" w:rsidRPr="004A1E19" w:rsidRDefault="00125B5A" w:rsidP="00125B5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121.4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B5A" w:rsidRPr="004A1E19" w:rsidRDefault="00125B5A" w:rsidP="00125B5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李娜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B5A" w:rsidRPr="004A1E19" w:rsidRDefault="00125B5A" w:rsidP="00125B5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135221012502207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25B5A" w:rsidRPr="004A1E19" w:rsidRDefault="00125B5A" w:rsidP="001819B5">
            <w:pPr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3月24日</w:t>
            </w:r>
          </w:p>
        </w:tc>
      </w:tr>
      <w:tr w:rsidR="00125B5A" w:rsidTr="000F6FE8">
        <w:trPr>
          <w:trHeight w:hRule="exact" w:val="567"/>
          <w:jc w:val="center"/>
        </w:trPr>
        <w:tc>
          <w:tcPr>
            <w:tcW w:w="22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B5A" w:rsidRPr="004A1E19" w:rsidRDefault="00125B5A" w:rsidP="001819B5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B5A" w:rsidRPr="004A1E19" w:rsidRDefault="00125B5A" w:rsidP="00125B5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B5A" w:rsidRPr="004A1E19" w:rsidRDefault="00125B5A" w:rsidP="00125B5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贾思若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B5A" w:rsidRPr="004A1E19" w:rsidRDefault="00125B5A" w:rsidP="00125B5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135221013000712</w:t>
            </w:r>
          </w:p>
        </w:tc>
        <w:tc>
          <w:tcPr>
            <w:tcW w:w="1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B5A" w:rsidRPr="004A1E19" w:rsidRDefault="00125B5A" w:rsidP="001819B5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1819B5" w:rsidTr="00125B5A">
        <w:trPr>
          <w:trHeight w:hRule="exact" w:val="990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9B5" w:rsidRPr="004A1E19" w:rsidRDefault="00125B5A" w:rsidP="00125B5A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建平调查队业务科室一级科员（</w:t>
            </w:r>
            <w:r w:rsidRPr="004A1E19">
              <w:rPr>
                <w:rFonts w:ascii="仿宋_GB2312" w:eastAsia="仿宋_GB2312" w:hAnsi="黑体" w:hint="eastAsia"/>
                <w:color w:val="000000"/>
                <w:sz w:val="24"/>
                <w:szCs w:val="24"/>
              </w:rPr>
              <w:t>400110106025</w:t>
            </w: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9B5" w:rsidRPr="004A1E19" w:rsidRDefault="001819B5" w:rsidP="00125B5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125.3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9B5" w:rsidRPr="004A1E19" w:rsidRDefault="001819B5" w:rsidP="00125B5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蔡璐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9B5" w:rsidRPr="004A1E19" w:rsidRDefault="001819B5" w:rsidP="00125B5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135221014000416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9B5" w:rsidRPr="004A1E19" w:rsidRDefault="001819B5" w:rsidP="001819B5">
            <w:pPr>
              <w:widowControl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A1E19">
              <w:rPr>
                <w:rFonts w:ascii="仿宋_GB2312" w:eastAsia="仿宋_GB2312" w:hAnsi="黑体" w:hint="eastAsia"/>
                <w:sz w:val="24"/>
                <w:szCs w:val="24"/>
              </w:rPr>
              <w:t>3月24日</w:t>
            </w:r>
          </w:p>
        </w:tc>
      </w:tr>
    </w:tbl>
    <w:p w:rsidR="007F5BB6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0A6590">
        <w:rPr>
          <w:rFonts w:ascii="仿宋_GB2312" w:eastAsia="仿宋_GB2312" w:hint="eastAsia"/>
          <w:sz w:val="32"/>
          <w:szCs w:val="32"/>
        </w:rPr>
        <w:t>辽宁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调查总队20</w:t>
      </w:r>
      <w:r w:rsidR="000A6590">
        <w:rPr>
          <w:rFonts w:ascii="仿宋_GB2312" w:eastAsia="仿宋_GB2312"/>
          <w:sz w:val="32"/>
          <w:szCs w:val="32"/>
        </w:rPr>
        <w:t>21</w:t>
      </w:r>
      <w:r w:rsidR="00D521A3"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》的要求，尽快准备有关材料，</w:t>
      </w:r>
      <w:r>
        <w:rPr>
          <w:rFonts w:ascii="仿宋_GB2312" w:eastAsia="仿宋_GB2312" w:hint="eastAsia"/>
          <w:sz w:val="32"/>
          <w:szCs w:val="32"/>
          <w:u w:val="single"/>
        </w:rPr>
        <w:t>在</w:t>
      </w:r>
      <w:r w:rsidR="00125B5A">
        <w:rPr>
          <w:rFonts w:ascii="仿宋_GB2312" w:eastAsia="仿宋_GB2312"/>
          <w:sz w:val="32"/>
          <w:szCs w:val="32"/>
          <w:u w:val="single"/>
        </w:rPr>
        <w:t>3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 w:rsidR="00125B5A">
        <w:rPr>
          <w:rFonts w:ascii="仿宋_GB2312" w:eastAsia="仿宋_GB2312"/>
          <w:sz w:val="32"/>
          <w:szCs w:val="32"/>
          <w:u w:val="single"/>
        </w:rPr>
        <w:t>1</w:t>
      </w:r>
      <w:r w:rsidR="003931B6">
        <w:rPr>
          <w:rFonts w:ascii="仿宋_GB2312" w:eastAsia="仿宋_GB2312"/>
          <w:sz w:val="32"/>
          <w:szCs w:val="32"/>
          <w:u w:val="single"/>
        </w:rPr>
        <w:t>2</w:t>
      </w:r>
      <w:r>
        <w:rPr>
          <w:rFonts w:ascii="仿宋_GB2312" w:eastAsia="仿宋_GB2312" w:hint="eastAsia"/>
          <w:sz w:val="32"/>
          <w:szCs w:val="32"/>
          <w:u w:val="single"/>
        </w:rPr>
        <w:t>日之前递交相关材料，并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7F5BB6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0A6590">
        <w:rPr>
          <w:rFonts w:ascii="仿宋_GB2312" w:eastAsia="仿宋_GB2312"/>
          <w:sz w:val="32"/>
          <w:szCs w:val="32"/>
        </w:rPr>
        <w:t>024</w:t>
      </w:r>
      <w:r>
        <w:rPr>
          <w:rFonts w:ascii="仿宋_GB2312" w:eastAsia="仿宋_GB2312" w:hint="eastAsia"/>
          <w:sz w:val="32"/>
          <w:szCs w:val="32"/>
        </w:rPr>
        <w:t>-</w:t>
      </w:r>
      <w:r w:rsidR="000A6590">
        <w:rPr>
          <w:rFonts w:ascii="仿宋_GB2312" w:eastAsia="仿宋_GB2312"/>
          <w:sz w:val="32"/>
          <w:szCs w:val="32"/>
        </w:rPr>
        <w:t>86906498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F5BB6" w:rsidRDefault="007F5BB6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</w:t>
      </w:r>
      <w:r w:rsidR="000A6590" w:rsidRPr="000A6590">
        <w:rPr>
          <w:rFonts w:ascii="仿宋_GB2312" w:eastAsia="仿宋_GB2312" w:hint="eastAsia"/>
          <w:sz w:val="32"/>
          <w:szCs w:val="32"/>
        </w:rPr>
        <w:t xml:space="preserve">辽宁省沈阳市皇姑区北陵大街45-10号 国家统计局辽宁调查总队 人事处 </w:t>
      </w:r>
      <w:r w:rsidR="000A6590">
        <w:rPr>
          <w:rFonts w:ascii="仿宋_GB2312" w:eastAsia="仿宋_GB2312" w:hint="eastAsia"/>
          <w:sz w:val="32"/>
          <w:szCs w:val="32"/>
        </w:rPr>
        <w:t>张哲</w:t>
      </w:r>
      <w:r w:rsidR="000A6590" w:rsidRPr="000A6590">
        <w:rPr>
          <w:rFonts w:ascii="仿宋_GB2312" w:eastAsia="仿宋_GB2312" w:hint="eastAsia"/>
          <w:sz w:val="32"/>
          <w:szCs w:val="32"/>
        </w:rPr>
        <w:t>（收）（请注明“公务员面试资格复审材料”），邮编：110032。</w:t>
      </w: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F6FE8" w:rsidRDefault="000F6FE8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0A6590">
        <w:rPr>
          <w:rFonts w:ascii="仿宋_GB2312" w:eastAsia="仿宋_GB2312" w:hint="eastAsia"/>
          <w:sz w:val="32"/>
          <w:szCs w:val="32"/>
        </w:rPr>
        <w:t>辽宁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0A6590">
        <w:rPr>
          <w:rFonts w:ascii="仿宋_GB2312" w:eastAsia="仿宋_GB2312"/>
          <w:sz w:val="32"/>
          <w:szCs w:val="32"/>
        </w:rPr>
        <w:t>21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626249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566C1C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20C" w:rsidRDefault="0020520C" w:rsidP="00CE0811">
      <w:r>
        <w:separator/>
      </w:r>
    </w:p>
  </w:endnote>
  <w:endnote w:type="continuationSeparator" w:id="0">
    <w:p w:rsidR="0020520C" w:rsidRDefault="0020520C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20C" w:rsidRDefault="0020520C" w:rsidP="00CE0811">
      <w:r>
        <w:separator/>
      </w:r>
    </w:p>
  </w:footnote>
  <w:footnote w:type="continuationSeparator" w:id="0">
    <w:p w:rsidR="0020520C" w:rsidRDefault="0020520C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A6590"/>
    <w:rsid w:val="000F6FE8"/>
    <w:rsid w:val="00125B5A"/>
    <w:rsid w:val="00154C41"/>
    <w:rsid w:val="001819B5"/>
    <w:rsid w:val="0020520C"/>
    <w:rsid w:val="00205D49"/>
    <w:rsid w:val="00263CEE"/>
    <w:rsid w:val="002A5A55"/>
    <w:rsid w:val="002B4925"/>
    <w:rsid w:val="002D337C"/>
    <w:rsid w:val="00335181"/>
    <w:rsid w:val="003931B6"/>
    <w:rsid w:val="0039593A"/>
    <w:rsid w:val="003A2E8D"/>
    <w:rsid w:val="003F4E53"/>
    <w:rsid w:val="00464E19"/>
    <w:rsid w:val="00481A5F"/>
    <w:rsid w:val="004A1E19"/>
    <w:rsid w:val="004F2238"/>
    <w:rsid w:val="00566C1C"/>
    <w:rsid w:val="005E16FF"/>
    <w:rsid w:val="00626249"/>
    <w:rsid w:val="00631154"/>
    <w:rsid w:val="0067661D"/>
    <w:rsid w:val="006A2A8D"/>
    <w:rsid w:val="00760839"/>
    <w:rsid w:val="00770340"/>
    <w:rsid w:val="0077138B"/>
    <w:rsid w:val="0078085C"/>
    <w:rsid w:val="007F5485"/>
    <w:rsid w:val="007F5BB6"/>
    <w:rsid w:val="00834199"/>
    <w:rsid w:val="00892BFD"/>
    <w:rsid w:val="008A071B"/>
    <w:rsid w:val="009636FA"/>
    <w:rsid w:val="009A7013"/>
    <w:rsid w:val="00A5353C"/>
    <w:rsid w:val="00AD6043"/>
    <w:rsid w:val="00B26E1D"/>
    <w:rsid w:val="00C32317"/>
    <w:rsid w:val="00C963A5"/>
    <w:rsid w:val="00CA23A0"/>
    <w:rsid w:val="00CE0811"/>
    <w:rsid w:val="00CF245B"/>
    <w:rsid w:val="00D16292"/>
    <w:rsid w:val="00D51400"/>
    <w:rsid w:val="00D521A3"/>
    <w:rsid w:val="00D6638B"/>
    <w:rsid w:val="00D7585F"/>
    <w:rsid w:val="00E925D7"/>
    <w:rsid w:val="00ED65C9"/>
    <w:rsid w:val="00F636A4"/>
    <w:rsid w:val="00F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8452BF-9DC6-48E3-9325-FA8436A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  <w:style w:type="character" w:customStyle="1" w:styleId="overdot">
    <w:name w:val="overdot"/>
    <w:rsid w:val="006A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2016-01-11T07:24:00Z</cp:lastPrinted>
  <dcterms:created xsi:type="dcterms:W3CDTF">2021-03-05T01:40:00Z</dcterms:created>
  <dcterms:modified xsi:type="dcterms:W3CDTF">2021-03-05T01:40:00Z</dcterms:modified>
</cp:coreProperties>
</file>