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FC" w:rsidRPr="00FE5420" w:rsidRDefault="00413FFC" w:rsidP="00413FF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bookmarkStart w:id="0" w:name="_GoBack"/>
      <w:bookmarkEnd w:id="0"/>
    </w:p>
    <w:p w:rsidR="00AE7C5A" w:rsidRPr="00FE5420" w:rsidRDefault="00413FFC" w:rsidP="00AE7C5A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FE5420">
        <w:rPr>
          <w:rFonts w:ascii="方正小标宋_GBK" w:eastAsia="方正小标宋_GBK" w:hAnsi="宋体" w:cs="宋体" w:hint="eastAsia"/>
          <w:kern w:val="0"/>
          <w:sz w:val="44"/>
          <w:szCs w:val="44"/>
        </w:rPr>
        <w:t>国家统计局</w:t>
      </w:r>
      <w:r w:rsidR="0021321E" w:rsidRPr="00FE5420">
        <w:rPr>
          <w:rFonts w:ascii="方正小标宋_GBK" w:eastAsia="方正小标宋_GBK" w:hint="eastAsia"/>
          <w:sz w:val="44"/>
          <w:szCs w:val="44"/>
        </w:rPr>
        <w:t>浙江</w:t>
      </w:r>
      <w:r w:rsidRPr="00FE5420">
        <w:rPr>
          <w:rFonts w:ascii="方正小标宋_GBK" w:eastAsia="方正小标宋_GBK" w:hAnsi="宋体" w:cs="宋体" w:hint="eastAsia"/>
          <w:kern w:val="0"/>
          <w:sz w:val="44"/>
          <w:szCs w:val="44"/>
        </w:rPr>
        <w:t>调查总队20</w:t>
      </w:r>
      <w:r w:rsidR="008F6F6E">
        <w:rPr>
          <w:rFonts w:ascii="方正小标宋_GBK" w:eastAsia="方正小标宋_GBK" w:hAnsi="宋体" w:cs="宋体"/>
          <w:kern w:val="0"/>
          <w:sz w:val="44"/>
          <w:szCs w:val="44"/>
        </w:rPr>
        <w:t>2</w:t>
      </w:r>
      <w:r w:rsidR="00486D24">
        <w:rPr>
          <w:rFonts w:ascii="方正小标宋_GBK" w:eastAsia="方正小标宋_GBK" w:hAnsi="宋体" w:cs="宋体"/>
          <w:kern w:val="0"/>
          <w:sz w:val="44"/>
          <w:szCs w:val="44"/>
        </w:rPr>
        <w:t>0</w:t>
      </w:r>
      <w:r w:rsidR="00693E89" w:rsidRPr="00FE5420">
        <w:rPr>
          <w:rFonts w:ascii="方正小标宋_GBK" w:eastAsia="方正小标宋_GBK" w:hAnsi="宋体" w:cs="宋体" w:hint="eastAsia"/>
          <w:kern w:val="0"/>
          <w:sz w:val="44"/>
          <w:szCs w:val="44"/>
        </w:rPr>
        <w:t>年</w:t>
      </w:r>
      <w:r w:rsidRPr="00FE5420">
        <w:rPr>
          <w:rFonts w:ascii="方正小标宋_GBK" w:eastAsia="方正小标宋_GBK" w:hAnsi="宋体" w:cs="宋体" w:hint="eastAsia"/>
          <w:kern w:val="0"/>
          <w:sz w:val="44"/>
          <w:szCs w:val="44"/>
        </w:rPr>
        <w:t>度拟录用</w:t>
      </w:r>
    </w:p>
    <w:p w:rsidR="00413FFC" w:rsidRPr="00FE5420" w:rsidRDefault="00AE7C5A" w:rsidP="00AE7C5A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FE5420">
        <w:rPr>
          <w:rFonts w:ascii="方正小标宋_GBK" w:eastAsia="方正小标宋_GBK" w:hAnsi="宋体" w:cs="宋体" w:hint="eastAsia"/>
          <w:kern w:val="0"/>
          <w:sz w:val="44"/>
          <w:szCs w:val="44"/>
        </w:rPr>
        <w:t>参公单位工作人员</w:t>
      </w:r>
      <w:r w:rsidR="00413FFC" w:rsidRPr="00FE5420">
        <w:rPr>
          <w:rFonts w:ascii="方正小标宋_GBK" w:eastAsia="方正小标宋_GBK" w:hAnsi="宋体" w:cs="宋体" w:hint="eastAsia"/>
          <w:kern w:val="0"/>
          <w:sz w:val="44"/>
          <w:szCs w:val="44"/>
        </w:rPr>
        <w:t>公示</w:t>
      </w:r>
      <w:r w:rsidR="00DF2F08" w:rsidRPr="00FE5420">
        <w:rPr>
          <w:rFonts w:ascii="方正小标宋_GBK" w:eastAsia="方正小标宋_GBK" w:hAnsi="宋体" w:cs="宋体" w:hint="eastAsia"/>
          <w:kern w:val="0"/>
          <w:sz w:val="44"/>
          <w:szCs w:val="44"/>
        </w:rPr>
        <w:t>公告</w:t>
      </w:r>
    </w:p>
    <w:p w:rsidR="006B1B18" w:rsidRPr="00FE5420" w:rsidRDefault="006B1B18" w:rsidP="00413FFC">
      <w:pPr>
        <w:widowControl/>
        <w:snapToGrid w:val="0"/>
        <w:spacing w:line="60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13FFC" w:rsidRPr="00FE5420" w:rsidRDefault="00413FFC" w:rsidP="00413FFC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E5420">
        <w:rPr>
          <w:rFonts w:ascii="仿宋_GB2312" w:eastAsia="仿宋_GB2312" w:hAnsi="宋体" w:hint="eastAsia"/>
          <w:sz w:val="32"/>
          <w:szCs w:val="32"/>
        </w:rPr>
        <w:t xml:space="preserve">                                             </w:t>
      </w:r>
    </w:p>
    <w:p w:rsidR="00413FFC" w:rsidRPr="00FE5420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sz w:val="32"/>
          <w:szCs w:val="32"/>
        </w:rPr>
      </w:pPr>
      <w:r w:rsidRPr="00FE5420">
        <w:rPr>
          <w:rFonts w:ascii="仿宋_GB2312" w:eastAsia="仿宋_GB2312" w:hint="eastAsia"/>
          <w:sz w:val="32"/>
          <w:szCs w:val="32"/>
        </w:rPr>
        <w:t>根据20</w:t>
      </w:r>
      <w:r w:rsidR="008F6F6E">
        <w:rPr>
          <w:rFonts w:ascii="仿宋_GB2312" w:eastAsia="仿宋_GB2312"/>
          <w:sz w:val="32"/>
          <w:szCs w:val="32"/>
        </w:rPr>
        <w:t>20</w:t>
      </w:r>
      <w:r w:rsidR="00693E89" w:rsidRPr="00FE5420">
        <w:rPr>
          <w:rFonts w:ascii="仿宋_GB2312" w:eastAsia="仿宋_GB2312" w:hint="eastAsia"/>
          <w:sz w:val="32"/>
          <w:szCs w:val="32"/>
        </w:rPr>
        <w:t>年</w:t>
      </w:r>
      <w:r w:rsidR="00DF2F08" w:rsidRPr="00FE5420">
        <w:rPr>
          <w:rFonts w:ascii="仿宋_GB2312" w:eastAsia="仿宋_GB2312" w:hint="eastAsia"/>
          <w:sz w:val="32"/>
          <w:szCs w:val="32"/>
        </w:rPr>
        <w:t>中央机关及其直属机构</w:t>
      </w:r>
      <w:r w:rsidRPr="00FE5420">
        <w:rPr>
          <w:rFonts w:ascii="仿宋_GB2312" w:eastAsia="仿宋_GB2312" w:hint="eastAsia"/>
          <w:sz w:val="32"/>
          <w:szCs w:val="32"/>
        </w:rPr>
        <w:t>考试录用</w:t>
      </w:r>
      <w:r w:rsidR="00DF2F08" w:rsidRPr="00FE5420">
        <w:rPr>
          <w:rFonts w:ascii="仿宋_GB2312" w:eastAsia="仿宋_GB2312" w:hint="eastAsia"/>
          <w:sz w:val="32"/>
          <w:szCs w:val="32"/>
        </w:rPr>
        <w:t>公务员</w:t>
      </w:r>
      <w:r w:rsidRPr="00FE5420">
        <w:rPr>
          <w:rFonts w:ascii="仿宋_GB2312" w:eastAsia="仿宋_GB2312" w:hint="eastAsia"/>
          <w:sz w:val="32"/>
          <w:szCs w:val="32"/>
        </w:rPr>
        <w:t>工作有关要求</w:t>
      </w:r>
      <w:r w:rsidRPr="00FE5420">
        <w:rPr>
          <w:rFonts w:ascii="仿宋_GB2312" w:eastAsia="仿宋_GB2312" w:hAnsi="??" w:cs="宋体" w:hint="eastAsia"/>
          <w:sz w:val="32"/>
          <w:szCs w:val="32"/>
        </w:rPr>
        <w:t>，经过笔试、面试、体检、考察等程序，</w:t>
      </w:r>
      <w:r w:rsidR="00DF2F08" w:rsidRPr="00FE5420">
        <w:rPr>
          <w:rFonts w:ascii="仿宋_GB2312" w:eastAsia="仿宋_GB2312" w:hAnsi="??" w:cs="宋体" w:hint="eastAsia"/>
          <w:sz w:val="32"/>
          <w:szCs w:val="32"/>
        </w:rPr>
        <w:t>确定</w:t>
      </w:r>
      <w:r w:rsidR="008F6F6E">
        <w:rPr>
          <w:rFonts w:ascii="仿宋_GB2312" w:eastAsia="仿宋_GB2312" w:hint="eastAsia"/>
          <w:sz w:val="32"/>
          <w:szCs w:val="32"/>
        </w:rPr>
        <w:t>罗</w:t>
      </w:r>
      <w:r w:rsidR="008F6F6E">
        <w:rPr>
          <w:rFonts w:ascii="仿宋_GB2312" w:eastAsia="仿宋_GB2312"/>
          <w:sz w:val="32"/>
          <w:szCs w:val="32"/>
        </w:rPr>
        <w:t>紫</w:t>
      </w:r>
      <w:r w:rsidR="008F6F6E">
        <w:rPr>
          <w:rFonts w:ascii="仿宋_GB2312" w:eastAsia="仿宋_GB2312" w:hint="eastAsia"/>
          <w:sz w:val="32"/>
          <w:szCs w:val="32"/>
        </w:rPr>
        <w:t>映</w:t>
      </w:r>
      <w:r w:rsidRPr="00FE5420">
        <w:rPr>
          <w:rFonts w:ascii="仿宋_GB2312" w:eastAsia="仿宋_GB2312" w:hAnsi="??" w:cs="宋体" w:hint="eastAsia"/>
          <w:sz w:val="32"/>
          <w:szCs w:val="32"/>
        </w:rPr>
        <w:t>等</w:t>
      </w:r>
      <w:r w:rsidR="008F6F6E">
        <w:rPr>
          <w:rFonts w:ascii="仿宋_GB2312" w:eastAsia="仿宋_GB2312" w:hAnsi="??" w:cs="宋体" w:hint="eastAsia"/>
          <w:sz w:val="32"/>
          <w:szCs w:val="32"/>
        </w:rPr>
        <w:t>1</w:t>
      </w:r>
      <w:r w:rsidR="005829BB">
        <w:rPr>
          <w:rFonts w:ascii="仿宋_GB2312" w:eastAsia="仿宋_GB2312"/>
          <w:sz w:val="32"/>
          <w:szCs w:val="32"/>
        </w:rPr>
        <w:t>3</w:t>
      </w:r>
      <w:r w:rsidR="00154307" w:rsidRPr="00FE5420">
        <w:rPr>
          <w:rFonts w:ascii="仿宋_GB2312" w:eastAsia="仿宋_GB2312" w:hAnsi="??" w:cs="宋体" w:hint="eastAsia"/>
          <w:sz w:val="32"/>
          <w:szCs w:val="32"/>
        </w:rPr>
        <w:t>名同志</w:t>
      </w:r>
      <w:r w:rsidR="00DF2F08" w:rsidRPr="00FE5420">
        <w:rPr>
          <w:rFonts w:ascii="仿宋_GB2312" w:eastAsia="仿宋_GB2312" w:hAnsi="??" w:cs="宋体" w:hint="eastAsia"/>
          <w:sz w:val="32"/>
          <w:szCs w:val="32"/>
        </w:rPr>
        <w:t>为国家统计局</w:t>
      </w:r>
      <w:r w:rsidR="006B45CD" w:rsidRPr="00FE5420">
        <w:rPr>
          <w:rFonts w:ascii="仿宋_GB2312" w:eastAsia="仿宋_GB2312" w:hint="eastAsia"/>
          <w:sz w:val="32"/>
          <w:szCs w:val="32"/>
        </w:rPr>
        <w:t>浙江</w:t>
      </w:r>
      <w:r w:rsidR="00DF2F08" w:rsidRPr="00FE5420">
        <w:rPr>
          <w:rFonts w:ascii="仿宋_GB2312" w:eastAsia="仿宋_GB2312" w:hint="eastAsia"/>
          <w:sz w:val="32"/>
          <w:szCs w:val="32"/>
        </w:rPr>
        <w:t>调查总队拟录用人员，现予</w:t>
      </w:r>
      <w:r w:rsidR="00154307" w:rsidRPr="00FE5420">
        <w:rPr>
          <w:rFonts w:ascii="仿宋_GB2312" w:eastAsia="仿宋_GB2312" w:hint="eastAsia"/>
          <w:sz w:val="32"/>
          <w:szCs w:val="32"/>
        </w:rPr>
        <w:t>以</w:t>
      </w:r>
      <w:r w:rsidR="00DF2F08" w:rsidRPr="00FE5420">
        <w:rPr>
          <w:rFonts w:ascii="仿宋_GB2312" w:eastAsia="仿宋_GB2312" w:hint="eastAsia"/>
          <w:sz w:val="32"/>
          <w:szCs w:val="32"/>
        </w:rPr>
        <w:t>公示</w:t>
      </w:r>
      <w:r w:rsidRPr="00FE5420">
        <w:rPr>
          <w:rFonts w:ascii="仿宋_GB2312" w:eastAsia="仿宋_GB2312" w:hAnsi="??" w:cs="宋体" w:hint="eastAsia"/>
          <w:sz w:val="32"/>
          <w:szCs w:val="32"/>
        </w:rPr>
        <w:t>。</w:t>
      </w:r>
      <w:r w:rsidR="007474B8" w:rsidRPr="00FE5420">
        <w:rPr>
          <w:rFonts w:ascii="仿宋_GB2312" w:eastAsia="仿宋_GB2312" w:hAnsi="??" w:cs="宋体" w:hint="eastAsia"/>
          <w:sz w:val="32"/>
          <w:szCs w:val="32"/>
        </w:rPr>
        <w:t>公示期间如有问题，请向</w:t>
      </w:r>
      <w:r w:rsidR="00BF744B" w:rsidRPr="00FE5420">
        <w:rPr>
          <w:rFonts w:ascii="仿宋_GB2312" w:eastAsia="仿宋_GB2312" w:hAnsi="??" w:cs="宋体" w:hint="eastAsia"/>
          <w:sz w:val="32"/>
          <w:szCs w:val="32"/>
        </w:rPr>
        <w:t>国家统计局</w:t>
      </w:r>
      <w:r w:rsidR="006B45CD" w:rsidRPr="00FE5420">
        <w:rPr>
          <w:rFonts w:ascii="仿宋_GB2312" w:eastAsia="仿宋_GB2312" w:hint="eastAsia"/>
          <w:sz w:val="32"/>
          <w:szCs w:val="32"/>
        </w:rPr>
        <w:t>浙江</w:t>
      </w:r>
      <w:r w:rsidR="00BF744B" w:rsidRPr="00FE5420">
        <w:rPr>
          <w:rFonts w:ascii="仿宋_GB2312" w:eastAsia="仿宋_GB2312" w:hint="eastAsia"/>
          <w:sz w:val="32"/>
          <w:szCs w:val="32"/>
        </w:rPr>
        <w:t>调查总队</w:t>
      </w:r>
      <w:r w:rsidR="007474B8" w:rsidRPr="00FE5420">
        <w:rPr>
          <w:rFonts w:ascii="仿宋_GB2312" w:eastAsia="仿宋_GB2312" w:hAnsi="??" w:cs="宋体" w:hint="eastAsia"/>
          <w:sz w:val="32"/>
          <w:szCs w:val="32"/>
        </w:rPr>
        <w:t>反映。</w:t>
      </w:r>
    </w:p>
    <w:p w:rsidR="00413FFC" w:rsidRPr="00FE5420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sz w:val="32"/>
          <w:szCs w:val="32"/>
        </w:rPr>
      </w:pPr>
      <w:r w:rsidRPr="00FE5420">
        <w:rPr>
          <w:rFonts w:ascii="仿宋_GB2312" w:eastAsia="仿宋_GB2312" w:hAnsi="??" w:cs="宋体" w:hint="eastAsia"/>
          <w:sz w:val="32"/>
          <w:szCs w:val="32"/>
        </w:rPr>
        <w:t>公示时间：</w:t>
      </w:r>
      <w:r w:rsidR="00DF2F08" w:rsidRPr="00FE5420">
        <w:rPr>
          <w:rFonts w:ascii="仿宋_GB2312" w:eastAsia="仿宋_GB2312" w:hAnsi="??" w:cs="宋体" w:hint="eastAsia"/>
          <w:sz w:val="32"/>
          <w:szCs w:val="32"/>
        </w:rPr>
        <w:t>20</w:t>
      </w:r>
      <w:r w:rsidR="008F6F6E">
        <w:rPr>
          <w:rFonts w:ascii="仿宋_GB2312" w:eastAsia="仿宋_GB2312" w:hAnsi="??" w:cs="宋体"/>
          <w:sz w:val="32"/>
          <w:szCs w:val="32"/>
        </w:rPr>
        <w:t>20</w:t>
      </w:r>
      <w:r w:rsidR="00693E89" w:rsidRPr="00FE5420">
        <w:rPr>
          <w:rFonts w:ascii="仿宋_GB2312" w:eastAsia="仿宋_GB2312" w:hAnsi="??" w:cs="宋体" w:hint="eastAsia"/>
          <w:sz w:val="32"/>
          <w:szCs w:val="32"/>
        </w:rPr>
        <w:t>年</w:t>
      </w:r>
      <w:r w:rsidR="00E93D26">
        <w:rPr>
          <w:rFonts w:ascii="仿宋_GB2312" w:eastAsia="仿宋_GB2312" w:hint="eastAsia"/>
          <w:sz w:val="32"/>
          <w:szCs w:val="32"/>
        </w:rPr>
        <w:t>9</w:t>
      </w:r>
      <w:r w:rsidR="00693E89" w:rsidRPr="00FE5420">
        <w:rPr>
          <w:rFonts w:ascii="仿宋_GB2312" w:eastAsia="仿宋_GB2312" w:hint="eastAsia"/>
          <w:sz w:val="32"/>
          <w:szCs w:val="32"/>
        </w:rPr>
        <w:t>月</w:t>
      </w:r>
      <w:r w:rsidR="00A52D6B">
        <w:rPr>
          <w:rFonts w:ascii="仿宋_GB2312" w:eastAsia="仿宋_GB2312" w:hint="eastAsia"/>
          <w:sz w:val="32"/>
          <w:szCs w:val="32"/>
        </w:rPr>
        <w:t>7</w:t>
      </w:r>
      <w:r w:rsidRPr="00FE5420">
        <w:rPr>
          <w:rFonts w:ascii="仿宋_GB2312" w:eastAsia="仿宋_GB2312" w:hAnsi="??" w:cs="宋体" w:hint="eastAsia"/>
          <w:sz w:val="32"/>
          <w:szCs w:val="32"/>
        </w:rPr>
        <w:t>日</w:t>
      </w:r>
      <w:r w:rsidR="00DF2F08" w:rsidRPr="00FE5420">
        <w:rPr>
          <w:rFonts w:eastAsia="仿宋_GB2312"/>
          <w:kern w:val="0"/>
          <w:sz w:val="32"/>
          <w:szCs w:val="32"/>
        </w:rPr>
        <w:t>—</w:t>
      </w:r>
      <w:r w:rsidR="00E93D26">
        <w:rPr>
          <w:rFonts w:ascii="仿宋_GB2312" w:eastAsia="仿宋_GB2312" w:hint="eastAsia"/>
          <w:sz w:val="32"/>
          <w:szCs w:val="32"/>
        </w:rPr>
        <w:t>9</w:t>
      </w:r>
      <w:r w:rsidR="00693E89" w:rsidRPr="00FE5420">
        <w:rPr>
          <w:rFonts w:ascii="仿宋_GB2312" w:eastAsia="仿宋_GB2312" w:hint="eastAsia"/>
          <w:sz w:val="32"/>
          <w:szCs w:val="32"/>
        </w:rPr>
        <w:t>月</w:t>
      </w:r>
      <w:r w:rsidR="00E93D26">
        <w:rPr>
          <w:rFonts w:ascii="仿宋_GB2312" w:eastAsia="仿宋_GB2312" w:hint="eastAsia"/>
          <w:sz w:val="32"/>
          <w:szCs w:val="32"/>
        </w:rPr>
        <w:t>1</w:t>
      </w:r>
      <w:r w:rsidR="00A52D6B">
        <w:rPr>
          <w:rFonts w:ascii="仿宋_GB2312" w:eastAsia="仿宋_GB2312" w:hint="eastAsia"/>
          <w:sz w:val="32"/>
          <w:szCs w:val="32"/>
        </w:rPr>
        <w:t>1</w:t>
      </w:r>
      <w:r w:rsidRPr="00FE5420">
        <w:rPr>
          <w:rFonts w:ascii="仿宋_GB2312" w:eastAsia="仿宋_GB2312" w:hAnsi="??" w:cs="宋体" w:hint="eastAsia"/>
          <w:sz w:val="32"/>
          <w:szCs w:val="32"/>
        </w:rPr>
        <w:t>日</w:t>
      </w:r>
    </w:p>
    <w:p w:rsidR="00413FFC" w:rsidRPr="00FE5420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E5420">
        <w:rPr>
          <w:rFonts w:ascii="仿宋_GB2312" w:eastAsia="仿宋_GB2312" w:hAnsi="??" w:cs="宋体" w:hint="eastAsia"/>
          <w:sz w:val="32"/>
          <w:szCs w:val="32"/>
        </w:rPr>
        <w:t>监督电话：</w:t>
      </w:r>
      <w:r w:rsidR="006B45CD" w:rsidRPr="00FE5420">
        <w:rPr>
          <w:rFonts w:ascii="仿宋_GB2312" w:eastAsia="仿宋_GB2312" w:hint="eastAsia"/>
          <w:sz w:val="32"/>
          <w:szCs w:val="32"/>
        </w:rPr>
        <w:t>0571</w:t>
      </w:r>
      <w:r w:rsidRPr="00FE5420">
        <w:rPr>
          <w:rFonts w:ascii="仿宋_GB2312" w:eastAsia="仿宋_GB2312" w:hint="eastAsia"/>
          <w:sz w:val="32"/>
          <w:szCs w:val="32"/>
        </w:rPr>
        <w:t>-</w:t>
      </w:r>
      <w:r w:rsidR="008F6F6E">
        <w:rPr>
          <w:rFonts w:ascii="仿宋_GB2312" w:eastAsia="仿宋_GB2312"/>
          <w:sz w:val="32"/>
          <w:szCs w:val="32"/>
        </w:rPr>
        <w:t>89198657</w:t>
      </w:r>
      <w:r w:rsidR="006B45CD" w:rsidRPr="00FE5420">
        <w:rPr>
          <w:rFonts w:ascii="仿宋_GB2312" w:eastAsia="仿宋_GB2312" w:hint="eastAsia"/>
          <w:sz w:val="32"/>
          <w:szCs w:val="32"/>
        </w:rPr>
        <w:t>，</w:t>
      </w:r>
      <w:r w:rsidR="008F6F6E">
        <w:rPr>
          <w:rFonts w:ascii="仿宋_GB2312" w:eastAsia="仿宋_GB2312"/>
          <w:sz w:val="32"/>
          <w:szCs w:val="32"/>
        </w:rPr>
        <w:t>89198659</w:t>
      </w:r>
    </w:p>
    <w:p w:rsidR="00DF2F08" w:rsidRPr="00FE5420" w:rsidRDefault="00154307" w:rsidP="00DF2F0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E5420">
        <w:rPr>
          <w:rFonts w:ascii="仿宋_GB2312" w:eastAsia="仿宋_GB2312" w:hint="eastAsia"/>
          <w:sz w:val="32"/>
          <w:szCs w:val="32"/>
        </w:rPr>
        <w:t>联系</w:t>
      </w:r>
      <w:r w:rsidR="00DF2F08" w:rsidRPr="00FE5420">
        <w:rPr>
          <w:rFonts w:ascii="仿宋_GB2312" w:eastAsia="仿宋_GB2312" w:hint="eastAsia"/>
          <w:sz w:val="32"/>
          <w:szCs w:val="32"/>
        </w:rPr>
        <w:t>地址：</w:t>
      </w:r>
      <w:r w:rsidR="006B45CD" w:rsidRPr="00FE5420">
        <w:rPr>
          <w:rFonts w:ascii="仿宋_GB2312" w:eastAsia="仿宋_GB2312" w:hint="eastAsia"/>
          <w:sz w:val="32"/>
          <w:szCs w:val="32"/>
        </w:rPr>
        <w:t>浙江省杭州市</w:t>
      </w:r>
      <w:r w:rsidR="008F6F6E">
        <w:rPr>
          <w:rFonts w:ascii="仿宋_GB2312" w:eastAsia="仿宋_GB2312" w:hint="eastAsia"/>
          <w:sz w:val="32"/>
          <w:szCs w:val="32"/>
        </w:rPr>
        <w:t>天目</w:t>
      </w:r>
      <w:r w:rsidR="008F6F6E">
        <w:rPr>
          <w:rFonts w:ascii="仿宋_GB2312" w:eastAsia="仿宋_GB2312"/>
          <w:sz w:val="32"/>
          <w:szCs w:val="32"/>
        </w:rPr>
        <w:t>山路</w:t>
      </w:r>
      <w:r w:rsidR="008F6F6E">
        <w:rPr>
          <w:rFonts w:ascii="仿宋_GB2312" w:eastAsia="仿宋_GB2312" w:hint="eastAsia"/>
          <w:sz w:val="32"/>
          <w:szCs w:val="32"/>
        </w:rPr>
        <w:t>323号</w:t>
      </w:r>
      <w:r w:rsidR="008F6F6E">
        <w:rPr>
          <w:rFonts w:ascii="仿宋_GB2312" w:eastAsia="仿宋_GB2312"/>
          <w:sz w:val="32"/>
          <w:szCs w:val="32"/>
        </w:rPr>
        <w:t>浙江国调</w:t>
      </w:r>
      <w:r w:rsidR="008F6F6E">
        <w:rPr>
          <w:rFonts w:ascii="仿宋_GB2312" w:eastAsia="仿宋_GB2312" w:hint="eastAsia"/>
          <w:sz w:val="32"/>
          <w:szCs w:val="32"/>
        </w:rPr>
        <w:t>大厦</w:t>
      </w:r>
    </w:p>
    <w:p w:rsidR="00413FFC" w:rsidRPr="00FE5420" w:rsidRDefault="00DF2F08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E5420">
        <w:rPr>
          <w:rFonts w:ascii="仿宋_GB2312" w:eastAsia="仿宋_GB2312" w:hint="eastAsia"/>
          <w:sz w:val="32"/>
          <w:szCs w:val="32"/>
        </w:rPr>
        <w:t>邮政编码：</w:t>
      </w:r>
      <w:r w:rsidR="006B45CD" w:rsidRPr="00FE5420">
        <w:rPr>
          <w:rFonts w:ascii="仿宋_GB2312" w:eastAsia="仿宋_GB2312" w:hint="eastAsia"/>
          <w:sz w:val="32"/>
          <w:szCs w:val="32"/>
        </w:rPr>
        <w:t>3100</w:t>
      </w:r>
      <w:r w:rsidR="008F6F6E">
        <w:rPr>
          <w:rFonts w:ascii="仿宋_GB2312" w:eastAsia="仿宋_GB2312"/>
          <w:sz w:val="32"/>
          <w:szCs w:val="32"/>
        </w:rPr>
        <w:t>23</w:t>
      </w:r>
    </w:p>
    <w:p w:rsidR="00154307" w:rsidRPr="00FE5420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4307" w:rsidRPr="00FE5420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4307" w:rsidRPr="00FE5420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13FFC" w:rsidRPr="00FE5420" w:rsidRDefault="00413FFC" w:rsidP="006D5189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sz w:val="32"/>
          <w:szCs w:val="32"/>
        </w:rPr>
      </w:pPr>
      <w:r w:rsidRPr="00FE5420">
        <w:rPr>
          <w:rFonts w:ascii="仿宋_GB2312" w:eastAsia="仿宋_GB2312" w:hAnsi="??" w:cs="宋体" w:hint="eastAsia"/>
          <w:sz w:val="32"/>
          <w:szCs w:val="32"/>
        </w:rPr>
        <w:t>国家统计局</w:t>
      </w:r>
      <w:r w:rsidR="006B45CD" w:rsidRPr="00FE5420">
        <w:rPr>
          <w:rFonts w:ascii="仿宋_GB2312" w:eastAsia="仿宋_GB2312" w:hint="eastAsia"/>
          <w:sz w:val="32"/>
          <w:szCs w:val="32"/>
        </w:rPr>
        <w:t>浙江</w:t>
      </w:r>
      <w:r w:rsidRPr="00FE5420">
        <w:rPr>
          <w:rFonts w:ascii="仿宋_GB2312" w:eastAsia="仿宋_GB2312" w:hAnsi="??" w:cs="宋体" w:hint="eastAsia"/>
          <w:sz w:val="32"/>
          <w:szCs w:val="32"/>
        </w:rPr>
        <w:t>调查总队</w:t>
      </w:r>
    </w:p>
    <w:p w:rsidR="00413FFC" w:rsidRPr="00FE5420" w:rsidRDefault="00413FFC" w:rsidP="006D5189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 w:rsidRPr="00FE5420">
        <w:rPr>
          <w:rFonts w:ascii="仿宋_GB2312" w:eastAsia="仿宋_GB2312" w:hint="eastAsia"/>
          <w:sz w:val="32"/>
          <w:szCs w:val="32"/>
        </w:rPr>
        <w:t>20</w:t>
      </w:r>
      <w:r w:rsidR="008F6F6E">
        <w:rPr>
          <w:rFonts w:ascii="仿宋_GB2312" w:eastAsia="仿宋_GB2312"/>
          <w:sz w:val="32"/>
          <w:szCs w:val="32"/>
        </w:rPr>
        <w:t>20</w:t>
      </w:r>
      <w:r w:rsidR="00693E89" w:rsidRPr="00FE5420">
        <w:rPr>
          <w:rFonts w:ascii="仿宋_GB2312" w:eastAsia="仿宋_GB2312" w:hint="eastAsia"/>
          <w:sz w:val="32"/>
          <w:szCs w:val="32"/>
        </w:rPr>
        <w:t>年</w:t>
      </w:r>
      <w:r w:rsidR="00E93D26">
        <w:rPr>
          <w:rFonts w:ascii="仿宋_GB2312" w:eastAsia="仿宋_GB2312" w:hint="eastAsia"/>
          <w:sz w:val="32"/>
          <w:szCs w:val="32"/>
        </w:rPr>
        <w:t>9</w:t>
      </w:r>
      <w:r w:rsidR="00693E89" w:rsidRPr="00FE5420">
        <w:rPr>
          <w:rFonts w:ascii="仿宋_GB2312" w:eastAsia="仿宋_GB2312" w:hint="eastAsia"/>
          <w:sz w:val="32"/>
          <w:szCs w:val="32"/>
        </w:rPr>
        <w:t>月</w:t>
      </w:r>
      <w:r w:rsidR="00A52D6B">
        <w:rPr>
          <w:rFonts w:ascii="仿宋_GB2312" w:eastAsia="仿宋_GB2312" w:hint="eastAsia"/>
          <w:sz w:val="32"/>
          <w:szCs w:val="32"/>
        </w:rPr>
        <w:t>7</w:t>
      </w:r>
      <w:r w:rsidRPr="00FE5420">
        <w:rPr>
          <w:rFonts w:ascii="仿宋_GB2312" w:eastAsia="仿宋_GB2312" w:hint="eastAsia"/>
          <w:sz w:val="32"/>
          <w:szCs w:val="32"/>
        </w:rPr>
        <w:t>日</w:t>
      </w:r>
    </w:p>
    <w:p w:rsidR="00DF2F08" w:rsidRPr="00FE5420" w:rsidRDefault="00DF2F08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DF2F08" w:rsidRPr="00FE5420" w:rsidRDefault="00DF2F08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32149" w:rsidRPr="00832149" w:rsidRDefault="0021321E" w:rsidP="00832149">
      <w:pPr>
        <w:spacing w:line="500" w:lineRule="exact"/>
        <w:jc w:val="left"/>
        <w:rPr>
          <w:rFonts w:ascii="仿宋_GB2312" w:eastAsia="仿宋_GB2312" w:hint="eastAsia"/>
          <w:sz w:val="32"/>
          <w:szCs w:val="32"/>
        </w:rPr>
      </w:pPr>
      <w:r w:rsidRPr="00FE5420">
        <w:rPr>
          <w:rFonts w:ascii="方正小标宋_GBK" w:eastAsia="方正小标宋_GBK"/>
          <w:sz w:val="36"/>
          <w:szCs w:val="36"/>
        </w:rPr>
        <w:br w:type="page"/>
      </w:r>
      <w:r w:rsidR="00832149" w:rsidRPr="00832149">
        <w:rPr>
          <w:rFonts w:ascii="仿宋_GB2312" w:eastAsia="仿宋_GB2312" w:hint="eastAsia"/>
          <w:sz w:val="32"/>
          <w:szCs w:val="32"/>
        </w:rPr>
        <w:lastRenderedPageBreak/>
        <w:t>附件</w:t>
      </w:r>
    </w:p>
    <w:p w:rsidR="00AE7C5A" w:rsidRPr="00FE5420" w:rsidRDefault="00413FFC" w:rsidP="00A0401D">
      <w:pPr>
        <w:spacing w:line="5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FE5420">
        <w:rPr>
          <w:rFonts w:ascii="方正小标宋_GBK" w:eastAsia="方正小标宋_GBK" w:hint="eastAsia"/>
          <w:sz w:val="44"/>
          <w:szCs w:val="44"/>
        </w:rPr>
        <w:t>国家统计局</w:t>
      </w:r>
      <w:r w:rsidR="006B45CD" w:rsidRPr="00FE5420">
        <w:rPr>
          <w:rFonts w:ascii="方正小标宋_GBK" w:eastAsia="方正小标宋_GBK" w:hint="eastAsia"/>
          <w:sz w:val="44"/>
          <w:szCs w:val="44"/>
        </w:rPr>
        <w:t>浙江</w:t>
      </w:r>
      <w:r w:rsidRPr="00FE5420">
        <w:rPr>
          <w:rFonts w:ascii="方正小标宋_GBK" w:eastAsia="方正小标宋_GBK" w:hint="eastAsia"/>
          <w:sz w:val="44"/>
          <w:szCs w:val="44"/>
        </w:rPr>
        <w:t>调查总队20</w:t>
      </w:r>
      <w:r w:rsidR="00E10C40">
        <w:rPr>
          <w:rFonts w:ascii="方正小标宋_GBK" w:eastAsia="方正小标宋_GBK"/>
          <w:sz w:val="44"/>
          <w:szCs w:val="44"/>
        </w:rPr>
        <w:t>20</w:t>
      </w:r>
      <w:r w:rsidR="00693E89" w:rsidRPr="00FE5420">
        <w:rPr>
          <w:rFonts w:ascii="方正小标宋_GBK" w:eastAsia="方正小标宋_GBK" w:hint="eastAsia"/>
          <w:sz w:val="44"/>
          <w:szCs w:val="44"/>
        </w:rPr>
        <w:t>年</w:t>
      </w:r>
      <w:r w:rsidRPr="00FE5420">
        <w:rPr>
          <w:rFonts w:ascii="方正小标宋_GBK" w:eastAsia="方正小标宋_GBK" w:hint="eastAsia"/>
          <w:sz w:val="44"/>
          <w:szCs w:val="44"/>
        </w:rPr>
        <w:t>拟录</w:t>
      </w:r>
      <w:r w:rsidR="00AE7C5A" w:rsidRPr="00FE5420">
        <w:rPr>
          <w:rFonts w:ascii="方正小标宋_GBK" w:eastAsia="方正小标宋_GBK" w:hint="eastAsia"/>
          <w:sz w:val="44"/>
          <w:szCs w:val="44"/>
        </w:rPr>
        <w:t>用</w:t>
      </w:r>
    </w:p>
    <w:p w:rsidR="00413FFC" w:rsidRPr="00FE5420" w:rsidRDefault="00AE7C5A" w:rsidP="00A0401D">
      <w:pPr>
        <w:spacing w:line="5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FE5420">
        <w:rPr>
          <w:rFonts w:ascii="方正小标宋_GBK" w:eastAsia="方正小标宋_GBK" w:hint="eastAsia"/>
          <w:sz w:val="44"/>
          <w:szCs w:val="44"/>
        </w:rPr>
        <w:t>参公单位工作人员</w:t>
      </w:r>
      <w:r w:rsidR="00413FFC" w:rsidRPr="00FE5420">
        <w:rPr>
          <w:rFonts w:ascii="方正小标宋_GBK" w:eastAsia="方正小标宋_GBK" w:hint="eastAsia"/>
          <w:sz w:val="44"/>
          <w:szCs w:val="44"/>
        </w:rPr>
        <w:t>名单</w:t>
      </w:r>
    </w:p>
    <w:p w:rsidR="00A0401D" w:rsidRPr="00FE5420" w:rsidRDefault="00A0401D" w:rsidP="00A0401D">
      <w:pPr>
        <w:spacing w:line="400" w:lineRule="exact"/>
        <w:jc w:val="center"/>
        <w:rPr>
          <w:rFonts w:ascii="方正小标宋_GBK" w:eastAsia="方正小标宋_GBK" w:hint="eastAsia"/>
          <w:sz w:val="36"/>
          <w:szCs w:val="36"/>
        </w:rPr>
      </w:pP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415"/>
        <w:gridCol w:w="864"/>
        <w:gridCol w:w="708"/>
        <w:gridCol w:w="2316"/>
        <w:gridCol w:w="851"/>
        <w:gridCol w:w="1134"/>
        <w:gridCol w:w="2897"/>
        <w:gridCol w:w="911"/>
      </w:tblGrid>
      <w:tr w:rsidR="004D7205" w:rsidRPr="005210B5" w:rsidTr="005210B5">
        <w:trPr>
          <w:trHeight w:val="787"/>
          <w:jc w:val="center"/>
        </w:trPr>
        <w:tc>
          <w:tcPr>
            <w:tcW w:w="427" w:type="dxa"/>
            <w:vAlign w:val="center"/>
          </w:tcPr>
          <w:p w:rsidR="0042459D" w:rsidRPr="005210B5" w:rsidRDefault="0042459D" w:rsidP="0042459D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42459D" w:rsidRPr="005210B5" w:rsidRDefault="00AE3264" w:rsidP="007A1364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bookmarkStart w:id="1" w:name="RANGE!A1:H1"/>
            <w:r w:rsidRPr="005210B5">
              <w:rPr>
                <w:rFonts w:ascii="仿宋_GB2312" w:eastAsia="仿宋_GB2312" w:hint="eastAsia"/>
                <w:b/>
                <w:sz w:val="28"/>
                <w:szCs w:val="28"/>
              </w:rPr>
              <w:t>拟录用</w:t>
            </w:r>
            <w:r w:rsidR="0042459D" w:rsidRPr="005210B5">
              <w:rPr>
                <w:rFonts w:ascii="仿宋_GB2312" w:eastAsia="仿宋_GB2312" w:hint="eastAsia"/>
                <w:b/>
                <w:sz w:val="28"/>
                <w:szCs w:val="28"/>
              </w:rPr>
              <w:t>职位</w:t>
            </w:r>
            <w:bookmarkEnd w:id="1"/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42459D" w:rsidRPr="005210B5" w:rsidRDefault="0042459D" w:rsidP="002977DF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 w:rsidR="004A295C" w:rsidRPr="005210B5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5210B5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2459D" w:rsidRPr="005210B5" w:rsidRDefault="0042459D" w:rsidP="00F31DBE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91" w:type="dxa"/>
            <w:shd w:val="clear" w:color="auto" w:fill="auto"/>
            <w:noWrap/>
            <w:vAlign w:val="center"/>
          </w:tcPr>
          <w:p w:rsidR="0042459D" w:rsidRPr="005210B5" w:rsidRDefault="0042459D" w:rsidP="002977DF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459D" w:rsidRPr="005210B5" w:rsidRDefault="0042459D" w:rsidP="002977DF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459D" w:rsidRPr="005210B5" w:rsidRDefault="0042459D" w:rsidP="002977DF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897" w:type="dxa"/>
            <w:shd w:val="clear" w:color="auto" w:fill="auto"/>
            <w:noWrap/>
            <w:vAlign w:val="center"/>
          </w:tcPr>
          <w:p w:rsidR="0042459D" w:rsidRPr="005210B5" w:rsidRDefault="0042459D" w:rsidP="002977DF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b/>
                <w:sz w:val="28"/>
                <w:szCs w:val="28"/>
              </w:rPr>
              <w:t>工作经历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42459D" w:rsidRPr="005210B5" w:rsidRDefault="0042459D" w:rsidP="009F3299">
            <w:pPr>
              <w:spacing w:line="2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C66FEC" w:rsidRPr="005210B5" w:rsidTr="001A612B">
        <w:trPr>
          <w:trHeight w:val="2468"/>
          <w:jc w:val="center"/>
        </w:trPr>
        <w:tc>
          <w:tcPr>
            <w:tcW w:w="427" w:type="dxa"/>
            <w:vAlign w:val="center"/>
          </w:tcPr>
          <w:p w:rsidR="00C66FEC" w:rsidRPr="005210B5" w:rsidRDefault="001A612B" w:rsidP="00C66FEC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EC" w:rsidRPr="005210B5" w:rsidRDefault="00C66FEC" w:rsidP="006D60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浙江调查总队办公室一级主任科员及以下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EC" w:rsidRPr="005210B5" w:rsidRDefault="00C66FEC" w:rsidP="006D60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罗紫映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EC" w:rsidRPr="005210B5" w:rsidRDefault="00C66FEC" w:rsidP="006D60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EC" w:rsidRPr="005210B5" w:rsidRDefault="00C66FEC" w:rsidP="006D60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135133020202314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C66FEC" w:rsidP="006D60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大学</w:t>
            </w:r>
          </w:p>
          <w:p w:rsidR="00C66FEC" w:rsidRPr="005210B5" w:rsidRDefault="00C66FEC" w:rsidP="006D60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EC" w:rsidRPr="005210B5" w:rsidRDefault="00C66FEC" w:rsidP="006D60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浙江师范大学</w:t>
            </w:r>
          </w:p>
        </w:tc>
        <w:tc>
          <w:tcPr>
            <w:tcW w:w="2897" w:type="dxa"/>
            <w:shd w:val="clear" w:color="auto" w:fill="auto"/>
            <w:noWrap/>
            <w:vAlign w:val="center"/>
          </w:tcPr>
          <w:p w:rsidR="006D600C" w:rsidRPr="005210B5" w:rsidRDefault="006D600C" w:rsidP="006D600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2015.06-2015.09 待业</w:t>
            </w:r>
          </w:p>
          <w:p w:rsidR="00C66FEC" w:rsidRPr="005210B5" w:rsidRDefault="006D600C" w:rsidP="00F7599F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2015.09-</w:t>
            </w:r>
            <w:r w:rsidR="001A612B" w:rsidRPr="005210B5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2019.10 </w:t>
            </w:r>
            <w:r w:rsidRPr="005210B5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浙江省宁波市象山县象山中学 教师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C66FEC" w:rsidRPr="005210B5" w:rsidRDefault="00C66FEC" w:rsidP="00C66FEC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66FEC" w:rsidRPr="005210B5" w:rsidTr="001A612B">
        <w:trPr>
          <w:trHeight w:val="2403"/>
          <w:jc w:val="center"/>
        </w:trPr>
        <w:tc>
          <w:tcPr>
            <w:tcW w:w="427" w:type="dxa"/>
            <w:vAlign w:val="center"/>
          </w:tcPr>
          <w:p w:rsidR="00C66FEC" w:rsidRPr="005210B5" w:rsidRDefault="001A612B" w:rsidP="00C66FEC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EC" w:rsidRPr="005210B5" w:rsidRDefault="00C66FEC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浙江调查总队业务处室一级主任科员及以下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EC" w:rsidRPr="005210B5" w:rsidRDefault="00C66FEC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饶伦彰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EC" w:rsidRPr="005210B5" w:rsidRDefault="00C66FEC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EC" w:rsidRPr="005210B5" w:rsidRDefault="00C66FEC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135133330202423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C66FEC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大学</w:t>
            </w:r>
          </w:p>
          <w:p w:rsidR="00C66FEC" w:rsidRPr="005210B5" w:rsidRDefault="00C66FEC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EC" w:rsidRPr="005210B5" w:rsidRDefault="00C66FEC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上海海关学院</w:t>
            </w:r>
          </w:p>
        </w:tc>
        <w:tc>
          <w:tcPr>
            <w:tcW w:w="2897" w:type="dxa"/>
            <w:shd w:val="clear" w:color="auto" w:fill="auto"/>
            <w:noWrap/>
            <w:vAlign w:val="center"/>
          </w:tcPr>
          <w:p w:rsidR="006D600C" w:rsidRPr="005210B5" w:rsidRDefault="006D600C" w:rsidP="006D600C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2012.06-2013.07 待业</w:t>
            </w:r>
          </w:p>
          <w:p w:rsidR="006D600C" w:rsidRPr="005210B5" w:rsidRDefault="006D600C" w:rsidP="006D600C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2013.07-2017.06 中华人民共和国新余海关 科员</w:t>
            </w:r>
          </w:p>
          <w:p w:rsidR="00C66FEC" w:rsidRPr="005210B5" w:rsidRDefault="006D600C" w:rsidP="001A612B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2017.06-</w:t>
            </w:r>
            <w:r w:rsidR="001A612B" w:rsidRPr="005210B5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2019.10</w:t>
            </w:r>
            <w:r w:rsidRPr="005210B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深圳市小赢普惠科技有限责任公司 经理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C66FEC" w:rsidRPr="005210B5" w:rsidRDefault="00C66FEC" w:rsidP="00C66FEC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0459F" w:rsidRPr="005210B5" w:rsidTr="00694152">
        <w:trPr>
          <w:trHeight w:val="1546"/>
          <w:jc w:val="center"/>
        </w:trPr>
        <w:tc>
          <w:tcPr>
            <w:tcW w:w="427" w:type="dxa"/>
            <w:vAlign w:val="center"/>
          </w:tcPr>
          <w:p w:rsidR="0030459F" w:rsidRPr="005210B5" w:rsidRDefault="0030459F" w:rsidP="00C66FEC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9F" w:rsidRPr="005210B5" w:rsidRDefault="0030459F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宁波调查队业务处室一级科员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9F" w:rsidRPr="005210B5" w:rsidRDefault="0030459F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胡宇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9F" w:rsidRPr="005210B5" w:rsidRDefault="0030459F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9F" w:rsidRPr="005210B5" w:rsidRDefault="0030459F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135133020201708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9F" w:rsidRPr="005210B5" w:rsidRDefault="0030459F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大学</w:t>
            </w:r>
          </w:p>
          <w:p w:rsidR="0030459F" w:rsidRPr="005210B5" w:rsidRDefault="0030459F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9F" w:rsidRPr="005210B5" w:rsidRDefault="0030459F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浙江财经大学</w:t>
            </w:r>
          </w:p>
        </w:tc>
        <w:tc>
          <w:tcPr>
            <w:tcW w:w="2897" w:type="dxa"/>
            <w:shd w:val="clear" w:color="auto" w:fill="auto"/>
            <w:noWrap/>
            <w:vAlign w:val="center"/>
          </w:tcPr>
          <w:p w:rsidR="0030459F" w:rsidRPr="005210B5" w:rsidRDefault="0030459F" w:rsidP="001A612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30459F" w:rsidRPr="005210B5" w:rsidRDefault="0030459F" w:rsidP="00C66FEC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0459F" w:rsidRPr="005210B5" w:rsidTr="00694152">
        <w:trPr>
          <w:trHeight w:val="1270"/>
          <w:jc w:val="center"/>
        </w:trPr>
        <w:tc>
          <w:tcPr>
            <w:tcW w:w="427" w:type="dxa"/>
            <w:vAlign w:val="center"/>
          </w:tcPr>
          <w:p w:rsidR="0030459F" w:rsidRPr="005210B5" w:rsidRDefault="0030459F" w:rsidP="00C66FEC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9F" w:rsidRPr="005210B5" w:rsidRDefault="0030459F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9F" w:rsidRPr="005210B5" w:rsidRDefault="0030459F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金俊芳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9F" w:rsidRPr="005210B5" w:rsidRDefault="0030459F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9F" w:rsidRPr="005210B5" w:rsidRDefault="0030459F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135133040101522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9F" w:rsidRPr="005210B5" w:rsidRDefault="0030459F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大学</w:t>
            </w:r>
          </w:p>
          <w:p w:rsidR="0030459F" w:rsidRPr="005210B5" w:rsidRDefault="0030459F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9F" w:rsidRPr="005210B5" w:rsidRDefault="0030459F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嘉兴学院</w:t>
            </w:r>
          </w:p>
        </w:tc>
        <w:tc>
          <w:tcPr>
            <w:tcW w:w="2897" w:type="dxa"/>
            <w:shd w:val="clear" w:color="auto" w:fill="auto"/>
            <w:noWrap/>
            <w:vAlign w:val="center"/>
          </w:tcPr>
          <w:p w:rsidR="0030459F" w:rsidRPr="005210B5" w:rsidRDefault="0030459F" w:rsidP="001A612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30459F" w:rsidRPr="005210B5" w:rsidRDefault="0030459F" w:rsidP="00C66FEC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66FEC" w:rsidRPr="005210B5" w:rsidTr="001A612B">
        <w:trPr>
          <w:trHeight w:val="1388"/>
          <w:jc w:val="center"/>
        </w:trPr>
        <w:tc>
          <w:tcPr>
            <w:tcW w:w="427" w:type="dxa"/>
            <w:vAlign w:val="center"/>
          </w:tcPr>
          <w:p w:rsidR="00C66FEC" w:rsidRPr="005210B5" w:rsidRDefault="001A612B" w:rsidP="00C66FEC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EC" w:rsidRPr="005210B5" w:rsidRDefault="00C66FEC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温州调查队业务处室一级科员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EC" w:rsidRPr="005210B5" w:rsidRDefault="00C66FEC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张恒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EC" w:rsidRPr="005210B5" w:rsidRDefault="00C66FEC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EC" w:rsidRPr="005210B5" w:rsidRDefault="00C66FEC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135233030203904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C66FEC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大学</w:t>
            </w:r>
          </w:p>
          <w:p w:rsidR="00C66FEC" w:rsidRPr="005210B5" w:rsidRDefault="00C66FEC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EC" w:rsidRPr="005210B5" w:rsidRDefault="00C66FEC" w:rsidP="00C66F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浙江省温州大学</w:t>
            </w:r>
          </w:p>
        </w:tc>
        <w:tc>
          <w:tcPr>
            <w:tcW w:w="2897" w:type="dxa"/>
            <w:shd w:val="clear" w:color="auto" w:fill="auto"/>
            <w:noWrap/>
            <w:vAlign w:val="center"/>
          </w:tcPr>
          <w:p w:rsidR="00C66FEC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C66FEC" w:rsidRPr="005210B5" w:rsidRDefault="00C66FEC" w:rsidP="00C66FEC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A612B" w:rsidRPr="005210B5" w:rsidTr="001A612B">
        <w:trPr>
          <w:trHeight w:val="1138"/>
          <w:jc w:val="center"/>
        </w:trPr>
        <w:tc>
          <w:tcPr>
            <w:tcW w:w="427" w:type="dxa"/>
            <w:vAlign w:val="center"/>
          </w:tcPr>
          <w:p w:rsidR="001A612B" w:rsidRPr="005210B5" w:rsidRDefault="001A612B" w:rsidP="001A612B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嘉兴调查队业务处室一级科员（1）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董丹丽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135233310109211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大学</w:t>
            </w:r>
          </w:p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杭州师范大学</w:t>
            </w:r>
          </w:p>
        </w:tc>
        <w:tc>
          <w:tcPr>
            <w:tcW w:w="2897" w:type="dxa"/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1A612B" w:rsidRPr="005210B5" w:rsidRDefault="001A612B" w:rsidP="005210B5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面向应届毕业</w:t>
            </w:r>
          </w:p>
          <w:p w:rsidR="001A612B" w:rsidRPr="005210B5" w:rsidRDefault="001A612B" w:rsidP="005210B5">
            <w:pPr>
              <w:rPr>
                <w:rFonts w:hAnsi="宋体" w:cs="宋体" w:hint="eastAsia"/>
                <w:color w:val="000000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生招录的职位</w:t>
            </w:r>
          </w:p>
        </w:tc>
      </w:tr>
      <w:tr w:rsidR="001A612B" w:rsidRPr="005210B5" w:rsidTr="005210B5">
        <w:trPr>
          <w:trHeight w:val="4097"/>
          <w:jc w:val="center"/>
        </w:trPr>
        <w:tc>
          <w:tcPr>
            <w:tcW w:w="427" w:type="dxa"/>
            <w:vAlign w:val="center"/>
          </w:tcPr>
          <w:p w:rsidR="001A612B" w:rsidRPr="005210B5" w:rsidRDefault="001A612B" w:rsidP="001A612B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嘉兴调查队业务处室一级科员（2）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杨依萍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135233320305018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大学</w:t>
            </w:r>
          </w:p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浙江中医药大学</w:t>
            </w:r>
          </w:p>
        </w:tc>
        <w:tc>
          <w:tcPr>
            <w:tcW w:w="2897" w:type="dxa"/>
            <w:shd w:val="clear" w:color="auto" w:fill="auto"/>
            <w:noWrap/>
            <w:vAlign w:val="center"/>
          </w:tcPr>
          <w:p w:rsidR="001A612B" w:rsidRPr="005210B5" w:rsidRDefault="001A612B" w:rsidP="005210B5">
            <w:pPr>
              <w:rPr>
                <w:rFonts w:ascii="仿宋_GB2312" w:eastAsia="仿宋_GB2312" w:hint="eastAsia"/>
                <w:sz w:val="24"/>
              </w:rPr>
            </w:pPr>
            <w:r w:rsidRPr="005210B5">
              <w:rPr>
                <w:rFonts w:ascii="仿宋_GB2312" w:eastAsia="仿宋_GB2312" w:hint="eastAsia"/>
                <w:sz w:val="24"/>
              </w:rPr>
              <w:t>2013.06-2013.08 待业</w:t>
            </w:r>
          </w:p>
          <w:p w:rsidR="001A612B" w:rsidRPr="005210B5" w:rsidRDefault="001A612B" w:rsidP="005210B5">
            <w:pPr>
              <w:rPr>
                <w:rFonts w:ascii="仿宋_GB2312" w:eastAsia="仿宋_GB2312" w:hint="eastAsia"/>
                <w:sz w:val="24"/>
              </w:rPr>
            </w:pPr>
            <w:r w:rsidRPr="005210B5">
              <w:rPr>
                <w:rFonts w:ascii="仿宋_GB2312" w:eastAsia="仿宋_GB2312" w:hint="eastAsia"/>
                <w:sz w:val="24"/>
              </w:rPr>
              <w:t>2013.08-2017.05 浙江省嘉兴市桐乡市崇福镇新益村村委 大学生村官</w:t>
            </w:r>
          </w:p>
          <w:p w:rsidR="001A612B" w:rsidRPr="005210B5" w:rsidRDefault="001A612B" w:rsidP="005210B5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4"/>
              </w:rPr>
              <w:t>2017.05-2019.10 浙江省嘉兴市桐乡市崇福镇新益村村委 村委委员</w:t>
            </w:r>
            <w:r w:rsidRPr="005210B5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5210B5">
              <w:rPr>
                <w:rFonts w:ascii="仿宋_GB2312" w:eastAsia="仿宋_GB2312" w:hint="eastAsia"/>
                <w:color w:val="000000"/>
                <w:sz w:val="24"/>
              </w:rPr>
              <w:t>非公务员或参照公务员法管理的机关工作人员）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1A612B" w:rsidRPr="005210B5" w:rsidRDefault="001A612B" w:rsidP="005210B5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面向“大学生村官”定向招录</w:t>
            </w:r>
          </w:p>
          <w:p w:rsidR="001A612B" w:rsidRPr="005210B5" w:rsidRDefault="001A612B" w:rsidP="005210B5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的职位</w:t>
            </w:r>
          </w:p>
        </w:tc>
      </w:tr>
      <w:tr w:rsidR="001A612B" w:rsidRPr="005210B5" w:rsidTr="001A612B">
        <w:trPr>
          <w:trHeight w:val="4253"/>
          <w:jc w:val="center"/>
        </w:trPr>
        <w:tc>
          <w:tcPr>
            <w:tcW w:w="427" w:type="dxa"/>
            <w:vAlign w:val="center"/>
          </w:tcPr>
          <w:p w:rsidR="001A612B" w:rsidRPr="005210B5" w:rsidRDefault="001A612B" w:rsidP="001A612B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绍兴调查队业务处室四级主任科员及以下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冯坚楠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135233060106829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大学</w:t>
            </w:r>
          </w:p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嘉兴学院南湖学院</w:t>
            </w:r>
          </w:p>
        </w:tc>
        <w:tc>
          <w:tcPr>
            <w:tcW w:w="2897" w:type="dxa"/>
            <w:shd w:val="clear" w:color="auto" w:fill="auto"/>
            <w:noWrap/>
            <w:vAlign w:val="center"/>
          </w:tcPr>
          <w:p w:rsidR="001A612B" w:rsidRPr="00F7599F" w:rsidRDefault="001A612B" w:rsidP="001A612B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F7599F">
              <w:rPr>
                <w:rFonts w:ascii="仿宋_GB2312" w:eastAsia="仿宋_GB2312" w:hint="eastAsia"/>
                <w:color w:val="000000"/>
                <w:sz w:val="24"/>
              </w:rPr>
              <w:t>2016.06-2016.11 浙江臻善科技有限公司 实施工程师</w:t>
            </w:r>
          </w:p>
          <w:p w:rsidR="001A612B" w:rsidRPr="00F7599F" w:rsidRDefault="001A612B" w:rsidP="001A612B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F7599F">
              <w:rPr>
                <w:rFonts w:ascii="仿宋_GB2312" w:eastAsia="仿宋_GB2312" w:hint="eastAsia"/>
                <w:color w:val="000000"/>
                <w:sz w:val="24"/>
              </w:rPr>
              <w:t>2016.11-2017.02 待业</w:t>
            </w:r>
          </w:p>
          <w:p w:rsidR="001A612B" w:rsidRPr="00F7599F" w:rsidRDefault="001A612B" w:rsidP="001A612B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F7599F">
              <w:rPr>
                <w:rFonts w:ascii="仿宋_GB2312" w:eastAsia="仿宋_GB2312" w:hint="eastAsia"/>
                <w:color w:val="000000"/>
                <w:sz w:val="24"/>
              </w:rPr>
              <w:t>2017.02-2018.02 浙江硕维新能源技术有限公司 助理工程师</w:t>
            </w:r>
          </w:p>
          <w:p w:rsidR="001A612B" w:rsidRPr="00F7599F" w:rsidRDefault="001A612B" w:rsidP="001A612B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F7599F">
              <w:rPr>
                <w:rFonts w:ascii="仿宋_GB2312" w:eastAsia="仿宋_GB2312" w:hint="eastAsia"/>
                <w:color w:val="000000"/>
                <w:sz w:val="24"/>
              </w:rPr>
              <w:t>2018.02-2019.06 绍兴市劳动保障监察支队 计算机岗位</w:t>
            </w:r>
          </w:p>
          <w:p w:rsidR="001A612B" w:rsidRPr="00F7599F" w:rsidRDefault="001A612B" w:rsidP="001A612B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F7599F">
              <w:rPr>
                <w:rFonts w:ascii="仿宋_GB2312" w:eastAsia="仿宋_GB2312" w:hint="eastAsia"/>
                <w:color w:val="000000"/>
                <w:sz w:val="24"/>
              </w:rPr>
              <w:t>2019.06-2019.10 浙江省邮政管理局浙江省邮政业安全中心 计算机岗位</w:t>
            </w:r>
            <w:r w:rsidRPr="00F7599F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F7599F">
              <w:rPr>
                <w:rFonts w:ascii="仿宋_GB2312" w:eastAsia="仿宋_GB2312" w:hint="eastAsia"/>
                <w:color w:val="000000"/>
                <w:sz w:val="24"/>
              </w:rPr>
              <w:t>非公务员或参照公务员法管理的机关工作人员）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spacing w:line="2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A612B" w:rsidRPr="005210B5" w:rsidTr="001A612B">
        <w:trPr>
          <w:trHeight w:val="2811"/>
          <w:jc w:val="center"/>
        </w:trPr>
        <w:tc>
          <w:tcPr>
            <w:tcW w:w="427" w:type="dxa"/>
            <w:vAlign w:val="center"/>
          </w:tcPr>
          <w:p w:rsidR="001A612B" w:rsidRPr="005210B5" w:rsidRDefault="001A612B" w:rsidP="001A612B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舟山调查队业务处室四级主任科员及以下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王思颖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135233020303904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大学</w:t>
            </w:r>
          </w:p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浙江大学宁波理工学院</w:t>
            </w:r>
          </w:p>
        </w:tc>
        <w:tc>
          <w:tcPr>
            <w:tcW w:w="2897" w:type="dxa"/>
            <w:shd w:val="clear" w:color="auto" w:fill="auto"/>
            <w:noWrap/>
            <w:vAlign w:val="center"/>
          </w:tcPr>
          <w:p w:rsidR="001A612B" w:rsidRPr="005210B5" w:rsidRDefault="001A612B" w:rsidP="005210B5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2015.06-2017.06 自营电商店铺店主</w:t>
            </w:r>
          </w:p>
          <w:p w:rsidR="001A612B" w:rsidRPr="005210B5" w:rsidRDefault="001A612B" w:rsidP="005210B5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2017.06-2019.06 浙江省宁波市镇海区宁波波英特车业有限公司 办公室文员</w:t>
            </w:r>
          </w:p>
          <w:p w:rsidR="001A612B" w:rsidRPr="005210B5" w:rsidRDefault="001A612B" w:rsidP="005210B5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2019.06-2019.07 待业</w:t>
            </w:r>
          </w:p>
          <w:p w:rsidR="001A612B" w:rsidRPr="005210B5" w:rsidRDefault="001A612B" w:rsidP="00F7599F">
            <w:pPr>
              <w:rPr>
                <w:rFonts w:hint="eastAsia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2019.07-2019.10 浙江省宁波市镇海区司法局 管理辅岗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A612B" w:rsidRPr="005210B5" w:rsidTr="001A612B">
        <w:trPr>
          <w:trHeight w:val="994"/>
          <w:jc w:val="center"/>
        </w:trPr>
        <w:tc>
          <w:tcPr>
            <w:tcW w:w="427" w:type="dxa"/>
            <w:vAlign w:val="center"/>
          </w:tcPr>
          <w:p w:rsidR="001A612B" w:rsidRPr="005210B5" w:rsidRDefault="001A612B" w:rsidP="001A612B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嵊州调查队一级科员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沈梓杰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135233060106302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大学</w:t>
            </w:r>
          </w:p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宁波财经学院</w:t>
            </w:r>
          </w:p>
        </w:tc>
        <w:tc>
          <w:tcPr>
            <w:tcW w:w="2897" w:type="dxa"/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面向应届毕业</w:t>
            </w:r>
          </w:p>
          <w:p w:rsidR="001A612B" w:rsidRPr="005210B5" w:rsidRDefault="001A612B" w:rsidP="001A612B">
            <w:pPr>
              <w:spacing w:line="2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生招录的职位</w:t>
            </w:r>
          </w:p>
        </w:tc>
      </w:tr>
      <w:tr w:rsidR="001A612B" w:rsidRPr="005210B5" w:rsidTr="001A612B">
        <w:trPr>
          <w:trHeight w:val="270"/>
          <w:jc w:val="center"/>
        </w:trPr>
        <w:tc>
          <w:tcPr>
            <w:tcW w:w="427" w:type="dxa"/>
            <w:vAlign w:val="center"/>
          </w:tcPr>
          <w:p w:rsidR="001A612B" w:rsidRPr="005210B5" w:rsidRDefault="001A612B" w:rsidP="001A612B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新昌调查队一级科员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陈</w:t>
            </w:r>
            <w:r w:rsidRPr="005210B5">
              <w:rPr>
                <w:rFonts w:ascii="微软雅黑" w:eastAsia="微软雅黑" w:hAnsi="微软雅黑" w:cs="微软雅黑" w:hint="eastAsia"/>
                <w:sz w:val="28"/>
                <w:szCs w:val="28"/>
              </w:rPr>
              <w:t>垚</w:t>
            </w:r>
            <w:r w:rsidRPr="005210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135232011406005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大学</w:t>
            </w:r>
          </w:p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南京理工大学</w:t>
            </w:r>
          </w:p>
        </w:tc>
        <w:tc>
          <w:tcPr>
            <w:tcW w:w="2897" w:type="dxa"/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面向应届毕业</w:t>
            </w:r>
          </w:p>
          <w:p w:rsidR="001A612B" w:rsidRPr="005210B5" w:rsidRDefault="001A612B" w:rsidP="001A612B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生招录的职位</w:t>
            </w:r>
          </w:p>
        </w:tc>
      </w:tr>
      <w:tr w:rsidR="001A612B" w:rsidRPr="005210B5" w:rsidTr="001A612B">
        <w:trPr>
          <w:trHeight w:val="270"/>
          <w:jc w:val="center"/>
        </w:trPr>
        <w:tc>
          <w:tcPr>
            <w:tcW w:w="427" w:type="dxa"/>
            <w:vAlign w:val="center"/>
          </w:tcPr>
          <w:p w:rsidR="001A612B" w:rsidRPr="005210B5" w:rsidRDefault="001A612B" w:rsidP="001A612B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东阳调查队一级科员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张玲倩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135211021000307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大学</w:t>
            </w:r>
          </w:p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中央司法警官学院</w:t>
            </w:r>
          </w:p>
        </w:tc>
        <w:tc>
          <w:tcPr>
            <w:tcW w:w="2897" w:type="dxa"/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面向应届毕业</w:t>
            </w:r>
          </w:p>
          <w:p w:rsidR="001A612B" w:rsidRPr="005210B5" w:rsidRDefault="001A612B" w:rsidP="001A612B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生招录的职位</w:t>
            </w:r>
          </w:p>
        </w:tc>
      </w:tr>
      <w:tr w:rsidR="001A612B" w:rsidRPr="005210B5" w:rsidTr="001A612B">
        <w:trPr>
          <w:trHeight w:val="270"/>
          <w:jc w:val="center"/>
        </w:trPr>
        <w:tc>
          <w:tcPr>
            <w:tcW w:w="427" w:type="dxa"/>
            <w:vAlign w:val="center"/>
          </w:tcPr>
          <w:p w:rsidR="001A612B" w:rsidRPr="005210B5" w:rsidRDefault="001A612B" w:rsidP="001A612B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缙云调查队一级科员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林京谏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135233020405924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大学</w:t>
            </w:r>
          </w:p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宁波财经学院</w:t>
            </w:r>
          </w:p>
        </w:tc>
        <w:tc>
          <w:tcPr>
            <w:tcW w:w="2897" w:type="dxa"/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1A612B" w:rsidRPr="005210B5" w:rsidRDefault="001A612B" w:rsidP="001A612B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面向应届毕业</w:t>
            </w:r>
          </w:p>
          <w:p w:rsidR="001A612B" w:rsidRPr="005210B5" w:rsidRDefault="001A612B" w:rsidP="001A612B">
            <w:pPr>
              <w:spacing w:line="2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5210B5">
              <w:rPr>
                <w:rFonts w:ascii="仿宋_GB2312" w:eastAsia="仿宋_GB2312" w:hint="eastAsia"/>
                <w:sz w:val="28"/>
                <w:szCs w:val="28"/>
              </w:rPr>
              <w:t>生招录的职位</w:t>
            </w:r>
          </w:p>
        </w:tc>
      </w:tr>
    </w:tbl>
    <w:p w:rsidR="00413FFC" w:rsidRPr="00FE5420" w:rsidRDefault="00413FFC" w:rsidP="00341745"/>
    <w:sectPr w:rsidR="00413FFC" w:rsidRPr="00FE5420" w:rsidSect="00DF2F08">
      <w:pgSz w:w="11906" w:h="16838"/>
      <w:pgMar w:top="1701" w:right="1588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C25" w:rsidRDefault="00E66C25" w:rsidP="00DF2F08">
      <w:r>
        <w:separator/>
      </w:r>
    </w:p>
  </w:endnote>
  <w:endnote w:type="continuationSeparator" w:id="0">
    <w:p w:rsidR="00E66C25" w:rsidRDefault="00E66C25" w:rsidP="00D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C25" w:rsidRDefault="00E66C25" w:rsidP="00DF2F08">
      <w:r>
        <w:separator/>
      </w:r>
    </w:p>
  </w:footnote>
  <w:footnote w:type="continuationSeparator" w:id="0">
    <w:p w:rsidR="00E66C25" w:rsidRDefault="00E66C25" w:rsidP="00DF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607F6"/>
    <w:rsid w:val="0008080C"/>
    <w:rsid w:val="00091718"/>
    <w:rsid w:val="000A43CA"/>
    <w:rsid w:val="000D647C"/>
    <w:rsid w:val="000F6FE6"/>
    <w:rsid w:val="001014F8"/>
    <w:rsid w:val="0014704A"/>
    <w:rsid w:val="00154307"/>
    <w:rsid w:val="00165347"/>
    <w:rsid w:val="001718D6"/>
    <w:rsid w:val="00192622"/>
    <w:rsid w:val="001A3173"/>
    <w:rsid w:val="001A612B"/>
    <w:rsid w:val="001B24A3"/>
    <w:rsid w:val="001E2EDA"/>
    <w:rsid w:val="00206949"/>
    <w:rsid w:val="0021321E"/>
    <w:rsid w:val="002207CE"/>
    <w:rsid w:val="0026131A"/>
    <w:rsid w:val="0029437A"/>
    <w:rsid w:val="002977DF"/>
    <w:rsid w:val="002C3C20"/>
    <w:rsid w:val="002C57CB"/>
    <w:rsid w:val="002E4AF9"/>
    <w:rsid w:val="002E7E83"/>
    <w:rsid w:val="002F54AD"/>
    <w:rsid w:val="002F6AF4"/>
    <w:rsid w:val="00301C45"/>
    <w:rsid w:val="0030459F"/>
    <w:rsid w:val="00341745"/>
    <w:rsid w:val="00371511"/>
    <w:rsid w:val="00376837"/>
    <w:rsid w:val="003939C5"/>
    <w:rsid w:val="003A42BC"/>
    <w:rsid w:val="00413FFC"/>
    <w:rsid w:val="0042459D"/>
    <w:rsid w:val="004526B1"/>
    <w:rsid w:val="00453AAF"/>
    <w:rsid w:val="00486D24"/>
    <w:rsid w:val="00495D25"/>
    <w:rsid w:val="004A295C"/>
    <w:rsid w:val="004C4248"/>
    <w:rsid w:val="004D7205"/>
    <w:rsid w:val="00520164"/>
    <w:rsid w:val="005210B5"/>
    <w:rsid w:val="00552A84"/>
    <w:rsid w:val="005829BB"/>
    <w:rsid w:val="00587745"/>
    <w:rsid w:val="005C1292"/>
    <w:rsid w:val="005E5B90"/>
    <w:rsid w:val="005E7CF3"/>
    <w:rsid w:val="00600C2F"/>
    <w:rsid w:val="00630EB0"/>
    <w:rsid w:val="006414EE"/>
    <w:rsid w:val="00664861"/>
    <w:rsid w:val="00665E4D"/>
    <w:rsid w:val="00667222"/>
    <w:rsid w:val="00675828"/>
    <w:rsid w:val="00693E89"/>
    <w:rsid w:val="00694152"/>
    <w:rsid w:val="006A138B"/>
    <w:rsid w:val="006B1A1A"/>
    <w:rsid w:val="006B1B18"/>
    <w:rsid w:val="006B45CD"/>
    <w:rsid w:val="006D5189"/>
    <w:rsid w:val="006D600C"/>
    <w:rsid w:val="006E77EA"/>
    <w:rsid w:val="007474B8"/>
    <w:rsid w:val="007869C9"/>
    <w:rsid w:val="007A1364"/>
    <w:rsid w:val="007A5300"/>
    <w:rsid w:val="007F232E"/>
    <w:rsid w:val="007F3127"/>
    <w:rsid w:val="007F5A1C"/>
    <w:rsid w:val="00832149"/>
    <w:rsid w:val="00833760"/>
    <w:rsid w:val="00842E7D"/>
    <w:rsid w:val="00855F3E"/>
    <w:rsid w:val="00876FE5"/>
    <w:rsid w:val="008A21B7"/>
    <w:rsid w:val="008A3B24"/>
    <w:rsid w:val="008F6ADE"/>
    <w:rsid w:val="008F6F6E"/>
    <w:rsid w:val="00932D99"/>
    <w:rsid w:val="00940287"/>
    <w:rsid w:val="00941F17"/>
    <w:rsid w:val="0094632F"/>
    <w:rsid w:val="00956330"/>
    <w:rsid w:val="00962311"/>
    <w:rsid w:val="0096783C"/>
    <w:rsid w:val="0097711C"/>
    <w:rsid w:val="00983BFC"/>
    <w:rsid w:val="00983FD8"/>
    <w:rsid w:val="00990725"/>
    <w:rsid w:val="009A4B7A"/>
    <w:rsid w:val="009A55DC"/>
    <w:rsid w:val="009B0B20"/>
    <w:rsid w:val="009B630A"/>
    <w:rsid w:val="009F3299"/>
    <w:rsid w:val="00A0401D"/>
    <w:rsid w:val="00A15CEF"/>
    <w:rsid w:val="00A31D2D"/>
    <w:rsid w:val="00A52D6B"/>
    <w:rsid w:val="00A62760"/>
    <w:rsid w:val="00A940AE"/>
    <w:rsid w:val="00A953EE"/>
    <w:rsid w:val="00AA0939"/>
    <w:rsid w:val="00AB4BA8"/>
    <w:rsid w:val="00AC22F2"/>
    <w:rsid w:val="00AD4BAB"/>
    <w:rsid w:val="00AE3264"/>
    <w:rsid w:val="00AE7C5A"/>
    <w:rsid w:val="00AF05C6"/>
    <w:rsid w:val="00B04BD4"/>
    <w:rsid w:val="00B13784"/>
    <w:rsid w:val="00B507D2"/>
    <w:rsid w:val="00B85ED7"/>
    <w:rsid w:val="00B93B7C"/>
    <w:rsid w:val="00BA0E46"/>
    <w:rsid w:val="00BA3E62"/>
    <w:rsid w:val="00BD420B"/>
    <w:rsid w:val="00BE3A66"/>
    <w:rsid w:val="00BF744B"/>
    <w:rsid w:val="00C66FEC"/>
    <w:rsid w:val="00C834A3"/>
    <w:rsid w:val="00CB7887"/>
    <w:rsid w:val="00CE6730"/>
    <w:rsid w:val="00D3662B"/>
    <w:rsid w:val="00D429CD"/>
    <w:rsid w:val="00D55950"/>
    <w:rsid w:val="00D55B51"/>
    <w:rsid w:val="00D636F8"/>
    <w:rsid w:val="00D7647F"/>
    <w:rsid w:val="00D9750D"/>
    <w:rsid w:val="00DB4D54"/>
    <w:rsid w:val="00DC1A86"/>
    <w:rsid w:val="00DC1F39"/>
    <w:rsid w:val="00DC5F1E"/>
    <w:rsid w:val="00DF2F08"/>
    <w:rsid w:val="00DF3BAA"/>
    <w:rsid w:val="00E10C40"/>
    <w:rsid w:val="00E16DBB"/>
    <w:rsid w:val="00E31CB5"/>
    <w:rsid w:val="00E61910"/>
    <w:rsid w:val="00E66C25"/>
    <w:rsid w:val="00E83797"/>
    <w:rsid w:val="00E93D26"/>
    <w:rsid w:val="00E95593"/>
    <w:rsid w:val="00E9745A"/>
    <w:rsid w:val="00EA5748"/>
    <w:rsid w:val="00EF0C03"/>
    <w:rsid w:val="00F31DBE"/>
    <w:rsid w:val="00F416F5"/>
    <w:rsid w:val="00F7599F"/>
    <w:rsid w:val="00FB1EDD"/>
    <w:rsid w:val="00FE2586"/>
    <w:rsid w:val="00FE5420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D0A368-E3D0-41A1-923B-F6D0B6E7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3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6B1A1A"/>
    <w:rPr>
      <w:sz w:val="18"/>
      <w:szCs w:val="18"/>
      <w:lang w:val="x-none" w:eastAsia="x-none"/>
    </w:rPr>
  </w:style>
  <w:style w:type="character" w:customStyle="1" w:styleId="Char">
    <w:name w:val="批注框文本 Char"/>
    <w:link w:val="a4"/>
    <w:rsid w:val="006B1A1A"/>
    <w:rPr>
      <w:kern w:val="2"/>
      <w:sz w:val="18"/>
      <w:szCs w:val="18"/>
    </w:rPr>
  </w:style>
  <w:style w:type="paragraph" w:styleId="a5">
    <w:name w:val="header"/>
    <w:basedOn w:val="a"/>
    <w:link w:val="Char0"/>
    <w:rsid w:val="00DF2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rsid w:val="00DF2F08"/>
    <w:rPr>
      <w:kern w:val="2"/>
      <w:sz w:val="18"/>
      <w:szCs w:val="18"/>
    </w:rPr>
  </w:style>
  <w:style w:type="paragraph" w:styleId="a6">
    <w:name w:val="footer"/>
    <w:basedOn w:val="a"/>
    <w:link w:val="Char1"/>
    <w:rsid w:val="00DF2F0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6"/>
    <w:rsid w:val="00DF2F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陈青(拟稿)</dc:creator>
  <cp:keywords/>
  <cp:lastModifiedBy>茹晶(拟稿)</cp:lastModifiedBy>
  <cp:revision>2</cp:revision>
  <cp:lastPrinted>2017-06-14T00:54:00Z</cp:lastPrinted>
  <dcterms:created xsi:type="dcterms:W3CDTF">2020-09-07T02:04:00Z</dcterms:created>
  <dcterms:modified xsi:type="dcterms:W3CDTF">2020-09-07T02:04:00Z</dcterms:modified>
</cp:coreProperties>
</file>