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861420" w:rsidRPr="005E7E66" w:rsidRDefault="00413FFC" w:rsidP="00696B02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spacing w:val="-2"/>
          <w:kern w:val="0"/>
          <w:sz w:val="44"/>
          <w:szCs w:val="44"/>
        </w:rPr>
      </w:pPr>
      <w:r w:rsidRPr="005E7E66">
        <w:rPr>
          <w:rFonts w:ascii="方正小标宋_GBK" w:eastAsia="方正小标宋_GBK" w:hAnsi="宋体" w:cs="宋体" w:hint="eastAsia"/>
          <w:color w:val="000000"/>
          <w:spacing w:val="-2"/>
          <w:kern w:val="0"/>
          <w:sz w:val="44"/>
          <w:szCs w:val="44"/>
        </w:rPr>
        <w:t>国家统计</w:t>
      </w:r>
      <w:r w:rsidR="001C20CA" w:rsidRPr="005E7E66">
        <w:rPr>
          <w:rFonts w:ascii="方正小标宋_GBK" w:eastAsia="方正小标宋_GBK" w:hAnsi="宋体" w:cs="宋体" w:hint="eastAsia"/>
          <w:color w:val="000000"/>
          <w:spacing w:val="-2"/>
          <w:kern w:val="0"/>
          <w:sz w:val="44"/>
          <w:szCs w:val="44"/>
        </w:rPr>
        <w:t>局内蒙古</w:t>
      </w:r>
      <w:r w:rsidRPr="005E7E66">
        <w:rPr>
          <w:rFonts w:ascii="方正小标宋_GBK" w:eastAsia="方正小标宋_GBK" w:hAnsi="宋体" w:cs="宋体" w:hint="eastAsia"/>
          <w:color w:val="000000"/>
          <w:spacing w:val="-2"/>
          <w:kern w:val="0"/>
          <w:sz w:val="44"/>
          <w:szCs w:val="44"/>
        </w:rPr>
        <w:t>调查总队20</w:t>
      </w:r>
      <w:r w:rsidR="00861420" w:rsidRPr="005E7E66">
        <w:rPr>
          <w:rFonts w:ascii="方正小标宋_GBK" w:eastAsia="方正小标宋_GBK" w:hAnsi="宋体" w:cs="宋体" w:hint="eastAsia"/>
          <w:color w:val="000000"/>
          <w:spacing w:val="-2"/>
          <w:kern w:val="0"/>
          <w:sz w:val="44"/>
          <w:szCs w:val="44"/>
        </w:rPr>
        <w:t>20</w:t>
      </w:r>
      <w:r w:rsidRPr="005E7E66">
        <w:rPr>
          <w:rFonts w:ascii="方正小标宋_GBK" w:eastAsia="方正小标宋_GBK" w:hAnsi="宋体" w:cs="宋体" w:hint="eastAsia"/>
          <w:color w:val="000000"/>
          <w:spacing w:val="-2"/>
          <w:kern w:val="0"/>
          <w:sz w:val="44"/>
          <w:szCs w:val="44"/>
        </w:rPr>
        <w:t>年度</w:t>
      </w:r>
    </w:p>
    <w:p w:rsidR="00413FFC" w:rsidRPr="005E7E66" w:rsidRDefault="00413FFC" w:rsidP="00696B02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5E7E66">
        <w:rPr>
          <w:rFonts w:ascii="方正小标宋_GBK" w:eastAsia="方正小标宋_GBK" w:hAnsi="宋体" w:cs="宋体" w:hint="eastAsia"/>
          <w:color w:val="000000"/>
          <w:spacing w:val="-2"/>
          <w:kern w:val="0"/>
          <w:sz w:val="44"/>
          <w:szCs w:val="44"/>
        </w:rPr>
        <w:t>拟录用</w:t>
      </w:r>
      <w:r w:rsidR="00AE7C5A" w:rsidRPr="005E7E6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</w:t>
      </w:r>
      <w:r w:rsidRPr="005E7E6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公示</w:t>
      </w:r>
      <w:r w:rsidR="00DF2F08" w:rsidRPr="005E7E6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413FFC" w:rsidRPr="0012447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2447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根据20</w:t>
      </w:r>
      <w:r w:rsidR="00861420">
        <w:rPr>
          <w:rFonts w:ascii="仿宋_GB2312" w:eastAsia="仿宋_GB2312"/>
          <w:sz w:val="32"/>
          <w:szCs w:val="32"/>
        </w:rPr>
        <w:t>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DF2F08">
        <w:rPr>
          <w:rFonts w:ascii="仿宋_GB2312" w:eastAsia="仿宋_GB2312" w:hint="eastAsia"/>
          <w:sz w:val="32"/>
          <w:szCs w:val="32"/>
        </w:rPr>
        <w:t>中央机关及其直属机构</w:t>
      </w:r>
      <w:r w:rsidRPr="000458C7">
        <w:rPr>
          <w:rFonts w:ascii="仿宋_GB2312" w:eastAsia="仿宋_GB2312" w:hint="eastAsia"/>
          <w:sz w:val="32"/>
          <w:szCs w:val="32"/>
        </w:rPr>
        <w:t>考试录用</w:t>
      </w:r>
      <w:r w:rsidR="00DF2F08">
        <w:rPr>
          <w:rFonts w:ascii="仿宋_GB2312" w:eastAsia="仿宋_GB2312" w:hint="eastAsia"/>
          <w:sz w:val="32"/>
          <w:szCs w:val="32"/>
        </w:rPr>
        <w:t>公务员</w:t>
      </w:r>
      <w:r w:rsidRPr="000458C7">
        <w:rPr>
          <w:rFonts w:ascii="仿宋_GB2312" w:eastAsia="仿宋_GB2312" w:hint="eastAsia"/>
          <w:sz w:val="32"/>
          <w:szCs w:val="32"/>
        </w:rPr>
        <w:t>工作有关要求</w:t>
      </w:r>
      <w:r w:rsidRPr="000458C7">
        <w:rPr>
          <w:rFonts w:ascii="仿宋_GB2312" w:eastAsia="仿宋_GB2312" w:hAnsi="??" w:cs="宋体" w:hint="eastAsia"/>
          <w:sz w:val="32"/>
          <w:szCs w:val="32"/>
        </w:rPr>
        <w:t>，经过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确定</w:t>
      </w:r>
      <w:r w:rsidR="00D532C7" w:rsidRPr="00D532C7">
        <w:rPr>
          <w:rFonts w:ascii="仿宋_GB2312" w:eastAsia="仿宋_GB2312" w:hint="eastAsia"/>
          <w:sz w:val="32"/>
          <w:szCs w:val="32"/>
        </w:rPr>
        <w:t>陈韵至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D532C7">
        <w:rPr>
          <w:rFonts w:ascii="仿宋_GB2312" w:eastAsia="仿宋_GB2312"/>
          <w:sz w:val="32"/>
          <w:szCs w:val="32"/>
        </w:rPr>
        <w:t>2</w:t>
      </w:r>
      <w:r w:rsidR="000A52E5">
        <w:rPr>
          <w:rFonts w:ascii="仿宋_GB2312" w:eastAsia="仿宋_GB2312" w:hint="eastAsia"/>
          <w:sz w:val="32"/>
          <w:szCs w:val="32"/>
        </w:rPr>
        <w:t>5</w:t>
      </w:r>
      <w:r w:rsidR="00154307">
        <w:rPr>
          <w:rFonts w:ascii="仿宋_GB2312" w:eastAsia="仿宋_GB2312" w:hAnsi="??" w:cs="宋体" w:hint="eastAsia"/>
          <w:color w:val="000000"/>
          <w:sz w:val="32"/>
          <w:szCs w:val="32"/>
        </w:rPr>
        <w:t>名同志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2B0EEC">
        <w:rPr>
          <w:rFonts w:ascii="仿宋_GB2312" w:eastAsia="仿宋_GB2312" w:hint="eastAsia"/>
          <w:sz w:val="32"/>
          <w:szCs w:val="32"/>
        </w:rPr>
        <w:t>内蒙古</w:t>
      </w:r>
      <w:r w:rsidR="00DF2F08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>
        <w:rPr>
          <w:rFonts w:ascii="仿宋_GB2312" w:eastAsia="仿宋_GB2312" w:hint="eastAsia"/>
          <w:sz w:val="32"/>
          <w:szCs w:val="32"/>
        </w:rPr>
        <w:t>以</w:t>
      </w:r>
      <w:r w:rsidR="00DF2F08">
        <w:rPr>
          <w:rFonts w:ascii="仿宋_GB2312" w:eastAsia="仿宋_GB2312" w:hint="eastAsia"/>
          <w:sz w:val="32"/>
          <w:szCs w:val="32"/>
        </w:rPr>
        <w:t>公示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。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公示期间如有问题，请向</w:t>
      </w:r>
      <w:r w:rsidR="00BF744B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2B0EEC">
        <w:rPr>
          <w:rFonts w:ascii="仿宋_GB2312" w:eastAsia="仿宋_GB2312" w:hint="eastAsia"/>
          <w:sz w:val="32"/>
          <w:szCs w:val="32"/>
        </w:rPr>
        <w:t>内蒙古</w:t>
      </w:r>
      <w:r w:rsidR="00BF744B">
        <w:rPr>
          <w:rFonts w:ascii="仿宋_GB2312" w:eastAsia="仿宋_GB2312" w:hint="eastAsia"/>
          <w:sz w:val="32"/>
          <w:szCs w:val="32"/>
        </w:rPr>
        <w:t>调查总队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1F1BDA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 w:rsidR="00D532C7">
        <w:rPr>
          <w:rFonts w:ascii="仿宋_GB2312" w:eastAsia="仿宋_GB2312" w:hAnsi="??" w:cs="宋体"/>
          <w:color w:val="000000"/>
          <w:sz w:val="32"/>
          <w:szCs w:val="32"/>
        </w:rPr>
        <w:t>20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21191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572DE2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 w:rsidR="00D532C7">
        <w:rPr>
          <w:rFonts w:eastAsia="仿宋_GB2312"/>
          <w:kern w:val="0"/>
          <w:sz w:val="32"/>
          <w:szCs w:val="32"/>
        </w:rPr>
        <w:t>——</w:t>
      </w:r>
      <w:r w:rsidR="0021191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21191C">
        <w:rPr>
          <w:rFonts w:ascii="仿宋_GB2312" w:eastAsia="仿宋_GB2312" w:hint="eastAsia"/>
          <w:sz w:val="32"/>
          <w:szCs w:val="32"/>
        </w:rPr>
        <w:t>1</w:t>
      </w:r>
      <w:r w:rsidR="00572DE2">
        <w:rPr>
          <w:rFonts w:ascii="仿宋_GB2312" w:eastAsia="仿宋_GB2312" w:hint="eastAsia"/>
          <w:sz w:val="32"/>
          <w:szCs w:val="32"/>
        </w:rPr>
        <w:t>1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413FFC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2A0C6F">
        <w:rPr>
          <w:rFonts w:ascii="仿宋_GB2312" w:eastAsia="仿宋_GB2312" w:hint="eastAsia"/>
          <w:sz w:val="32"/>
          <w:szCs w:val="32"/>
        </w:rPr>
        <w:t>0471</w:t>
      </w:r>
      <w:r>
        <w:rPr>
          <w:rFonts w:ascii="仿宋_GB2312" w:eastAsia="仿宋_GB2312" w:hint="eastAsia"/>
          <w:sz w:val="32"/>
          <w:szCs w:val="32"/>
        </w:rPr>
        <w:t>-</w:t>
      </w:r>
      <w:r w:rsidR="002A0C6F">
        <w:rPr>
          <w:rFonts w:ascii="仿宋_GB2312" w:eastAsia="仿宋_GB2312" w:hint="eastAsia"/>
          <w:sz w:val="32"/>
          <w:szCs w:val="32"/>
        </w:rPr>
        <w:t>4938385</w:t>
      </w:r>
    </w:p>
    <w:p w:rsidR="00DF2F08" w:rsidRDefault="00154307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DF2F08">
        <w:rPr>
          <w:rFonts w:ascii="仿宋_GB2312" w:eastAsia="仿宋_GB2312" w:hint="eastAsia"/>
          <w:sz w:val="32"/>
          <w:szCs w:val="32"/>
        </w:rPr>
        <w:t>地址：</w:t>
      </w:r>
      <w:r w:rsidR="002A0C6F">
        <w:rPr>
          <w:rFonts w:ascii="仿宋_GB2312" w:eastAsia="仿宋_GB2312" w:hint="eastAsia"/>
          <w:sz w:val="32"/>
          <w:szCs w:val="32"/>
        </w:rPr>
        <w:t>内蒙古呼和浩特市乌兰察布东街统计局街85号</w:t>
      </w:r>
    </w:p>
    <w:p w:rsidR="00413FFC" w:rsidRDefault="00DF2F08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2A0C6F">
        <w:rPr>
          <w:rFonts w:ascii="仿宋_GB2312" w:eastAsia="仿宋_GB2312" w:hint="eastAsia"/>
          <w:sz w:val="32"/>
          <w:szCs w:val="32"/>
        </w:rPr>
        <w:t>010010</w:t>
      </w:r>
    </w:p>
    <w:p w:rsidR="00154307" w:rsidRPr="00AE7C5A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0458C7" w:rsidRDefault="00413FFC" w:rsidP="001978DE">
      <w:pPr>
        <w:adjustRightInd w:val="0"/>
        <w:snapToGrid w:val="0"/>
        <w:spacing w:line="600" w:lineRule="exact"/>
        <w:ind w:firstLineChars="1250" w:firstLine="400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1978DE">
        <w:rPr>
          <w:rFonts w:ascii="仿宋_GB2312" w:eastAsia="仿宋_GB2312" w:hint="eastAsia"/>
          <w:sz w:val="32"/>
          <w:szCs w:val="32"/>
        </w:rPr>
        <w:t>内蒙古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13FFC" w:rsidRPr="000458C7" w:rsidRDefault="00413FFC" w:rsidP="001978DE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20</w:t>
      </w:r>
      <w:r w:rsidR="00D532C7">
        <w:rPr>
          <w:rFonts w:ascii="仿宋_GB2312" w:eastAsia="仿宋_GB2312"/>
          <w:sz w:val="32"/>
          <w:szCs w:val="32"/>
        </w:rPr>
        <w:t>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21191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int="eastAsia"/>
          <w:sz w:val="32"/>
          <w:szCs w:val="32"/>
        </w:rPr>
        <w:t>月</w:t>
      </w:r>
      <w:r w:rsidR="00572DE2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int="eastAsia"/>
          <w:sz w:val="32"/>
          <w:szCs w:val="32"/>
        </w:rPr>
        <w:t>日</w:t>
      </w: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025EC" w:rsidRDefault="003025EC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025EC" w:rsidRDefault="003025EC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025EC" w:rsidRDefault="003025EC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13FFC" w:rsidRDefault="00DF2F08" w:rsidP="00956330">
      <w:pPr>
        <w:widowControl/>
        <w:snapToGrid w:val="0"/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3025E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3025EC" w:rsidRPr="00D532C7" w:rsidRDefault="003025EC" w:rsidP="00956330">
      <w:pPr>
        <w:widowControl/>
        <w:snapToGrid w:val="0"/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AE7C5A" w:rsidRPr="005E7E66" w:rsidRDefault="00413FFC" w:rsidP="00D532C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E7E66">
        <w:rPr>
          <w:rFonts w:ascii="方正小标宋_GBK" w:eastAsia="方正小标宋_GBK" w:hint="eastAsia"/>
          <w:sz w:val="44"/>
          <w:szCs w:val="44"/>
        </w:rPr>
        <w:t>国家统计局</w:t>
      </w:r>
      <w:r w:rsidR="00101443" w:rsidRPr="005E7E66">
        <w:rPr>
          <w:rFonts w:ascii="方正小标宋_GBK" w:eastAsia="方正小标宋_GBK" w:hint="eastAsia"/>
          <w:sz w:val="44"/>
          <w:szCs w:val="44"/>
        </w:rPr>
        <w:t>内蒙古</w:t>
      </w:r>
      <w:r w:rsidRPr="005E7E66">
        <w:rPr>
          <w:rFonts w:ascii="方正小标宋_GBK" w:eastAsia="方正小标宋_GBK" w:hint="eastAsia"/>
          <w:sz w:val="44"/>
          <w:szCs w:val="44"/>
        </w:rPr>
        <w:t>调查总队20</w:t>
      </w:r>
      <w:r w:rsidR="00D532C7" w:rsidRPr="005E7E66">
        <w:rPr>
          <w:rFonts w:ascii="方正小标宋_GBK" w:eastAsia="方正小标宋_GBK" w:hint="eastAsia"/>
          <w:sz w:val="44"/>
          <w:szCs w:val="44"/>
        </w:rPr>
        <w:t>20</w:t>
      </w:r>
      <w:r w:rsidRPr="005E7E66">
        <w:rPr>
          <w:rFonts w:ascii="方正小标宋_GBK" w:eastAsia="方正小标宋_GBK" w:hint="eastAsia"/>
          <w:sz w:val="44"/>
          <w:szCs w:val="44"/>
        </w:rPr>
        <w:t>年拟录</w:t>
      </w:r>
      <w:r w:rsidR="00AE7C5A" w:rsidRPr="005E7E66">
        <w:rPr>
          <w:rFonts w:ascii="方正小标宋_GBK" w:eastAsia="方正小标宋_GBK" w:hint="eastAsia"/>
          <w:sz w:val="44"/>
          <w:szCs w:val="44"/>
        </w:rPr>
        <w:t>用</w:t>
      </w:r>
    </w:p>
    <w:p w:rsidR="008A5D34" w:rsidRPr="005E7E66" w:rsidRDefault="00AE7C5A" w:rsidP="00D532C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E7E66">
        <w:rPr>
          <w:rFonts w:ascii="方正小标宋_GBK" w:eastAsia="方正小标宋_GBK" w:hint="eastAsia"/>
          <w:sz w:val="44"/>
          <w:szCs w:val="44"/>
        </w:rPr>
        <w:t>参公单位工作人员</w:t>
      </w:r>
      <w:r w:rsidR="00413FFC" w:rsidRPr="005E7E66">
        <w:rPr>
          <w:rFonts w:ascii="方正小标宋_GBK" w:eastAsia="方正小标宋_GBK" w:hint="eastAsia"/>
          <w:sz w:val="44"/>
          <w:szCs w:val="44"/>
        </w:rPr>
        <w:t>名单</w:t>
      </w:r>
    </w:p>
    <w:p w:rsidR="00D532C7" w:rsidRPr="00D532C7" w:rsidRDefault="00D532C7" w:rsidP="00D532C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0390" w:type="dxa"/>
        <w:jc w:val="center"/>
        <w:tblLook w:val="04A0" w:firstRow="1" w:lastRow="0" w:firstColumn="1" w:lastColumn="0" w:noHBand="0" w:noVBand="1"/>
      </w:tblPr>
      <w:tblGrid>
        <w:gridCol w:w="498"/>
        <w:gridCol w:w="1206"/>
        <w:gridCol w:w="992"/>
        <w:gridCol w:w="498"/>
        <w:gridCol w:w="2316"/>
        <w:gridCol w:w="682"/>
        <w:gridCol w:w="942"/>
        <w:gridCol w:w="1842"/>
        <w:gridCol w:w="1418"/>
      </w:tblGrid>
      <w:tr w:rsidR="00140A11" w:rsidRPr="005E7E66" w:rsidTr="005E7E66">
        <w:trPr>
          <w:trHeight w:val="81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696285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拟录用</w:t>
            </w:r>
            <w:r w:rsidR="00D532C7"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AF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毕业</w:t>
            </w:r>
          </w:p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院校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40A11" w:rsidRPr="005E7E66" w:rsidTr="005E7E66">
        <w:trPr>
          <w:trHeight w:val="184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包头调查队业务科室一级科员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陈韵至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135215010600428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266633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内蒙古农业大学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EB05DB" w:rsidP="00A11F17">
            <w:pPr>
              <w:widowControl/>
              <w:ind w:leftChars="-27" w:left="-57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201308-201508</w:t>
            </w:r>
            <w:r w:rsidR="00A11F1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内蒙古乌兰察布市四子王旗山滩嘎查嘎查长助理</w:t>
            </w:r>
            <w:r w:rsidR="00A11F1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定向招录大学生村官（需服务期满，考核合格）。　</w:t>
            </w:r>
          </w:p>
        </w:tc>
      </w:tr>
      <w:tr w:rsidR="00140A11" w:rsidRPr="005E7E66" w:rsidTr="005E7E66">
        <w:trPr>
          <w:trHeight w:val="473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通辽调查队业务科室一级科员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杨赢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135215230606212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8A00F5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A11F17" w:rsidP="00A11F17">
            <w:pPr>
              <w:widowControl/>
              <w:ind w:leftChars="-27" w:left="-57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201508-201908，</w:t>
            </w:r>
            <w:r w:rsidR="00EB05DB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通辽市开鲁县开鲁镇东兴村村书记助理</w:t>
            </w: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="00EB05DB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201909</w:t>
            </w: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至今，</w:t>
            </w:r>
            <w:r w:rsidR="00EB05DB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通辽市开鲁县东来镇财政所干事</w:t>
            </w: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F65B2E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定向招录大学生村官（需服务期满，考核合格）。</w:t>
            </w:r>
          </w:p>
        </w:tc>
      </w:tr>
      <w:tr w:rsidR="0034375D" w:rsidRPr="005E7E66" w:rsidTr="005E7E66">
        <w:trPr>
          <w:trHeight w:val="141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乌海调查队业务科室一级科员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刘东豪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135215011402218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8A00F5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ind w:leftChars="-27" w:left="-57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F65B2E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限招应届毕业生。</w:t>
            </w:r>
            <w:r w:rsidR="00D532C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D02CB" w:rsidRPr="005E7E66" w:rsidTr="005E7E66">
        <w:trPr>
          <w:trHeight w:val="141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乌海调查队业务科室一级科员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王雅坤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135215011101401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8A00F5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内蒙古财经大学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ind w:leftChars="-27" w:left="-57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F65B2E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限招应届毕业生。</w:t>
            </w:r>
          </w:p>
        </w:tc>
      </w:tr>
      <w:tr w:rsidR="004039B7" w:rsidRPr="005E7E66" w:rsidTr="005E7E66">
        <w:trPr>
          <w:trHeight w:val="1451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呼伦贝尔调查队业务科室一级科员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刘兆涵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135222012400603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8A00F5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长春财经学院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F65B2E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限内蒙古自治区户籍，限招应届毕业生。</w:t>
            </w:r>
            <w:r w:rsidR="00D532C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D02CB" w:rsidRPr="005E7E66" w:rsidTr="005E7E66">
        <w:trPr>
          <w:trHeight w:val="3794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阿拉善调查队业务科室一级科员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马如意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135215011601226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8A00F5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内蒙古科技大学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25293A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限内蒙古自治区户籍，限招应届毕业生。</w:t>
            </w:r>
            <w:r w:rsidR="00D532C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39B7" w:rsidRPr="005E7E66" w:rsidTr="005E7E66">
        <w:trPr>
          <w:trHeight w:val="83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突泉调查队一级科员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李国浩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135215230102924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8A00F5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中国计量大学现代科技学院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AB0ED4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限兴安盟户籍，限招应届毕业生。</w:t>
            </w:r>
          </w:p>
        </w:tc>
      </w:tr>
      <w:tr w:rsidR="00ED02CB" w:rsidRPr="005E7E66" w:rsidTr="005E7E66">
        <w:trPr>
          <w:trHeight w:val="3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察右中调查队一级科员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薛彬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135215011400216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8A00F5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呼伦贝尔学院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9A569F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限乌兰察布市户籍，限招应届毕业生。</w:t>
            </w:r>
            <w:r w:rsidR="00D532C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39B7" w:rsidRPr="005E7E66" w:rsidTr="005E7E66">
        <w:trPr>
          <w:trHeight w:val="37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四子王调查队一级科员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135215010600813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内蒙古财经大学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9A569F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限乌兰察布市户籍，限招应届毕业生。</w:t>
            </w:r>
          </w:p>
        </w:tc>
      </w:tr>
      <w:tr w:rsidR="00140A11" w:rsidRPr="005E7E66" w:rsidTr="005E7E66">
        <w:trPr>
          <w:trHeight w:val="3294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商都调查队一级科员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135215011703202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内蒙古师范大学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9A569F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限乌兰察布市户籍，限招应届毕业生。</w:t>
            </w:r>
          </w:p>
        </w:tc>
      </w:tr>
      <w:tr w:rsidR="00ED02CB" w:rsidRPr="005E7E66" w:rsidTr="005E7E66">
        <w:trPr>
          <w:trHeight w:val="37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凉城调查队一级科员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赵鑫洋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135215011704602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内蒙古师范大学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9A569F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限乌兰察布市户籍，限招应届毕业生。</w:t>
            </w:r>
          </w:p>
        </w:tc>
      </w:tr>
      <w:tr w:rsidR="004039B7" w:rsidRPr="005E7E66" w:rsidTr="005E7E66">
        <w:trPr>
          <w:trHeight w:val="37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根河调查队一级科员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郭文琦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135223010608502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辽宁对外经贸学院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9A569F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限呼伦贝尔市户籍，限招应届毕业生。</w:t>
            </w:r>
            <w:r w:rsidR="00D532C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D02CB" w:rsidRPr="005E7E66" w:rsidTr="005E7E66">
        <w:trPr>
          <w:trHeight w:val="37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扎兰屯调查队一级科员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郭恩典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135214012000523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太原学院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9A569F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限呼伦贝尔市户籍，限招应届毕业生。</w:t>
            </w:r>
          </w:p>
        </w:tc>
      </w:tr>
      <w:tr w:rsidR="0034375D" w:rsidRPr="005E7E66" w:rsidTr="005E7E66">
        <w:trPr>
          <w:trHeight w:val="3511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新巴尔虎左调查队一级科员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达希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135215010604908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赤峰学院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9A569F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限呼伦贝尔市户籍，限招应届毕业生。</w:t>
            </w:r>
          </w:p>
        </w:tc>
      </w:tr>
      <w:tr w:rsidR="00140A11" w:rsidRPr="005E7E66" w:rsidTr="005E7E66">
        <w:trPr>
          <w:trHeight w:val="110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科左中调查队一级科员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常忻欣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135221153300825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内蒙古财经大学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44F25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限通辽市户籍，限招应届毕业生。</w:t>
            </w:r>
          </w:p>
        </w:tc>
      </w:tr>
      <w:tr w:rsidR="00664BFE" w:rsidRPr="005E7E66" w:rsidTr="005E7E66">
        <w:trPr>
          <w:trHeight w:val="114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开鲁调查队一级科员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范秋月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135215230604424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44F25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限通辽市户籍，限招应届毕业生。</w:t>
            </w:r>
          </w:p>
        </w:tc>
      </w:tr>
      <w:tr w:rsidR="00140A11" w:rsidRPr="005E7E66" w:rsidTr="005E7E66">
        <w:trPr>
          <w:trHeight w:val="11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开鲁调查队一级科员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郑皓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135211120301923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CC79AF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CC79AF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内蒙古民族大学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1D1E5E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限通辽市户籍，限招应届毕业生。</w:t>
            </w:r>
          </w:p>
        </w:tc>
      </w:tr>
      <w:tr w:rsidR="004039B7" w:rsidRPr="005E7E66" w:rsidTr="005E7E66">
        <w:trPr>
          <w:trHeight w:val="110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翁牛特调查队一级科员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邵岩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135215010608922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FC" w:rsidRPr="005E7E66" w:rsidRDefault="000C4783" w:rsidP="00CC41FC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41FC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呼伦贝尔学院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限赤峰市户籍，限招应届毕业生。</w:t>
            </w:r>
          </w:p>
        </w:tc>
      </w:tr>
      <w:tr w:rsidR="00ED02CB" w:rsidRPr="005E7E66" w:rsidTr="005E7E66">
        <w:trPr>
          <w:trHeight w:val="3152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胡贺宁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135215010602019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FC" w:rsidRPr="005E7E66" w:rsidRDefault="000C4783" w:rsidP="00CC41FC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41FC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呼伦贝尔学院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限赤峰市户籍，限招应届毕业生。</w:t>
            </w:r>
          </w:p>
        </w:tc>
      </w:tr>
      <w:tr w:rsidR="00664BFE" w:rsidRPr="005E7E66" w:rsidTr="005E7E66">
        <w:trPr>
          <w:trHeight w:val="77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镶黄调查队一级科员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王硕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154215010108515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CC79AF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CC79AF" w:rsidP="00CC79AF">
            <w:pPr>
              <w:widowControl/>
              <w:ind w:leftChars="-63" w:left="-131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EB05DB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内蒙古民族大学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限锡林郭勒盟户籍，限招应届毕业生。</w:t>
            </w:r>
          </w:p>
        </w:tc>
      </w:tr>
      <w:tr w:rsidR="00ED02CB" w:rsidRPr="005E7E66" w:rsidTr="005E7E66">
        <w:trPr>
          <w:trHeight w:val="26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正镶白调查队一级科员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赵宇昊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135215011107222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内蒙古师范大学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限锡林郭勒盟户籍，限招应届毕业生。</w:t>
            </w:r>
          </w:p>
        </w:tc>
      </w:tr>
      <w:tr w:rsidR="00ED02CB" w:rsidRPr="005E7E66" w:rsidTr="005E7E66">
        <w:trPr>
          <w:trHeight w:val="265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乌拉特后调查队一级科员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魏星宇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135215011601412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太原理工大学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限巴彦淖尔市户籍，限招应届毕业生。</w:t>
            </w:r>
            <w:r w:rsidR="00D532C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D02CB" w:rsidRPr="005E7E66" w:rsidTr="005E7E66">
        <w:trPr>
          <w:trHeight w:val="117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青山调查队一级科员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思乐乐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135215011104204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限招应届毕业生。</w:t>
            </w:r>
            <w:r w:rsidR="00D532C7"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BFE" w:rsidRPr="005E7E66" w:rsidTr="005E7E66">
        <w:trPr>
          <w:trHeight w:val="55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青山调查队一级科员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孙伟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135264013104625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内蒙古大学创业学</w:t>
            </w: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限招应届毕业生。</w:t>
            </w:r>
          </w:p>
        </w:tc>
      </w:tr>
      <w:tr w:rsidR="00ED02CB" w:rsidRPr="005E7E66" w:rsidTr="005E7E66">
        <w:trPr>
          <w:trHeight w:val="1132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D532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0C478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丰镇调查队一级科员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许志远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D532C7" w:rsidP="00CC79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135215010600201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AF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</w:p>
          <w:p w:rsidR="00D532C7" w:rsidRPr="005E7E66" w:rsidRDefault="000C4783" w:rsidP="00CC79AF">
            <w:pPr>
              <w:widowControl/>
              <w:ind w:leftChars="-64" w:left="-133" w:rightChars="-75" w:right="-158" w:hang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BC669E" w:rsidP="002666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内蒙古农业大学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5E7E66" w:rsidP="005E7E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C7" w:rsidRPr="005E7E66" w:rsidRDefault="00322418" w:rsidP="00140A11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E7E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限招应届毕业生。</w:t>
            </w:r>
          </w:p>
        </w:tc>
      </w:tr>
    </w:tbl>
    <w:p w:rsidR="00D532C7" w:rsidRPr="008A5D34" w:rsidRDefault="00D532C7" w:rsidP="00413FFC">
      <w:pPr>
        <w:rPr>
          <w:rFonts w:ascii="仿宋_GB2312" w:eastAsia="仿宋_GB2312" w:hint="eastAsia"/>
          <w:sz w:val="24"/>
        </w:rPr>
      </w:pPr>
    </w:p>
    <w:sectPr w:rsidR="00D532C7" w:rsidRPr="008A5D34" w:rsidSect="005E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B6" w:rsidRDefault="00DC62B6" w:rsidP="00DF2F08">
      <w:r>
        <w:separator/>
      </w:r>
    </w:p>
  </w:endnote>
  <w:endnote w:type="continuationSeparator" w:id="0">
    <w:p w:rsidR="00DC62B6" w:rsidRDefault="00DC62B6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B6" w:rsidRDefault="00DC62B6" w:rsidP="00DF2F08">
      <w:r>
        <w:separator/>
      </w:r>
    </w:p>
  </w:footnote>
  <w:footnote w:type="continuationSeparator" w:id="0">
    <w:p w:rsidR="00DC62B6" w:rsidRDefault="00DC62B6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04ECF"/>
    <w:rsid w:val="000142F1"/>
    <w:rsid w:val="00015A96"/>
    <w:rsid w:val="000607F6"/>
    <w:rsid w:val="000749C0"/>
    <w:rsid w:val="00083A8E"/>
    <w:rsid w:val="000A52E5"/>
    <w:rsid w:val="000A57B3"/>
    <w:rsid w:val="000C4783"/>
    <w:rsid w:val="00101443"/>
    <w:rsid w:val="0011148E"/>
    <w:rsid w:val="00113862"/>
    <w:rsid w:val="00140A11"/>
    <w:rsid w:val="00153DBF"/>
    <w:rsid w:val="00154307"/>
    <w:rsid w:val="00160795"/>
    <w:rsid w:val="001663F5"/>
    <w:rsid w:val="00173261"/>
    <w:rsid w:val="0018247D"/>
    <w:rsid w:val="001978DE"/>
    <w:rsid w:val="001C20CA"/>
    <w:rsid w:val="001D1E5E"/>
    <w:rsid w:val="001D4858"/>
    <w:rsid w:val="001E2EDA"/>
    <w:rsid w:val="001E4624"/>
    <w:rsid w:val="001F1BDA"/>
    <w:rsid w:val="0021191C"/>
    <w:rsid w:val="00246643"/>
    <w:rsid w:val="0025293A"/>
    <w:rsid w:val="0026020D"/>
    <w:rsid w:val="00266633"/>
    <w:rsid w:val="002A0C6F"/>
    <w:rsid w:val="002A4BC0"/>
    <w:rsid w:val="002B0EEC"/>
    <w:rsid w:val="002C729D"/>
    <w:rsid w:val="002E13EB"/>
    <w:rsid w:val="002E6F0E"/>
    <w:rsid w:val="002E7E83"/>
    <w:rsid w:val="002F16D1"/>
    <w:rsid w:val="003025EC"/>
    <w:rsid w:val="00320D78"/>
    <w:rsid w:val="00322418"/>
    <w:rsid w:val="0032563A"/>
    <w:rsid w:val="0033711A"/>
    <w:rsid w:val="0034375D"/>
    <w:rsid w:val="00344F25"/>
    <w:rsid w:val="003713B9"/>
    <w:rsid w:val="003A7E3F"/>
    <w:rsid w:val="003B7FBC"/>
    <w:rsid w:val="003C38F1"/>
    <w:rsid w:val="003C4F66"/>
    <w:rsid w:val="003D24B9"/>
    <w:rsid w:val="003D5C10"/>
    <w:rsid w:val="003D5D74"/>
    <w:rsid w:val="004039B7"/>
    <w:rsid w:val="00410DA6"/>
    <w:rsid w:val="00413FFC"/>
    <w:rsid w:val="004213BF"/>
    <w:rsid w:val="00423BF2"/>
    <w:rsid w:val="00461A7F"/>
    <w:rsid w:val="004701F5"/>
    <w:rsid w:val="00477782"/>
    <w:rsid w:val="00495D25"/>
    <w:rsid w:val="004B355E"/>
    <w:rsid w:val="004B396D"/>
    <w:rsid w:val="004C0FF1"/>
    <w:rsid w:val="004C4248"/>
    <w:rsid w:val="004D362A"/>
    <w:rsid w:val="004D7BE9"/>
    <w:rsid w:val="004F77FE"/>
    <w:rsid w:val="005052E0"/>
    <w:rsid w:val="00525269"/>
    <w:rsid w:val="005312B6"/>
    <w:rsid w:val="00531525"/>
    <w:rsid w:val="0054618C"/>
    <w:rsid w:val="00572DE2"/>
    <w:rsid w:val="00587745"/>
    <w:rsid w:val="005B6042"/>
    <w:rsid w:val="005D51CE"/>
    <w:rsid w:val="005E7E66"/>
    <w:rsid w:val="005F57FA"/>
    <w:rsid w:val="00631F50"/>
    <w:rsid w:val="006342F4"/>
    <w:rsid w:val="00651AAD"/>
    <w:rsid w:val="00664BFE"/>
    <w:rsid w:val="006801E6"/>
    <w:rsid w:val="00680980"/>
    <w:rsid w:val="0068106D"/>
    <w:rsid w:val="006936EC"/>
    <w:rsid w:val="00696285"/>
    <w:rsid w:val="00696B02"/>
    <w:rsid w:val="006B1A1A"/>
    <w:rsid w:val="006B1B18"/>
    <w:rsid w:val="006C12D9"/>
    <w:rsid w:val="006D5189"/>
    <w:rsid w:val="006F4DF9"/>
    <w:rsid w:val="006F7EE1"/>
    <w:rsid w:val="00710170"/>
    <w:rsid w:val="00711439"/>
    <w:rsid w:val="007474B8"/>
    <w:rsid w:val="0076401C"/>
    <w:rsid w:val="007720FA"/>
    <w:rsid w:val="007E2B5E"/>
    <w:rsid w:val="007E4B37"/>
    <w:rsid w:val="008158E6"/>
    <w:rsid w:val="00835717"/>
    <w:rsid w:val="00842E7D"/>
    <w:rsid w:val="00846F9A"/>
    <w:rsid w:val="00861420"/>
    <w:rsid w:val="00882076"/>
    <w:rsid w:val="008A00F5"/>
    <w:rsid w:val="008A5D34"/>
    <w:rsid w:val="008C5B6F"/>
    <w:rsid w:val="008D301C"/>
    <w:rsid w:val="008D3957"/>
    <w:rsid w:val="008D6225"/>
    <w:rsid w:val="008F76D8"/>
    <w:rsid w:val="0093490A"/>
    <w:rsid w:val="00956330"/>
    <w:rsid w:val="00966C12"/>
    <w:rsid w:val="0097711C"/>
    <w:rsid w:val="009A2223"/>
    <w:rsid w:val="009A569F"/>
    <w:rsid w:val="009C4D7E"/>
    <w:rsid w:val="009C6ADA"/>
    <w:rsid w:val="009D502E"/>
    <w:rsid w:val="009F0405"/>
    <w:rsid w:val="009F1F6C"/>
    <w:rsid w:val="00A11F17"/>
    <w:rsid w:val="00A15CEF"/>
    <w:rsid w:val="00A73A36"/>
    <w:rsid w:val="00A810C5"/>
    <w:rsid w:val="00AB0ED4"/>
    <w:rsid w:val="00AB4BA8"/>
    <w:rsid w:val="00AB54AB"/>
    <w:rsid w:val="00AD2A42"/>
    <w:rsid w:val="00AE7C5A"/>
    <w:rsid w:val="00B628EF"/>
    <w:rsid w:val="00B72239"/>
    <w:rsid w:val="00BC669E"/>
    <w:rsid w:val="00BF744B"/>
    <w:rsid w:val="00C15A6B"/>
    <w:rsid w:val="00C6027E"/>
    <w:rsid w:val="00C9104E"/>
    <w:rsid w:val="00CC41FC"/>
    <w:rsid w:val="00CC79AF"/>
    <w:rsid w:val="00CF38C9"/>
    <w:rsid w:val="00D3662B"/>
    <w:rsid w:val="00D429CD"/>
    <w:rsid w:val="00D51251"/>
    <w:rsid w:val="00D532C7"/>
    <w:rsid w:val="00D55950"/>
    <w:rsid w:val="00D717B5"/>
    <w:rsid w:val="00D970F3"/>
    <w:rsid w:val="00DA3794"/>
    <w:rsid w:val="00DB1E93"/>
    <w:rsid w:val="00DC62B6"/>
    <w:rsid w:val="00DD220C"/>
    <w:rsid w:val="00DE37ED"/>
    <w:rsid w:val="00DE56D1"/>
    <w:rsid w:val="00DF2F08"/>
    <w:rsid w:val="00E61910"/>
    <w:rsid w:val="00E93DA1"/>
    <w:rsid w:val="00E9754C"/>
    <w:rsid w:val="00EB05DB"/>
    <w:rsid w:val="00EC5938"/>
    <w:rsid w:val="00ED02CB"/>
    <w:rsid w:val="00F02FE0"/>
    <w:rsid w:val="00F0613C"/>
    <w:rsid w:val="00F65B2E"/>
    <w:rsid w:val="00F84F7A"/>
    <w:rsid w:val="00F901F9"/>
    <w:rsid w:val="00F90BD2"/>
    <w:rsid w:val="00FB77FD"/>
    <w:rsid w:val="00FE2586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4C7F9-83EF-440F-BAC4-84EC8B4A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2020-08-17T06:24:00Z</cp:lastPrinted>
  <dcterms:created xsi:type="dcterms:W3CDTF">2020-09-07T02:03:00Z</dcterms:created>
  <dcterms:modified xsi:type="dcterms:W3CDTF">2020-09-07T02:03:00Z</dcterms:modified>
</cp:coreProperties>
</file>