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9C" w:rsidRDefault="0060789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60789C" w:rsidRDefault="0060789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安徽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</w:p>
    <w:p w:rsidR="0060789C" w:rsidRDefault="0060789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2020年度拟录用人员公示公告</w:t>
      </w:r>
    </w:p>
    <w:p w:rsidR="0060789C" w:rsidRDefault="0060789C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0789C" w:rsidRDefault="0060789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60789C" w:rsidRDefault="0060789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卞尔昆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等17名同志为国家统计局</w:t>
      </w:r>
      <w:r>
        <w:rPr>
          <w:rFonts w:ascii="仿宋_GB2312" w:eastAsia="仿宋_GB2312" w:hint="eastAsia"/>
          <w:sz w:val="32"/>
          <w:szCs w:val="32"/>
        </w:rPr>
        <w:t>安徽调查总队拟录用人员，现予以公示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安徽调查总队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60789C" w:rsidRDefault="0060789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公示时间：2020年</w:t>
      </w:r>
      <w:r w:rsidR="00744330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0C1D54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日 </w:t>
      </w:r>
      <w:r>
        <w:rPr>
          <w:rFonts w:eastAsia="仿宋_GB2312"/>
          <w:kern w:val="0"/>
          <w:sz w:val="32"/>
          <w:szCs w:val="32"/>
        </w:rPr>
        <w:t>—</w:t>
      </w:r>
      <w:r w:rsidR="00744330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744330">
        <w:rPr>
          <w:rFonts w:ascii="仿宋_GB2312" w:eastAsia="仿宋_GB2312" w:hint="eastAsia"/>
          <w:sz w:val="32"/>
          <w:szCs w:val="32"/>
        </w:rPr>
        <w:t>1</w:t>
      </w:r>
      <w:r w:rsidR="000C1D54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日；</w:t>
      </w:r>
    </w:p>
    <w:p w:rsidR="0060789C" w:rsidRDefault="0060789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551</w:t>
      </w:r>
      <w:r>
        <w:rPr>
          <w:rFonts w:ascii="仿宋_GB2312" w:eastAsia="仿宋_GB2312" w:hint="eastAsia"/>
          <w:sz w:val="32"/>
          <w:szCs w:val="32"/>
        </w:rPr>
        <w:t xml:space="preserve"> -6</w:t>
      </w:r>
      <w:r>
        <w:rPr>
          <w:rFonts w:ascii="仿宋_GB2312" w:eastAsia="仿宋_GB2312"/>
          <w:sz w:val="32"/>
          <w:szCs w:val="32"/>
        </w:rPr>
        <w:t>8151029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0789C" w:rsidRDefault="0060789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</w:t>
      </w:r>
      <w:r>
        <w:rPr>
          <w:rFonts w:ascii="仿宋_GB2312" w:eastAsia="仿宋_GB2312"/>
          <w:sz w:val="32"/>
          <w:szCs w:val="32"/>
        </w:rPr>
        <w:t>合肥市芜湖路168号</w:t>
      </w:r>
      <w:r>
        <w:rPr>
          <w:rFonts w:ascii="仿宋_GB2312" w:eastAsia="仿宋_GB2312" w:hint="eastAsia"/>
          <w:sz w:val="32"/>
          <w:szCs w:val="32"/>
        </w:rPr>
        <w:t>同济大厦1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楼；</w:t>
      </w:r>
    </w:p>
    <w:p w:rsidR="0060789C" w:rsidRDefault="0060789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邮政编码：2</w:t>
      </w:r>
      <w:r>
        <w:rPr>
          <w:rFonts w:ascii="仿宋_GB2312" w:eastAsia="仿宋_GB2312"/>
          <w:sz w:val="32"/>
          <w:szCs w:val="32"/>
        </w:rPr>
        <w:t>30001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0789C" w:rsidRDefault="0060789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0789C" w:rsidRDefault="0060789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0789C" w:rsidRDefault="0060789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0789C" w:rsidRDefault="0060789C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安徽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60789C" w:rsidRDefault="0060789C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</w:t>
      </w:r>
      <w:r w:rsidR="00744330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3F75F3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0789C" w:rsidRDefault="0060789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0789C" w:rsidRDefault="0060789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0789C" w:rsidRDefault="0060789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0789C" w:rsidRDefault="0060789C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744330" w:rsidRDefault="00744330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0789C" w:rsidRDefault="0060789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</w:p>
    <w:p w:rsidR="0060789C" w:rsidRDefault="0060789C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国家统计局安徽调查总队2020年拟录用人员名单</w:t>
      </w:r>
    </w:p>
    <w:p w:rsidR="0060789C" w:rsidRDefault="0060789C">
      <w:pPr>
        <w:rPr>
          <w:rFonts w:ascii="仿宋_GB2312" w:eastAsia="仿宋_GB2312" w:hint="eastAsia"/>
          <w:sz w:val="30"/>
          <w:szCs w:val="30"/>
        </w:rPr>
      </w:pPr>
    </w:p>
    <w:tbl>
      <w:tblPr>
        <w:tblW w:w="6098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102"/>
        <w:gridCol w:w="829"/>
        <w:gridCol w:w="1384"/>
        <w:gridCol w:w="1102"/>
        <w:gridCol w:w="966"/>
        <w:gridCol w:w="2074"/>
        <w:gridCol w:w="1381"/>
      </w:tblGrid>
      <w:tr w:rsidR="0060789C">
        <w:trPr>
          <w:trHeight w:val="1112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60789C">
        <w:trPr>
          <w:trHeight w:val="1157"/>
          <w:jc w:val="center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国家统计局阜阳调查队综合科室一级科员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卞尔昆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135234010303020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宿州学院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60789C">
        <w:trPr>
          <w:trHeight w:val="1157"/>
          <w:jc w:val="center"/>
        </w:trPr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马雨嘉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135234011503018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安徽财经大学商学院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0789C">
        <w:trPr>
          <w:trHeight w:val="1158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国家统计局滁州调查队综合科室一级科员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  伟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135234011703510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安徽工程科技学院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2015.9-至今 舒城县民政局 </w:t>
            </w:r>
            <w:r w:rsidR="00716AB6">
              <w:rPr>
                <w:rFonts w:ascii="仿宋_GB2312" w:eastAsia="仿宋_GB2312" w:hint="eastAsia"/>
                <w:sz w:val="28"/>
                <w:szCs w:val="28"/>
              </w:rPr>
              <w:t>工作人员</w:t>
            </w:r>
            <w:r w:rsidR="00716AB6">
              <w:rPr>
                <w:rFonts w:ascii="仿宋_GB2312" w:eastAsia="仿宋_GB2312"/>
                <w:sz w:val="28"/>
                <w:szCs w:val="28"/>
              </w:rPr>
              <w:t>（</w:t>
            </w:r>
            <w:r w:rsidR="007F346D" w:rsidRPr="007F346D">
              <w:rPr>
                <w:rFonts w:ascii="仿宋_GB2312" w:eastAsia="仿宋_GB2312" w:hint="eastAsia"/>
                <w:sz w:val="28"/>
                <w:szCs w:val="28"/>
              </w:rPr>
              <w:t>非公务员或参照公务员法管理的机关工作人员</w:t>
            </w:r>
            <w:r w:rsidR="00716AB6"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0789C">
        <w:trPr>
          <w:trHeight w:val="204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国家统计局六安调查队综合科室一级科员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  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135234010303017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安徽财经大学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60789C">
        <w:trPr>
          <w:trHeight w:val="1158"/>
          <w:jc w:val="center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国家统计局马鞍山调查队综合科室一级科员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尹永磊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135232010805929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合肥学院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0789C">
        <w:trPr>
          <w:trHeight w:val="1158"/>
          <w:jc w:val="center"/>
        </w:trPr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  迪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135234011402415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安徽财经大学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0789C">
        <w:trPr>
          <w:trHeight w:val="1158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国家统计局铜陵调查队综合科室一级科员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幸歆雨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135234010101610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黄山学院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60789C">
        <w:trPr>
          <w:trHeight w:val="1158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国家统计局黄山调查队综合科室一级科员（1）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胡志成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135234010303201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安徽理工大学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60789C">
        <w:trPr>
          <w:trHeight w:val="1722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国家统计局黄山调查队综合科室一级科员（2）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罗  玮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135234010304412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铜陵学院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2017.07-至今 黄山市花山谜窟旅游开发有限责公司 职工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0789C">
        <w:trPr>
          <w:trHeight w:val="1158"/>
          <w:jc w:val="center"/>
        </w:trPr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国家统计局亳州调查队综合科室一级科员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周明明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135232010804809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扬州大学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2016.01-至今 江苏省宿迁市泗洪县太平镇工贸服务中心 统计员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0789C">
        <w:trPr>
          <w:trHeight w:val="1158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国家统计局定远调查队一级科员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宣  磊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135234011503316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南方医科大学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0789C">
        <w:trPr>
          <w:trHeight w:val="1158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国家统计局涡阳调查队一级科员（1）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夏真禹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135234011901708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南京农业大学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0789C">
        <w:trPr>
          <w:trHeight w:val="158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国家统计局涡阳调查队一级科员（2）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牛艳海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135232030504614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淮南师范学院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0789C">
        <w:trPr>
          <w:trHeight w:val="1423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国家统计局枞阳调查队一级科员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胡海涛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135234010305430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青岛理工大学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0789C">
        <w:trPr>
          <w:trHeight w:val="1158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国家统计局临泉调查队一级科员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潘炫宇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135233310203002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浙江农林大学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60789C">
        <w:trPr>
          <w:trHeight w:val="1158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国家统计局桐城调查队一级科员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吴小勤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130232011602024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南京晓庄学院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2009.07-2014.11南京市六合区程桥街道 大学生村官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面向“大学生村官”定向招录的职位</w:t>
            </w:r>
          </w:p>
        </w:tc>
      </w:tr>
      <w:tr w:rsidR="0060789C">
        <w:trPr>
          <w:trHeight w:val="1158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国家统计局祁门调查队一级科员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陈家卉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135234012000703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合肥师范学院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Default="0060789C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60789C" w:rsidRDefault="0060789C">
      <w:pPr>
        <w:ind w:firstLineChars="200" w:firstLine="560"/>
        <w:jc w:val="center"/>
        <w:rPr>
          <w:rFonts w:ascii="仿宋_GB2312" w:eastAsia="仿宋_GB2312" w:hint="eastAsia"/>
          <w:sz w:val="28"/>
          <w:szCs w:val="28"/>
        </w:rPr>
      </w:pPr>
    </w:p>
    <w:sectPr w:rsidR="0060789C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F6" w:rsidRDefault="000731F6" w:rsidP="00716AB6">
      <w:r>
        <w:separator/>
      </w:r>
    </w:p>
  </w:endnote>
  <w:endnote w:type="continuationSeparator" w:id="0">
    <w:p w:rsidR="000731F6" w:rsidRDefault="000731F6" w:rsidP="0071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F6" w:rsidRDefault="000731F6" w:rsidP="00716AB6">
      <w:r>
        <w:separator/>
      </w:r>
    </w:p>
  </w:footnote>
  <w:footnote w:type="continuationSeparator" w:id="0">
    <w:p w:rsidR="000731F6" w:rsidRDefault="000731F6" w:rsidP="0071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2F1"/>
    <w:rsid w:val="0005297E"/>
    <w:rsid w:val="00057B5E"/>
    <w:rsid w:val="000607F6"/>
    <w:rsid w:val="000731F6"/>
    <w:rsid w:val="0009605F"/>
    <w:rsid w:val="000C1D54"/>
    <w:rsid w:val="000E687B"/>
    <w:rsid w:val="000F101E"/>
    <w:rsid w:val="001324CE"/>
    <w:rsid w:val="0013335D"/>
    <w:rsid w:val="00154307"/>
    <w:rsid w:val="00163F61"/>
    <w:rsid w:val="001D732F"/>
    <w:rsid w:val="001E2EDA"/>
    <w:rsid w:val="002526F2"/>
    <w:rsid w:val="002629B3"/>
    <w:rsid w:val="002872C8"/>
    <w:rsid w:val="002E2700"/>
    <w:rsid w:val="002E7E83"/>
    <w:rsid w:val="003365F0"/>
    <w:rsid w:val="003426D8"/>
    <w:rsid w:val="00373D63"/>
    <w:rsid w:val="003F0904"/>
    <w:rsid w:val="003F3115"/>
    <w:rsid w:val="003F75F3"/>
    <w:rsid w:val="00413FFC"/>
    <w:rsid w:val="00470CF3"/>
    <w:rsid w:val="0047359C"/>
    <w:rsid w:val="00495D25"/>
    <w:rsid w:val="004C4248"/>
    <w:rsid w:val="005620F0"/>
    <w:rsid w:val="00587745"/>
    <w:rsid w:val="0060789C"/>
    <w:rsid w:val="006B1A1A"/>
    <w:rsid w:val="006B1B18"/>
    <w:rsid w:val="006D5189"/>
    <w:rsid w:val="006E1007"/>
    <w:rsid w:val="00715403"/>
    <w:rsid w:val="00716AB6"/>
    <w:rsid w:val="00742678"/>
    <w:rsid w:val="00744330"/>
    <w:rsid w:val="007474B8"/>
    <w:rsid w:val="00790740"/>
    <w:rsid w:val="007F0354"/>
    <w:rsid w:val="007F346D"/>
    <w:rsid w:val="00842E7D"/>
    <w:rsid w:val="00863BDD"/>
    <w:rsid w:val="00956330"/>
    <w:rsid w:val="0097421B"/>
    <w:rsid w:val="009A79BD"/>
    <w:rsid w:val="00A15CEF"/>
    <w:rsid w:val="00A50863"/>
    <w:rsid w:val="00AB4BA8"/>
    <w:rsid w:val="00BF744B"/>
    <w:rsid w:val="00C33026"/>
    <w:rsid w:val="00C44C34"/>
    <w:rsid w:val="00CA73F0"/>
    <w:rsid w:val="00D20FEC"/>
    <w:rsid w:val="00D3662B"/>
    <w:rsid w:val="00D429CD"/>
    <w:rsid w:val="00D55950"/>
    <w:rsid w:val="00D57A43"/>
    <w:rsid w:val="00DA2928"/>
    <w:rsid w:val="00DF2F08"/>
    <w:rsid w:val="00E61910"/>
    <w:rsid w:val="00E84243"/>
    <w:rsid w:val="00F56044"/>
    <w:rsid w:val="00FC19A6"/>
    <w:rsid w:val="00FE2586"/>
    <w:rsid w:val="00FE57E9"/>
    <w:rsid w:val="043330CD"/>
    <w:rsid w:val="080A45C6"/>
    <w:rsid w:val="18DE7F71"/>
    <w:rsid w:val="1B422010"/>
    <w:rsid w:val="1CAA4BD1"/>
    <w:rsid w:val="201D0D06"/>
    <w:rsid w:val="25A130B9"/>
    <w:rsid w:val="2A486801"/>
    <w:rsid w:val="2B150718"/>
    <w:rsid w:val="329152AF"/>
    <w:rsid w:val="33616678"/>
    <w:rsid w:val="340B1396"/>
    <w:rsid w:val="3B7F02A8"/>
    <w:rsid w:val="3CE507DE"/>
    <w:rsid w:val="3E0A7249"/>
    <w:rsid w:val="416255C0"/>
    <w:rsid w:val="4A025AB6"/>
    <w:rsid w:val="61F702D4"/>
    <w:rsid w:val="70C7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C95DF-DA22-4F14-A189-BD71C558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2019-05-13T00:50:00Z</cp:lastPrinted>
  <dcterms:created xsi:type="dcterms:W3CDTF">2020-09-07T02:04:00Z</dcterms:created>
  <dcterms:modified xsi:type="dcterms:W3CDTF">2020-09-07T02:04:00Z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